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rFonts w:hint="eastAsia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2023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83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关于《淄博市淄川区昆仑镇磁村村村庄规划（2023—2035年）》的批复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昆仑镇人民政府：</w:t>
      </w:r>
      <w:bookmarkStart w:id="0" w:name="_GoBack"/>
      <w:bookmarkEnd w:id="0"/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你镇报来的《关于报批〈</w:t>
      </w:r>
      <w:r>
        <w:rPr>
          <w:rFonts w:hint="eastAsia" w:ascii="仿宋_GB2312" w:eastAsia="仿宋_GB2312"/>
          <w:sz w:val="32"/>
          <w:szCs w:val="32"/>
        </w:rPr>
        <w:t>淄博市淄川区昆仑镇磁村村村庄规划（</w:t>
      </w:r>
      <w:r>
        <w:rPr>
          <w:rFonts w:hint="eastAsia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</w:rPr>
        <w:t>2035</w:t>
      </w:r>
      <w:r>
        <w:rPr>
          <w:rFonts w:hint="eastAsia" w:ascii="仿宋_GB2312" w:eastAsia="仿宋_GB2312"/>
          <w:sz w:val="32"/>
          <w:szCs w:val="32"/>
        </w:rPr>
        <w:t>年）</w:t>
      </w:r>
      <w:r>
        <w:rPr>
          <w:rFonts w:hint="eastAsia" w:eastAsia="仿宋_GB2312"/>
          <w:sz w:val="32"/>
          <w:szCs w:val="22"/>
        </w:rPr>
        <w:t>〉的请示》（昆政发〔2023〕159号）及规划成果收悉。经研究，原则同意请示内容，望你单位认真组织实施，依法建立长效管理机制，确保规划的严肃性。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2023年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2023年</w:t>
      </w:r>
      <w:r>
        <w:rPr>
          <w:rFonts w:hint="eastAsia" w:eastAsia="仿宋_GB2312" w:cs="宋体"/>
          <w:sz w:val="28"/>
          <w:szCs w:val="28"/>
          <w:lang w:val="en-US" w:eastAsia="zh-CN"/>
        </w:rPr>
        <w:t>10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27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</w:docVars>
  <w:rsids>
    <w:rsidRoot w:val="480C5989"/>
    <w:rsid w:val="00001AB1"/>
    <w:rsid w:val="00087FE3"/>
    <w:rsid w:val="00091A83"/>
    <w:rsid w:val="001357DF"/>
    <w:rsid w:val="00142D41"/>
    <w:rsid w:val="001C0BFA"/>
    <w:rsid w:val="002B5850"/>
    <w:rsid w:val="003F11AB"/>
    <w:rsid w:val="004017D8"/>
    <w:rsid w:val="004448F9"/>
    <w:rsid w:val="004D7158"/>
    <w:rsid w:val="00516936"/>
    <w:rsid w:val="0052192E"/>
    <w:rsid w:val="0058361E"/>
    <w:rsid w:val="005B3994"/>
    <w:rsid w:val="005B765E"/>
    <w:rsid w:val="005E12DB"/>
    <w:rsid w:val="006376BB"/>
    <w:rsid w:val="006A1DD5"/>
    <w:rsid w:val="006B78F3"/>
    <w:rsid w:val="008378EF"/>
    <w:rsid w:val="0084416D"/>
    <w:rsid w:val="00845E72"/>
    <w:rsid w:val="0085580D"/>
    <w:rsid w:val="008805AE"/>
    <w:rsid w:val="00905D25"/>
    <w:rsid w:val="00933F2B"/>
    <w:rsid w:val="009D19AA"/>
    <w:rsid w:val="009E7753"/>
    <w:rsid w:val="00A378F5"/>
    <w:rsid w:val="00A46539"/>
    <w:rsid w:val="00A660D4"/>
    <w:rsid w:val="00A960B7"/>
    <w:rsid w:val="00B761AE"/>
    <w:rsid w:val="00BC24AD"/>
    <w:rsid w:val="00BD2453"/>
    <w:rsid w:val="00BE3CF3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0F84956"/>
    <w:rsid w:val="0D045AF9"/>
    <w:rsid w:val="103416A5"/>
    <w:rsid w:val="2EFFBC4D"/>
    <w:rsid w:val="3C5C51EA"/>
    <w:rsid w:val="480C5989"/>
    <w:rsid w:val="48106D2F"/>
    <w:rsid w:val="5A060FE6"/>
    <w:rsid w:val="5B616F62"/>
    <w:rsid w:val="60977D77"/>
    <w:rsid w:val="61E81786"/>
    <w:rsid w:val="651BBCAF"/>
    <w:rsid w:val="67CE21EC"/>
    <w:rsid w:val="6F5C6074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189</Words>
  <Characters>215</Characters>
  <Lines>2</Lines>
  <Paragraphs>1</Paragraphs>
  <TotalTime>322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2023-10-07T04:07:00Z</dcterms:created>
  <dc:creator>Administrator</dc:creator>
  <cp:lastModifiedBy>政府办秘书科</cp:lastModifiedBy>
  <cp:lastPrinted>2023-10-31T06:44:52Z</cp:lastPrinted>
  <dcterms:modified xsi:type="dcterms:W3CDTF">2023-10-31T07:57:22Z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07AB239445E4482992FDDAF0234184D3</vt:lpwstr>
  </property>
</Properties>
</file>