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川政字〔2024〕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109</w:t>
      </w:r>
      <w:r>
        <w:rPr>
          <w:rFonts w:eastAsia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西河镇北坪村、芦家庄村、翟家崖村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西河镇</w:t>
      </w:r>
      <w:r>
        <w:rPr>
          <w:rFonts w:hint="eastAsia" w:eastAsia="仿宋_GB2312"/>
          <w:sz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</w:t>
      </w:r>
      <w:r>
        <w:rPr>
          <w:rFonts w:hint="eastAsia" w:eastAsia="仿宋_GB2312"/>
          <w:sz w:val="32"/>
          <w:szCs w:val="32"/>
          <w:lang w:val="en-US" w:eastAsia="zh-CN"/>
        </w:rPr>
        <w:t>报</w:t>
      </w:r>
      <w:r>
        <w:rPr>
          <w:rFonts w:hint="eastAsia" w:eastAsia="仿宋_GB2312"/>
          <w:sz w:val="32"/>
          <w:szCs w:val="32"/>
        </w:rPr>
        <w:t>的《关于</w:t>
      </w:r>
      <w:r>
        <w:rPr>
          <w:rFonts w:hint="eastAsia" w:eastAsia="仿宋_GB2312"/>
          <w:sz w:val="32"/>
          <w:szCs w:val="32"/>
          <w:lang w:val="en-US" w:eastAsia="zh-CN"/>
        </w:rPr>
        <w:t>申请批复</w:t>
      </w:r>
      <w:r>
        <w:rPr>
          <w:rFonts w:hint="eastAsia" w:eastAsia="仿宋_GB2312"/>
          <w:sz w:val="32"/>
          <w:szCs w:val="32"/>
        </w:rPr>
        <w:t>〈淄博市淄川区</w:t>
      </w:r>
      <w:r>
        <w:rPr>
          <w:rFonts w:hint="eastAsia" w:eastAsia="仿宋_GB2312"/>
          <w:sz w:val="32"/>
          <w:szCs w:val="32"/>
          <w:lang w:val="en-US" w:eastAsia="zh-CN"/>
        </w:rPr>
        <w:t>西河镇北坪村、芦家庄村、翟家崖村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西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字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90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11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宋体"/>
          <w:sz w:val="28"/>
          <w:szCs w:val="28"/>
        </w:rPr>
        <w:t xml:space="preserve">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19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6abbf6ed-c056-40c7-ad4d-24ddcf114d0b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99F4E84"/>
    <w:rsid w:val="0C36221E"/>
    <w:rsid w:val="0D045AF9"/>
    <w:rsid w:val="103416A5"/>
    <w:rsid w:val="15D91CFB"/>
    <w:rsid w:val="17B06DBB"/>
    <w:rsid w:val="18E82CD9"/>
    <w:rsid w:val="1C0B18F3"/>
    <w:rsid w:val="23DF7DE3"/>
    <w:rsid w:val="29422A4E"/>
    <w:rsid w:val="2D1B24C0"/>
    <w:rsid w:val="2EFFBC4D"/>
    <w:rsid w:val="352A7547"/>
    <w:rsid w:val="36DB3EF8"/>
    <w:rsid w:val="39A9544F"/>
    <w:rsid w:val="3C5C51EA"/>
    <w:rsid w:val="3E602274"/>
    <w:rsid w:val="3F4640FF"/>
    <w:rsid w:val="446F1C85"/>
    <w:rsid w:val="480C5989"/>
    <w:rsid w:val="48106D2F"/>
    <w:rsid w:val="4C494BB7"/>
    <w:rsid w:val="50984085"/>
    <w:rsid w:val="52E90936"/>
    <w:rsid w:val="53BA1577"/>
    <w:rsid w:val="59C96F00"/>
    <w:rsid w:val="5A060FE6"/>
    <w:rsid w:val="5A781F20"/>
    <w:rsid w:val="60977D77"/>
    <w:rsid w:val="611C26A2"/>
    <w:rsid w:val="61E81786"/>
    <w:rsid w:val="651BBCAF"/>
    <w:rsid w:val="67CE21EC"/>
    <w:rsid w:val="6F5C6074"/>
    <w:rsid w:val="72A44228"/>
    <w:rsid w:val="72A75AF2"/>
    <w:rsid w:val="72C07522"/>
    <w:rsid w:val="73B40FDE"/>
    <w:rsid w:val="76B96660"/>
    <w:rsid w:val="79FB52E8"/>
    <w:rsid w:val="7B7FA9C7"/>
    <w:rsid w:val="7BBA3C3E"/>
    <w:rsid w:val="7CD43AC8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213</Words>
  <Characters>240</Characters>
  <Lines>2</Lines>
  <Paragraphs>1</Paragraphs>
  <TotalTime>13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WPS_242126561</cp:lastModifiedBy>
  <cp:lastPrinted>2024-12-20T00:57:40Z</cp:lastPrinted>
  <dcterms:modified xsi:type="dcterms:W3CDTF">2024-12-20T00:58:39Z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1ECAFDAD5205461B989C1C205FBA5C87</vt:lpwstr>
  </property>
</Properties>
</file>