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淄川区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人民政府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淄川区应急管理局2025年度安全生产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监督检查计划的批复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区应急管理局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你单位《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关于报送202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年度安全生产监督检查计划的请示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收悉，经研究，同意你单位2025年度安全生产监督检查计划，请按照计划认真开展好各项执法检查工作。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此复。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0" w:firstLineChars="1600"/>
        <w:jc w:val="righ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淄川区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人民政府 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60" w:lineRule="exact"/>
        <w:ind w:left="149" w:leftChars="71" w:firstLine="140" w:firstLineChars="50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4pt;height:0pt;width:441pt;z-index:251661312;mso-width-relative:page;mso-height-relative:page;" filled="f" stroked="t" coordsize="21600,21600" o:gfxdata="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srAs1AAAAAYBAAAPAAAAAAAAAAEAIAAAACIAAABkcnMvZG93bnJldi54bWxQSwECFAAUAAAA&#10;CACHTuJA3cyp6PIBAADlAwAADgAAAAAAAAABACAAAAAj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66040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5.2pt;height:0pt;width:441pt;z-index:251660288;mso-width-relative:page;mso-height-relative:page;" filled="f" stroked="t" coordsize="21600,21600" o:gfxdata="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Cm6hjUAAAABwEAAA8AAAAAAAAAAQAgAAAAIgAAAGRycy9kb3ducmV2LnhtbFBLAQIUABQAAAAI&#10;AIdO4kDvRRM98QEAAOUDAAAOAAAAAAAAAAEAIAAAACM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淄川区人民政府办公室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WMyMjE1YmQwNzEwODE5MDE2MjJmMjM2OTliODcifQ=="/>
    <w:docVar w:name="KSO_WPS_MARK_KEY" w:val="6f55cabc-66fa-4b59-8a23-414f8537cf48"/>
  </w:docVars>
  <w:rsids>
    <w:rsidRoot w:val="11691801"/>
    <w:rsid w:val="0055246A"/>
    <w:rsid w:val="00BA6BB3"/>
    <w:rsid w:val="05B02D1E"/>
    <w:rsid w:val="06BF322F"/>
    <w:rsid w:val="08A81653"/>
    <w:rsid w:val="08A86E47"/>
    <w:rsid w:val="0C7E602C"/>
    <w:rsid w:val="11691801"/>
    <w:rsid w:val="156C2C59"/>
    <w:rsid w:val="157B1939"/>
    <w:rsid w:val="1A47372A"/>
    <w:rsid w:val="1BB43819"/>
    <w:rsid w:val="1C971C9D"/>
    <w:rsid w:val="1CA23C36"/>
    <w:rsid w:val="1CF26407"/>
    <w:rsid w:val="1EA2185F"/>
    <w:rsid w:val="20937EA1"/>
    <w:rsid w:val="22AA785C"/>
    <w:rsid w:val="26DB340F"/>
    <w:rsid w:val="2E1F461F"/>
    <w:rsid w:val="323475E7"/>
    <w:rsid w:val="32E36CAA"/>
    <w:rsid w:val="33AF00CA"/>
    <w:rsid w:val="341134C3"/>
    <w:rsid w:val="362E0046"/>
    <w:rsid w:val="374B6A44"/>
    <w:rsid w:val="38145330"/>
    <w:rsid w:val="3D7269D0"/>
    <w:rsid w:val="3D846EEA"/>
    <w:rsid w:val="43A45B82"/>
    <w:rsid w:val="45FB77CB"/>
    <w:rsid w:val="4B812E82"/>
    <w:rsid w:val="4F2D48FE"/>
    <w:rsid w:val="50B27620"/>
    <w:rsid w:val="5422713B"/>
    <w:rsid w:val="55464527"/>
    <w:rsid w:val="55635B72"/>
    <w:rsid w:val="56516649"/>
    <w:rsid w:val="5B442FBE"/>
    <w:rsid w:val="5EA24E5A"/>
    <w:rsid w:val="603108AD"/>
    <w:rsid w:val="61926254"/>
    <w:rsid w:val="643B5F4F"/>
    <w:rsid w:val="66207097"/>
    <w:rsid w:val="67392C64"/>
    <w:rsid w:val="713A7CBF"/>
    <w:rsid w:val="76052863"/>
    <w:rsid w:val="776175C3"/>
    <w:rsid w:val="78961539"/>
    <w:rsid w:val="7AB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宋体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0"/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189</Characters>
  <Lines>1</Lines>
  <Paragraphs>8</Paragraphs>
  <TotalTime>1836</TotalTime>
  <ScaleCrop>false</ScaleCrop>
  <LinksUpToDate>false</LinksUpToDate>
  <CharactersWithSpaces>229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2020-12-30T01:26:00Z</dcterms:created>
  <dc:creator>若相惜</dc:creator>
  <cp:lastModifiedBy>李伟杰</cp:lastModifiedBy>
  <cp:lastPrinted>2025-03-20T06:11:19Z</cp:lastPrinted>
  <dcterms:modified xsi:type="dcterms:W3CDTF">2025-03-24T00:44:41Z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694873DC25BB4F22A29B4CE80272BB22_13</vt:lpwstr>
  </property>
</Properties>
</file>