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tabs>
          <w:tab w:val="left" w:pos="284"/>
        </w:tabs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川政字〔202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0"/>
          <w:sz w:val="32"/>
          <w:szCs w:val="32"/>
        </w:rPr>
        <w:t>〕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31</w:t>
      </w:r>
      <w:r>
        <w:rPr>
          <w:rFonts w:eastAsia="仿宋_GB2312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淄川区人民政府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寨里镇邹家村</w:t>
      </w:r>
      <w:r>
        <w:rPr>
          <w:rFonts w:hint="eastAsia" w:eastAsia="方正小标宋简体" w:cs="方正小标宋简体"/>
          <w:sz w:val="44"/>
          <w:szCs w:val="24"/>
        </w:rPr>
        <w:t>村庄规划（202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寨里镇</w:t>
      </w:r>
      <w:r>
        <w:rPr>
          <w:rFonts w:hint="eastAsia" w:eastAsia="仿宋_GB2312"/>
          <w:sz w:val="32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</w:t>
      </w:r>
      <w:r>
        <w:rPr>
          <w:rFonts w:hint="eastAsia" w:eastAsia="仿宋_GB2312"/>
          <w:sz w:val="32"/>
          <w:szCs w:val="32"/>
          <w:lang w:val="en-US" w:eastAsia="zh-CN"/>
        </w:rPr>
        <w:t>报</w:t>
      </w:r>
      <w:r>
        <w:rPr>
          <w:rFonts w:hint="eastAsia" w:eastAsia="仿宋_GB2312"/>
          <w:sz w:val="32"/>
          <w:szCs w:val="32"/>
        </w:rPr>
        <w:t>的《关于</w:t>
      </w:r>
      <w:r>
        <w:rPr>
          <w:rFonts w:hint="eastAsia" w:eastAsia="仿宋_GB2312"/>
          <w:sz w:val="32"/>
          <w:szCs w:val="32"/>
          <w:lang w:val="en-US" w:eastAsia="zh-CN"/>
        </w:rPr>
        <w:t>报批</w:t>
      </w:r>
      <w:r>
        <w:rPr>
          <w:rFonts w:hint="eastAsia" w:eastAsia="仿宋_GB2312"/>
          <w:sz w:val="32"/>
          <w:szCs w:val="32"/>
        </w:rPr>
        <w:t>〈</w:t>
      </w:r>
      <w:r>
        <w:rPr>
          <w:rFonts w:hint="eastAsia" w:eastAsia="仿宋_GB2312"/>
          <w:sz w:val="32"/>
          <w:szCs w:val="32"/>
          <w:lang w:val="en-US" w:eastAsia="zh-CN"/>
        </w:rPr>
        <w:t>淄博市</w:t>
      </w:r>
      <w:r>
        <w:rPr>
          <w:rFonts w:hint="eastAsia" w:eastAsia="仿宋_GB2312"/>
          <w:sz w:val="32"/>
          <w:szCs w:val="32"/>
        </w:rPr>
        <w:t>淄川区</w:t>
      </w:r>
      <w:r>
        <w:rPr>
          <w:rFonts w:hint="eastAsia" w:eastAsia="仿宋_GB2312"/>
          <w:sz w:val="32"/>
          <w:szCs w:val="32"/>
          <w:lang w:val="en-US" w:eastAsia="zh-CN"/>
        </w:rPr>
        <w:t>寨里镇邹家村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寨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发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5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13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11" w:firstLineChars="1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</w:t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宋体"/>
          <w:sz w:val="28"/>
          <w:szCs w:val="28"/>
        </w:rPr>
        <w:t xml:space="preserve">   </w:t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</w:rPr>
        <w:t>202</w:t>
      </w:r>
      <w:r>
        <w:rPr>
          <w:rFonts w:hint="eastAsia" w:eastAsia="仿宋_GB2312" w:cs="宋体"/>
          <w:sz w:val="28"/>
          <w:szCs w:val="28"/>
          <w:lang w:val="en-US" w:eastAsia="zh-CN"/>
        </w:rPr>
        <w:t>5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6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9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MyMjE1YmQwNzEwODE5MDE2MjJmMjM2OTliODcifQ=="/>
    <w:docVar w:name="KSO_WPS_MARK_KEY" w:val="6abbf6ed-c056-40c7-ad4d-24ddcf114d0b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8A3833"/>
    <w:rsid w:val="099F4E84"/>
    <w:rsid w:val="0D045AF9"/>
    <w:rsid w:val="103416A5"/>
    <w:rsid w:val="11DC4C73"/>
    <w:rsid w:val="15D91CFB"/>
    <w:rsid w:val="17B06DBB"/>
    <w:rsid w:val="18E82CD9"/>
    <w:rsid w:val="1B8F6433"/>
    <w:rsid w:val="1C0B18F3"/>
    <w:rsid w:val="23DF7DE3"/>
    <w:rsid w:val="29422A4E"/>
    <w:rsid w:val="298011DE"/>
    <w:rsid w:val="2D1B24C0"/>
    <w:rsid w:val="2EFFBC4D"/>
    <w:rsid w:val="32260107"/>
    <w:rsid w:val="352A7547"/>
    <w:rsid w:val="36DB3EF8"/>
    <w:rsid w:val="39A9544F"/>
    <w:rsid w:val="3C5C51EA"/>
    <w:rsid w:val="3E4726D4"/>
    <w:rsid w:val="3E602274"/>
    <w:rsid w:val="3F4640FF"/>
    <w:rsid w:val="4430746A"/>
    <w:rsid w:val="446F1C85"/>
    <w:rsid w:val="480C5989"/>
    <w:rsid w:val="48106D2F"/>
    <w:rsid w:val="4C494BB7"/>
    <w:rsid w:val="4FD87D0C"/>
    <w:rsid w:val="52E90936"/>
    <w:rsid w:val="53BA1577"/>
    <w:rsid w:val="563B7ADC"/>
    <w:rsid w:val="59C96F00"/>
    <w:rsid w:val="5A060FE6"/>
    <w:rsid w:val="5A781F20"/>
    <w:rsid w:val="60977D77"/>
    <w:rsid w:val="611C26A2"/>
    <w:rsid w:val="61E81786"/>
    <w:rsid w:val="651BBCAF"/>
    <w:rsid w:val="66C52F4F"/>
    <w:rsid w:val="67CE21EC"/>
    <w:rsid w:val="6F5C6074"/>
    <w:rsid w:val="72A44228"/>
    <w:rsid w:val="72A75AF2"/>
    <w:rsid w:val="72C07522"/>
    <w:rsid w:val="73B40FDE"/>
    <w:rsid w:val="76B96660"/>
    <w:rsid w:val="77B3172C"/>
    <w:rsid w:val="79FB52E8"/>
    <w:rsid w:val="7B7FA9C7"/>
    <w:rsid w:val="7BBA3C3E"/>
    <w:rsid w:val="7CD43AC8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193</Words>
  <Characters>219</Characters>
  <Lines>2</Lines>
  <Paragraphs>1</Paragraphs>
  <TotalTime>56</TotalTime>
  <ScaleCrop>false</ScaleCrop>
  <LinksUpToDate>false</LinksUpToDate>
  <CharactersWithSpaces>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李伟杰</cp:lastModifiedBy>
  <cp:lastPrinted>2025-05-14T08:21:00Z</cp:lastPrinted>
  <dcterms:modified xsi:type="dcterms:W3CDTF">2025-06-12T03:02:08Z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56923CA7CC2F48A7B649C5343EE18508_13</vt:lpwstr>
  </property>
</Properties>
</file>