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tabs>
          <w:tab w:val="left" w:pos="284"/>
        </w:tabs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川政字〔202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6</w:t>
      </w:r>
      <w:r>
        <w:rPr>
          <w:rFonts w:eastAsia="仿宋_GB2312"/>
          <w:spacing w:val="0"/>
          <w:sz w:val="32"/>
          <w:szCs w:val="32"/>
        </w:rPr>
        <w:t>〕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4</w:t>
      </w:r>
      <w:r>
        <w:rPr>
          <w:rFonts w:eastAsia="仿宋_GB2312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淄川区人民政府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双杨镇坡子村</w:t>
      </w:r>
      <w:r>
        <w:rPr>
          <w:rFonts w:hint="eastAsia" w:eastAsia="方正小标宋简体" w:cs="方正小标宋简体"/>
          <w:sz w:val="44"/>
          <w:szCs w:val="24"/>
        </w:rPr>
        <w:t>村庄规划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双杨镇</w:t>
      </w:r>
      <w:r>
        <w:rPr>
          <w:rFonts w:hint="eastAsia" w:eastAsia="仿宋_GB2312"/>
          <w:sz w:val="32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</w:t>
      </w:r>
      <w:r>
        <w:rPr>
          <w:rFonts w:hint="eastAsia" w:eastAsia="仿宋_GB2312"/>
          <w:sz w:val="32"/>
          <w:szCs w:val="32"/>
          <w:lang w:val="en-US" w:eastAsia="zh-CN"/>
        </w:rPr>
        <w:t>报</w:t>
      </w:r>
      <w:r>
        <w:rPr>
          <w:rFonts w:hint="eastAsia" w:eastAsia="仿宋_GB2312"/>
          <w:sz w:val="32"/>
          <w:szCs w:val="32"/>
        </w:rPr>
        <w:t>的《关于</w:t>
      </w:r>
      <w:r>
        <w:rPr>
          <w:rFonts w:hint="eastAsia" w:eastAsia="仿宋_GB2312"/>
          <w:sz w:val="32"/>
          <w:szCs w:val="32"/>
          <w:lang w:val="en-US" w:eastAsia="zh-CN"/>
        </w:rPr>
        <w:t>申请批复</w:t>
      </w:r>
      <w:r>
        <w:rPr>
          <w:rFonts w:hint="eastAsia" w:eastAsia="仿宋_GB2312"/>
          <w:sz w:val="32"/>
          <w:szCs w:val="32"/>
        </w:rPr>
        <w:t>〈</w:t>
      </w:r>
      <w:r>
        <w:rPr>
          <w:rFonts w:hint="eastAsia" w:eastAsia="仿宋_GB2312"/>
          <w:sz w:val="32"/>
          <w:szCs w:val="32"/>
          <w:lang w:val="en-US" w:eastAsia="zh-CN"/>
        </w:rPr>
        <w:t>淄博市</w:t>
      </w:r>
      <w:r>
        <w:rPr>
          <w:rFonts w:hint="eastAsia" w:eastAsia="仿宋_GB2312"/>
          <w:sz w:val="32"/>
          <w:szCs w:val="32"/>
        </w:rPr>
        <w:t>淄川区</w:t>
      </w:r>
      <w:r>
        <w:rPr>
          <w:rFonts w:hint="eastAsia" w:eastAsia="仿宋_GB2312"/>
          <w:sz w:val="32"/>
          <w:szCs w:val="32"/>
          <w:lang w:val="en-US" w:eastAsia="zh-CN"/>
        </w:rPr>
        <w:t>双杨镇坡子村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双杨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报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5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114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11" w:firstLineChars="1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</w:t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宋体"/>
          <w:sz w:val="28"/>
          <w:szCs w:val="28"/>
        </w:rPr>
        <w:t xml:space="preserve"> </w:t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宋体"/>
          <w:sz w:val="28"/>
          <w:szCs w:val="28"/>
        </w:rPr>
        <w:t xml:space="preserve">   202</w:t>
      </w:r>
      <w:r>
        <w:rPr>
          <w:rFonts w:hint="eastAsia" w:eastAsia="仿宋_GB2312" w:cs="宋体"/>
          <w:sz w:val="28"/>
          <w:szCs w:val="28"/>
          <w:lang w:val="en-US" w:eastAsia="zh-CN"/>
        </w:rPr>
        <w:t>6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2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MyMjE1YmQwNzEwODE5MDE2MjJmMjM2OTliODcifQ=="/>
    <w:docVar w:name="KSO_WPS_MARK_KEY" w:val="6abbf6ed-c056-40c7-ad4d-24ddcf114d0b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0414E2"/>
    <w:rsid w:val="018A3833"/>
    <w:rsid w:val="03CE7CF1"/>
    <w:rsid w:val="099F4E84"/>
    <w:rsid w:val="0C8F0A6A"/>
    <w:rsid w:val="0D045AF9"/>
    <w:rsid w:val="103416A5"/>
    <w:rsid w:val="112804A3"/>
    <w:rsid w:val="11DC4C73"/>
    <w:rsid w:val="15D91CFB"/>
    <w:rsid w:val="17B06DBB"/>
    <w:rsid w:val="18E82CD9"/>
    <w:rsid w:val="1B8F6433"/>
    <w:rsid w:val="1C0B18F3"/>
    <w:rsid w:val="214C2E71"/>
    <w:rsid w:val="23DF7DE3"/>
    <w:rsid w:val="29422A4E"/>
    <w:rsid w:val="298011DE"/>
    <w:rsid w:val="2D1B24C0"/>
    <w:rsid w:val="2EFFBC4D"/>
    <w:rsid w:val="313F24B3"/>
    <w:rsid w:val="32260107"/>
    <w:rsid w:val="352A7547"/>
    <w:rsid w:val="36DB3EF8"/>
    <w:rsid w:val="39A9544F"/>
    <w:rsid w:val="3C5C51EA"/>
    <w:rsid w:val="3E4726D4"/>
    <w:rsid w:val="3E602274"/>
    <w:rsid w:val="3F4640FF"/>
    <w:rsid w:val="4430746A"/>
    <w:rsid w:val="446F1C85"/>
    <w:rsid w:val="480C5989"/>
    <w:rsid w:val="48106D2F"/>
    <w:rsid w:val="4C494BB7"/>
    <w:rsid w:val="4FD87D0C"/>
    <w:rsid w:val="52E90936"/>
    <w:rsid w:val="53BA1577"/>
    <w:rsid w:val="563B7ADC"/>
    <w:rsid w:val="59C96F00"/>
    <w:rsid w:val="5A060FE6"/>
    <w:rsid w:val="5A781F20"/>
    <w:rsid w:val="5EEF0665"/>
    <w:rsid w:val="60977D77"/>
    <w:rsid w:val="611C26A2"/>
    <w:rsid w:val="61E81786"/>
    <w:rsid w:val="651BBCAF"/>
    <w:rsid w:val="67CE21EC"/>
    <w:rsid w:val="6EAC5256"/>
    <w:rsid w:val="6F5C6074"/>
    <w:rsid w:val="72A44228"/>
    <w:rsid w:val="72A75AF2"/>
    <w:rsid w:val="72C07522"/>
    <w:rsid w:val="73B40FDE"/>
    <w:rsid w:val="76B96660"/>
    <w:rsid w:val="78F474C1"/>
    <w:rsid w:val="79FB52E8"/>
    <w:rsid w:val="7B7FA9C7"/>
    <w:rsid w:val="7BBA3C3E"/>
    <w:rsid w:val="7CD43AC8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193</Words>
  <Characters>219</Characters>
  <Lines>2</Lines>
  <Paragraphs>1</Paragraphs>
  <TotalTime>49</TotalTime>
  <ScaleCrop>false</ScaleCrop>
  <LinksUpToDate>false</LinksUpToDate>
  <CharactersWithSpaces>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李伟杰</cp:lastModifiedBy>
  <cp:lastPrinted>2026-01-27T08:42:00Z</cp:lastPrinted>
  <dcterms:modified xsi:type="dcterms:W3CDTF">2026-03-17T02:35:11Z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14352280B2E74EE2814AA123A4494EA0_13</vt:lpwstr>
  </property>
</Properties>
</file>