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0"/>
          <w:szCs w:val="40"/>
          <w:lang w:val="en-US" w:eastAsia="zh-CN"/>
        </w:rPr>
        <w:t>附件</w:t>
      </w:r>
    </w:p>
    <w:tbl>
      <w:tblPr>
        <w:tblStyle w:val="5"/>
        <w:tblW w:w="47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2493"/>
        <w:gridCol w:w="3120"/>
        <w:gridCol w:w="2178"/>
        <w:gridCol w:w="2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淄博市淄川区烟草专卖局市场单元烟草制品零售点布局规划明细表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9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市场单元编码</w:t>
            </w:r>
          </w:p>
        </w:tc>
        <w:tc>
          <w:tcPr>
            <w:tcW w:w="11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市场单元名称</w:t>
            </w:r>
          </w:p>
        </w:tc>
        <w:tc>
          <w:tcPr>
            <w:tcW w:w="81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规划数量</w:t>
            </w: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间距标准（米）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淄川区松龄路街道办事处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37030200200110101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北关社区1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37030200200111402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北关社区2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37030200200111403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北关社区3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37030200200210101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菜园社区1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37030200200211402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菜园社区2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37030200200311501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城张社区1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37030200200310102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城张社区2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37030200201011401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锦绣花园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37030200201011402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柳泉生活区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37030200200810103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鲁泰厂区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37030200200811402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鲁泰宿舍区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37030200200411401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泉龙生活区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37030200200710101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三里社区1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37030200200711402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三里社区2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37030200200711403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三里社区3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37030200201111401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雁阳社区1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37030200201111402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雁阳社区2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37030200200811501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37030200200511401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朱家生活区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淄川区般阳路街道办事处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37030200100511401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般龙社区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37030200100611401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般阳社区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37030200100211401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城里大街1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37030200100211402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城里大街2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37030200100211403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城里大街3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37030200100211404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城里大街4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37030200100211405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城里大街5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37030200100211406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城里大街6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37030200100811401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东关社区1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37030200100811402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东关社区2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37030200100310101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吉祥路1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37030200100310102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吉祥路2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37030200100911501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开河社区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37030200100310103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上湖御园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37030200100711401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杏花村小区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37030200101111501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37030200100110101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正承广场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淄川区将军路街道办事处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37030200520311401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北石谷村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37030200520711401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查王村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37030200500611401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二里社区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37030200520111401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樊家窝村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37030200501311401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公孙村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37030200500311401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公义社区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37030200500810101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华齐街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37030200520411401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贾官村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37030200520811401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将军路街道河洼村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37030200500511401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将军头社区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37030200500211403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柳泉家园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37030200500410101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慕王社区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37030200500211402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南苑生活区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37030200520211401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37030200520911401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前来村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37030200501110101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商城西街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37030200501211401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37030200500211404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西领雅苑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37030200500911401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颐泽花园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37030200500110601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淄川服装城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37030200500110102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淄川鲁中商贸城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37030200500210101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淄川水产城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淄川区钟楼街道办事处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37030200402011601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白庙社区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37030200402711601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大邢社区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37030200400411601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店子社区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37030200402211601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37030200400811601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东谭村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37030200403511401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37030200402811601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37030200400711601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37030200401111601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井家河村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37030200403411401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康桥名郡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37030200401911601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苗家窝村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37030200402511601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南北苏、马莲山、山张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37030200401811601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上下午、前后孟、灵沼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37030200402611601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双泉村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37030200403221601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37030200402311601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37030200400911601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西谭村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37030200400611601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37030200400211401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艳阳花苑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37030200400311601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招村社区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37030200400110101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钟楼社区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淄川区昆仑镇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37030210221821402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北小庄村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37030210223721601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车峪口村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37030210222221601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大百锡村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37030210223321601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大范村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37030210220211601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大昆仑村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37030210223621601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滴水泉村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37030210223121601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东高村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37030210220611601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东笠山村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37030210220711601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东龙角村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37030210222421601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河夹村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37030210220311601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洄村村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康家坞村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37030210221021601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奎二村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奎三村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奎四村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37030210220921601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奎一村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37030210200611601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37030210220411601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昆仑镇聂村村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37030210222921601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刘瓦村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37030210223521601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马棚村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37030210222521601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37030210224311601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南石谷村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37030210222721601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37030210224011601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山嘴头村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37030210222121601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上甘泉村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37030210221821601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石牛埠村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37030210222021601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宋家坊村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37030210224121601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苏王村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37030210223221601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西高村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37030210220511601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西笠山村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37030210220811601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西龙角村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37030210224421601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西楼村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37030210222321601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小百锡村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37030210223421601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小范村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37030210220111601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小昆仑村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37030210222621601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小邢村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37030210221621601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37030210223011601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淄川区洪山镇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37030211521611601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北工村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37030211500111401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北工社区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37030211521711601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北杨家村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37030211520911601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车宋村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37030211500511401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大街社区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37030211521911601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东工村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37030211520311601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东西省村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37030211521511601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杜坡村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37030211500711401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洪铝社区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37030211500311401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37030211521411401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37030211521811601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37030211500611401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37030211520621601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土峪小田庄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37030211522011601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小红卫村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37030211500811401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中先社区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37030211500911401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淄矿社区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淄川区双杨镇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37030211621911601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庵头村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37030211623121601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37030211623621601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藏梓村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37030211620911401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大屯村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37030211623311601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东西张村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37030211620311601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37030211620511401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37030211622611601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37030211621511601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37030211622711601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华坞村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37030211620611601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37030211622211401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孟机村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37030211622411601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37030211622821601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南铺村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37030211621211401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37030211622111601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十里铺村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37030211600411401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37030211623421601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双沟村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37030211621811601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双杨镇东西河村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37030211621111601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双杨镇彭家村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37030211620211601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双杨镇坡子村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37030211622921601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双杨镇小赵村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37030211623221601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双杨镇辛庄村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37030211621311601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双杨镇袁家村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37030211621011401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小屯村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37030211622311601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37030211622511601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37030211620111601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杨寨村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37030211600311402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杨寨建材城第二单元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37030211600310601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杨寨建材城第一单元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37030211620811401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37030211620711601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37030211620411601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赵瓦村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37030211621210602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中国财富陶瓷城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淄川区罗村镇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37030211422821601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北韩村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大窎桥村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37030211422421601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37030211421221601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道口村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37030211422521601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东官村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37030211422911601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37030211421021401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洪三生活区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37030211400111401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洪五社区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37030211420811601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37030211420111602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罗村村第二单元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37030211420110101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罗村村第一单元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37030211420211601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罗村镇梁家村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37030211421611601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罗村镇牟家村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37030211420611601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罗村镇聂村村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37030211422721601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南韩村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暖水河村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37030211421821601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千峪村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37030211421121601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泉子村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37030211421921601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山周村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37030211423121601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上下黄崖村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37030211420921601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37030211423021601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洼子村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37030211422621601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西官村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37030211420721401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小窎桥村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37030211422211601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37030211421421601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演礼村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37030211422021601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淄川区寨里镇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37030211321811601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北沈村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37030211321211601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37030211322821601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东西井村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37030211321911601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东西周村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37030211321411601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莪庄村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37030211320221601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37030211323521601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孤山村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37030211322721601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黑旺村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37030211323321601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槲坡村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37030211322321601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蓼坞村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37030211320821601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37030211321711601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南沈村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37030211323721601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双旭村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37030211323421601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土孤堆村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37030211320721601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土山峪村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37030211322421601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土湾村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37030211322111601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小周村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37030211320111601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寨里村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37030211323621601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寨里镇西崖村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37030211321511601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寨里镇袁家村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37030211323921601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朱水湾村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37030211321011601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淄川区龙泉镇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37030211221321601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大土屋村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37030211220221601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矾场村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37030211221011601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韩圣村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37030211221421601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37030211220711601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龙二村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37030211220811601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龙三村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37030211221521601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麓村村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37030211220911601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圈子村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37030211220321601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泉头村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37030211221221601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37030211200111601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渭二村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淄川区岭子镇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37030210420911601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大小口村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37030210400211601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东泰社区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37030210420221601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巩家坞村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37030210422421601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黄家峪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37030210422621601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李里村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37030210420111601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岭子村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37030210421121601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岭子镇龙泉村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37030210420511601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岭子镇宋家村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37030210421411601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上下店村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37030210420421601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沈家河村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37030210422321601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台头崖村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淄川区西河镇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37030211122721601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北坪村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37030211123921601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37030211121011601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敦仁村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37030211121311601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海庙村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37030211120421601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黄崖村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37030211124121601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涝洼村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37030211120721601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坡地村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37030211125121601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上台村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37030211122221601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37030211120321601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西河镇马家庄村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37030211123021601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西槐峪村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37030211121821601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淄川区太河镇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37030211722921601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北牟村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37030211725721601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北镇后村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37030211720021601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大口头村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37030211728521601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岛坪村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37030211720111601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东桐古村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37030211726521601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37030211722221601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37030211721021601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马鹿村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37030211726221601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南岳阴村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37030211727621601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37030211729021601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孙家坪村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37030211725321601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孙家庄村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37030211721521601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太河新村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37030211720421601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太河镇宋家村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37030211726721601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太河镇杨家村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37030211729521601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西石村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37030211727721601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响泉村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37030211724021601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/>
    <w:sectPr>
      <w:pgSz w:w="16838" w:h="11906" w:orient="landscape"/>
      <w:pgMar w:top="1463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MDkzZmMyMGE1NTMzMGE3ODdiNTMwOTZlOGVmYTcifQ=="/>
  </w:docVars>
  <w:rsids>
    <w:rsidRoot w:val="00172A27"/>
    <w:rsid w:val="00173D9D"/>
    <w:rsid w:val="00253BF9"/>
    <w:rsid w:val="0028628C"/>
    <w:rsid w:val="003568D7"/>
    <w:rsid w:val="0045744E"/>
    <w:rsid w:val="004C5239"/>
    <w:rsid w:val="004D4839"/>
    <w:rsid w:val="00610938"/>
    <w:rsid w:val="00705E80"/>
    <w:rsid w:val="00A57563"/>
    <w:rsid w:val="00AF1E4E"/>
    <w:rsid w:val="00D7765B"/>
    <w:rsid w:val="00F36C2E"/>
    <w:rsid w:val="01384511"/>
    <w:rsid w:val="03CE5579"/>
    <w:rsid w:val="048E56D2"/>
    <w:rsid w:val="05B02DBA"/>
    <w:rsid w:val="064B0751"/>
    <w:rsid w:val="08185B72"/>
    <w:rsid w:val="08337083"/>
    <w:rsid w:val="095F36E5"/>
    <w:rsid w:val="0C0625E0"/>
    <w:rsid w:val="0C8156EF"/>
    <w:rsid w:val="0E80248B"/>
    <w:rsid w:val="111A66D9"/>
    <w:rsid w:val="11AB51DC"/>
    <w:rsid w:val="1D7E6307"/>
    <w:rsid w:val="1F5321E4"/>
    <w:rsid w:val="1FDA6599"/>
    <w:rsid w:val="224A13C1"/>
    <w:rsid w:val="2298179E"/>
    <w:rsid w:val="23F927D1"/>
    <w:rsid w:val="259C3613"/>
    <w:rsid w:val="26FC456C"/>
    <w:rsid w:val="27087B5A"/>
    <w:rsid w:val="2A0616E3"/>
    <w:rsid w:val="2ACC3762"/>
    <w:rsid w:val="2C3D582D"/>
    <w:rsid w:val="2C5B5DA4"/>
    <w:rsid w:val="2D985852"/>
    <w:rsid w:val="32665509"/>
    <w:rsid w:val="334F1E4E"/>
    <w:rsid w:val="36877C66"/>
    <w:rsid w:val="3D482BE6"/>
    <w:rsid w:val="3DE003DD"/>
    <w:rsid w:val="40440DD2"/>
    <w:rsid w:val="40E70409"/>
    <w:rsid w:val="45B64D76"/>
    <w:rsid w:val="46F83D0E"/>
    <w:rsid w:val="485A12C1"/>
    <w:rsid w:val="4C6B7850"/>
    <w:rsid w:val="50EF781B"/>
    <w:rsid w:val="519E3ED4"/>
    <w:rsid w:val="55250B01"/>
    <w:rsid w:val="56283FE0"/>
    <w:rsid w:val="567314DB"/>
    <w:rsid w:val="5B88343B"/>
    <w:rsid w:val="5B961A42"/>
    <w:rsid w:val="5D453267"/>
    <w:rsid w:val="5E637FC4"/>
    <w:rsid w:val="62D046AC"/>
    <w:rsid w:val="66051521"/>
    <w:rsid w:val="6811411F"/>
    <w:rsid w:val="71431EC0"/>
    <w:rsid w:val="714B5C15"/>
    <w:rsid w:val="719A633B"/>
    <w:rsid w:val="724C09B1"/>
    <w:rsid w:val="751B3C6B"/>
    <w:rsid w:val="7C933D50"/>
    <w:rsid w:val="7F5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2046</Words>
  <Characters>6772</Characters>
  <Lines>1</Lines>
  <Paragraphs>1</Paragraphs>
  <TotalTime>5</TotalTime>
  <ScaleCrop>false</ScaleCrop>
  <LinksUpToDate>false</LinksUpToDate>
  <CharactersWithSpaces>6772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2023-07-12T00:43:00Z</dcterms:created>
  <dc:creator>Administrator</dc:creator>
  <cp:lastModifiedBy>银杏果</cp:lastModifiedBy>
  <cp:lastPrinted>2023-11-20T03:52:00Z</cp:lastPrinted>
  <dcterms:modified xsi:type="dcterms:W3CDTF">2024-09-18T08:53:48Z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CF09E38221AC49E18ACE651151081273</vt:lpwstr>
  </property>
</Properties>
</file>