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川政办字</w:t>
      </w:r>
      <w:r>
        <w:rPr>
          <w:rFonts w:hint="default" w:ascii="Times New Roman" w:hAnsi="Times New Roman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淄川区人民政府办公室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关于成立淄川区深化国有企业改革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各镇人民政府，各街道办事处，开发区管委会，区政府有关部门，有关单位：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为切实加强对国有企业改革工作的组织领导，区政府研究确定，成立淄川区深化国有企业改革工作领导小组。现将领导小组组成人员名单公布如下：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郭亦华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区委常委，副区长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8" w:leftChars="304" w:hanging="2560" w:hanging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周德刚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区政府办公室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党组成员、二级主任科员、区大数据信息服务中心主任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员：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侯法加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区委组织部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区委办公室四级主任科员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李永华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区委宣传部主任科员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5" w:leftChars="912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王家业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区发改局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党组成员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区新旧动能转换综合试验区建设办公室常务副主任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李大强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区教体局副局长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张永红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郭树清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区工信局党组成员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杨宏波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蔡尚高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5" w:leftChars="912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于文华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区住建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组成员、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城乡建设档案和地下管线管理服务中心主任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5" w:leftChars="912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张京路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区卫健局党组成员、区卫生健康保障中心主任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司继军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区审计局副局长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谢均平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马振群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办公室设在区财政局，区财政局党组成员、区国有资产管理服务中心主任高永文同志任办公室主任，领导小组成员单位有关负责同志担任办公室成员。领导小组成员因工作变动需要调整的，由所在单位向领导小组办公室提出，按程序报领导小组批准。领导小组不作为区政府议事协调机构，工作完成后即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40" w:firstLineChars="129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40" w:firstLineChars="129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57" w:firstLineChars="139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2020年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8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88265</wp:posOffset>
                </wp:positionV>
                <wp:extent cx="56007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6.95pt;height:0pt;width:441pt;z-index:251658240;mso-width-relative:page;mso-height-relative:page;" filled="f" stroked="t" coordsize="21600,21600" o:gfxdata="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/mmCQ0gAAAAcBAAAPAAAAAAAA&#10;AAEAIAAAACIAAABkcnMvZG93bnJldi54bWxQSwECFAAUAAAACACHTuJAhrn1p98BAAClAwAADgAA&#10;AAAAAAABACAAAAAh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28"/>
          <w:szCs w:val="28"/>
        </w:rPr>
        <w:t>区委办公室，区人大办公室，区政协办公室，区人武部，区法院，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56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8"/>
          <w:sz w:val="28"/>
          <w:szCs w:val="28"/>
        </w:rPr>
        <w:t>区检察院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406400</wp:posOffset>
                </wp:positionV>
                <wp:extent cx="56007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32pt;height:0pt;width:441pt;z-index:251660288;mso-width-relative:page;mso-height-relative:page;" filled="f" stroked="t" coordsize="21600,21600" o:gfxdata="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FqoKg0wAAAAcBAAAPAAAAAAAA&#10;AAEAIAAAACIAAABkcnMvZG93bnJldi54bWxQSwECFAAUAAAACACHTuJAaVA+6t4BAAClAwAADgAA&#10;AAAAAAABACAAAAAi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76200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6pt;height:0pt;width:441pt;z-index:251659264;mso-width-relative:page;mso-height-relative:page;" filled="f" stroked="t" coordsize="21600,21600" o:gfxdata="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Lv7+PTAAAABgEAAA8AAAAAAAAA&#10;AQAgAAAAIgAAAGRycy9kb3ducmV2LnhtbFBLAQIUABQAAAAIAIdO4kBJ92jS3QEAAKUDAAAOAAAA&#10;AAAAAAEAIAAAACI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淄川区人民政府办公室　　　　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　　    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95"/>
    <w:rsid w:val="000A719A"/>
    <w:rsid w:val="000E2CD1"/>
    <w:rsid w:val="00104E82"/>
    <w:rsid w:val="001323B3"/>
    <w:rsid w:val="00237936"/>
    <w:rsid w:val="002A1E54"/>
    <w:rsid w:val="002E52E0"/>
    <w:rsid w:val="003B2AFA"/>
    <w:rsid w:val="003D3922"/>
    <w:rsid w:val="00467900"/>
    <w:rsid w:val="004D44CF"/>
    <w:rsid w:val="005A6CC7"/>
    <w:rsid w:val="005F382D"/>
    <w:rsid w:val="0060539A"/>
    <w:rsid w:val="006706C0"/>
    <w:rsid w:val="006B7744"/>
    <w:rsid w:val="007A0168"/>
    <w:rsid w:val="007F11E8"/>
    <w:rsid w:val="00813399"/>
    <w:rsid w:val="00850C95"/>
    <w:rsid w:val="008724F3"/>
    <w:rsid w:val="008E1F52"/>
    <w:rsid w:val="008F29B9"/>
    <w:rsid w:val="00907056"/>
    <w:rsid w:val="00926D56"/>
    <w:rsid w:val="009B5F90"/>
    <w:rsid w:val="00A03BDF"/>
    <w:rsid w:val="00A43E23"/>
    <w:rsid w:val="00A601FF"/>
    <w:rsid w:val="00A72914"/>
    <w:rsid w:val="00C677CD"/>
    <w:rsid w:val="00C84E05"/>
    <w:rsid w:val="00EA0EDE"/>
    <w:rsid w:val="00F36F42"/>
    <w:rsid w:val="00FC6D5C"/>
    <w:rsid w:val="00FE71D2"/>
    <w:rsid w:val="00FF5198"/>
    <w:rsid w:val="17002C47"/>
    <w:rsid w:val="1D151966"/>
    <w:rsid w:val="20BB7B95"/>
    <w:rsid w:val="28E65B76"/>
    <w:rsid w:val="2BD2535C"/>
    <w:rsid w:val="52D52A28"/>
    <w:rsid w:val="652778EA"/>
    <w:rsid w:val="7F1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645</Characters>
  <Lines>5</Lines>
  <Paragraphs>1</Paragraphs>
  <TotalTime>29</TotalTime>
  <ScaleCrop>false</ScaleCrop>
  <LinksUpToDate>false</LinksUpToDate>
  <CharactersWithSpaces>756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2020-03-05T00:33:00Z</dcterms:created>
  <dc:creator>微软用户</dc:creator>
  <cp:lastModifiedBy>z6</cp:lastModifiedBy>
  <cp:lastPrinted>2020-05-06T09:05:00Z</cp:lastPrinted>
  <dcterms:modified xsi:type="dcterms:W3CDTF">2020-05-13T02:02:59Z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