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淄川区人民政府般阳路街道办事处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关于调整充实街道食品药品安全委员会的通知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川般办发〔2022〕97号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各社区：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为严格落实“党政同责，一岗双责，齐抓共管”和“管行业必须管安全、管业务必须管安全、管生产必须管安全”的要求，根据工作实际，经街道办事处研究，决定对般阳路街道办事处食品药品安全委员会进行调整充实，现将调整后的人员名单公布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主　任：李  政  党工委副书记、办事处主任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副主任：司志锋  党工委副书记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成　员：陈宝伦  党工委副书记、般阳路派出所所长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　　　　 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王海峰  人大工作室主任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张   征  党工委委员、办事处副主任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翟慎军  办事处副主任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陈玉娇  办事处副主任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王彩虹  党工委委员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靖永阁  党工委委员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李彬久  般阳路市场监督管理所所长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李   峰  城区卫生院院长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李凯峰  办事处安环办副主任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                 孙   炳  办事处城管中队中队长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办公室设在街道食安办，翟慎军同志兼任办公室主任。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520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3840"/>
        <w:jc w:val="righ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淄川区人民政府般阳路街道办事处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872" w:hanging="4320"/>
        <w:jc w:val="right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</w:rPr>
        <w:t>2022年11月2日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14259"/>
    <w:rsid w:val="50B14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2022-11-16T06:28:00Z</dcterms:created>
  <dc:creator>银杏果</dc:creator>
  <cp:lastModifiedBy>银杏果</cp:lastModifiedBy>
  <dcterms:modified xsi:type="dcterms:W3CDTF">2022-11-16T06:29:43Z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