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spacing w:line="500" w:lineRule="exact"/>
        <w:jc w:val="center"/>
        <w:rPr>
          <w:rFonts w:ascii="仿宋_GB2312" w:hAnsi="华文中宋" w:eastAsia="仿宋_GB2312"/>
          <w:sz w:val="28"/>
        </w:rPr>
      </w:pPr>
    </w:p>
    <w:p>
      <w:pPr>
        <w:spacing w:line="520" w:lineRule="exact"/>
        <w:jc w:val="center"/>
        <w:rPr>
          <w:rFonts w:ascii="仿宋_GB2312" w:hAnsi="华文中宋" w:eastAsia="仿宋_GB2312"/>
          <w:sz w:val="28"/>
        </w:rPr>
      </w:pPr>
    </w:p>
    <w:p>
      <w:pPr>
        <w:spacing w:line="520" w:lineRule="exact"/>
        <w:jc w:val="center"/>
        <w:rPr>
          <w:rFonts w:ascii="仿宋_GB2312" w:hAnsi="华文中宋" w:eastAsia="仿宋_GB2312"/>
          <w:sz w:val="28"/>
        </w:rPr>
      </w:pPr>
    </w:p>
    <w:p>
      <w:pPr>
        <w:spacing w:line="520" w:lineRule="exact"/>
        <w:jc w:val="center"/>
        <w:rPr>
          <w:rFonts w:ascii="仿宋_GB2312" w:hAnsi="华文中宋" w:eastAsia="仿宋_GB2312"/>
          <w:sz w:val="28"/>
        </w:rPr>
      </w:pPr>
    </w:p>
    <w:p>
      <w:pPr>
        <w:spacing w:line="560" w:lineRule="exact"/>
        <w:jc w:val="center"/>
        <w:rPr>
          <w:rFonts w:ascii="仿宋_GB2312" w:hAnsi="华文中宋" w:eastAsia="仿宋_GB2312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ind w:firstLine="320" w:firstLineChars="100"/>
        <w:jc w:val="both"/>
        <w:textAlignment w:val="auto"/>
        <w:rPr>
          <w:rFonts w:hint="eastAsia" w:ascii="方正小标宋简体" w:hAnsi="华文中宋" w:eastAsia="仿宋_GB2312"/>
          <w:sz w:val="44"/>
          <w:szCs w:val="44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川般办发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号</w:t>
      </w:r>
      <w:r>
        <w:rPr>
          <w:rFonts w:ascii="仿宋_GB2312" w:eastAsia="仿宋_GB2312"/>
          <w:sz w:val="32"/>
          <w:szCs w:val="32"/>
        </w:rPr>
        <w:t xml:space="preserve">  </w:t>
      </w:r>
      <w:bookmarkStart w:id="0" w:name="_GoBack"/>
      <w:bookmarkEnd w:id="0"/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签发人：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杨宁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4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简体" w:hAnsi="方正小标宋简体" w:eastAsia="方正小标宋简体" w:cs="方正小标宋简体"/>
          <w:bCs/>
          <w:kern w:val="24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kern w:val="24"/>
          <w:sz w:val="44"/>
          <w:szCs w:val="44"/>
          <w:lang w:eastAsia="zh-CN"/>
        </w:rPr>
        <w:t>淄川区人民政府般阳路街道办事处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申报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度智能化技术改造优秀案例和技术改造示范项目的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kern w:val="24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区工信局：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区工信局《关于组织申报2023年度智能化技术改造优秀案例和技术改造示范项目的通知》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要求，般阳路街道办事处对淄博鹏宇祥包装印务有限公司德国海德堡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7+2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印刷机技术改造项目进行了初步筛选，该项目符合申报条件及要求，项目手续完备。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77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淄川区人民政府般阳路街道办事处</w:t>
      </w: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1280"/>
        <w:jc w:val="righ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4" w:left="1587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7855"/>
        <w:tab w:val="clear" w:pos="4153"/>
      </w:tabs>
      <w:rPr>
        <w:rFonts w:hint="default"/>
        <w:sz w:val="28"/>
        <w:szCs w:val="28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eastAsia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eastAsia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0YmNmYjE3ODMzNmRiYzI3NzRkNzU2ZTRjYTBhYzcifQ=="/>
  </w:docVars>
  <w:rsids>
    <w:rsidRoot w:val="1CE93BC7"/>
    <w:rsid w:val="01577BAD"/>
    <w:rsid w:val="036B5288"/>
    <w:rsid w:val="05A10DF4"/>
    <w:rsid w:val="06DC0E1B"/>
    <w:rsid w:val="0A3D7357"/>
    <w:rsid w:val="0AC80538"/>
    <w:rsid w:val="0B033A37"/>
    <w:rsid w:val="0BF932DB"/>
    <w:rsid w:val="0D275F93"/>
    <w:rsid w:val="0E601191"/>
    <w:rsid w:val="0EC36494"/>
    <w:rsid w:val="13196534"/>
    <w:rsid w:val="14C777CD"/>
    <w:rsid w:val="15CF1055"/>
    <w:rsid w:val="15D42A02"/>
    <w:rsid w:val="1608513F"/>
    <w:rsid w:val="17F3022D"/>
    <w:rsid w:val="18B12566"/>
    <w:rsid w:val="193A6429"/>
    <w:rsid w:val="19D33129"/>
    <w:rsid w:val="1C57158E"/>
    <w:rsid w:val="1CA803EA"/>
    <w:rsid w:val="1CE93BC7"/>
    <w:rsid w:val="1DD22E7E"/>
    <w:rsid w:val="21672BF4"/>
    <w:rsid w:val="25F048FB"/>
    <w:rsid w:val="25F219CB"/>
    <w:rsid w:val="262B73BA"/>
    <w:rsid w:val="280D46E8"/>
    <w:rsid w:val="2943273D"/>
    <w:rsid w:val="2C6E3A7C"/>
    <w:rsid w:val="2D0D2C22"/>
    <w:rsid w:val="31B13D3F"/>
    <w:rsid w:val="33544410"/>
    <w:rsid w:val="34651CF5"/>
    <w:rsid w:val="350A0D6A"/>
    <w:rsid w:val="364721AA"/>
    <w:rsid w:val="3827350B"/>
    <w:rsid w:val="389308B4"/>
    <w:rsid w:val="3A6440B7"/>
    <w:rsid w:val="3A8C776E"/>
    <w:rsid w:val="3D241B18"/>
    <w:rsid w:val="3D5D7A40"/>
    <w:rsid w:val="3DF46977"/>
    <w:rsid w:val="3FFC0EF6"/>
    <w:rsid w:val="44802808"/>
    <w:rsid w:val="44AD220F"/>
    <w:rsid w:val="4B6B1C14"/>
    <w:rsid w:val="4F341719"/>
    <w:rsid w:val="4F4D72D0"/>
    <w:rsid w:val="4FF11F7D"/>
    <w:rsid w:val="53C37D2C"/>
    <w:rsid w:val="5C4E46A0"/>
    <w:rsid w:val="5CE12B0D"/>
    <w:rsid w:val="5D046F0D"/>
    <w:rsid w:val="5DCE593A"/>
    <w:rsid w:val="611A7247"/>
    <w:rsid w:val="62BE35DB"/>
    <w:rsid w:val="67585FFE"/>
    <w:rsid w:val="678405B3"/>
    <w:rsid w:val="691962E8"/>
    <w:rsid w:val="69206757"/>
    <w:rsid w:val="6B032463"/>
    <w:rsid w:val="6B621821"/>
    <w:rsid w:val="6B7A3F25"/>
    <w:rsid w:val="6C2802D7"/>
    <w:rsid w:val="6E006A25"/>
    <w:rsid w:val="70F303B9"/>
    <w:rsid w:val="73760071"/>
    <w:rsid w:val="79362602"/>
    <w:rsid w:val="7B7D2804"/>
    <w:rsid w:val="7DB73C7C"/>
    <w:rsid w:val="7DE2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206</Words>
  <Characters>222</Characters>
  <Lines>0</Lines>
  <Paragraphs>0</Paragraphs>
  <TotalTime>11</TotalTime>
  <ScaleCrop>false</ScaleCrop>
  <LinksUpToDate>false</LinksUpToDate>
  <CharactersWithSpaces>244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2019-12-24T01:46:00Z</dcterms:created>
  <dc:creator>Administrator</dc:creator>
  <cp:lastModifiedBy>王</cp:lastModifiedBy>
  <cp:lastPrinted>2024-01-15T01:06:51Z</cp:lastPrinted>
  <dcterms:modified xsi:type="dcterms:W3CDTF">2024-01-15T01:14:56Z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5352837E46D8415291AA9C5EC4F6D762_13</vt:lpwstr>
  </property>
</Properties>
</file>