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80" w:lineRule="exact"/>
        <w:rPr>
          <w:rFonts w:ascii="方正小标宋简体" w:hAnsi="方正小标宋简体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ascii="方正小标宋简体" w:hAnsi="方正小标宋简体" w:eastAsia="方正小标宋简体" w:cs="Times New Roman"/>
          <w:sz w:val="44"/>
          <w:szCs w:val="44"/>
          <w:u w:val="single"/>
        </w:rPr>
      </w:pPr>
    </w:p>
    <w:p>
      <w:pPr>
        <w:keepNext w:val="0"/>
        <w:keepLines w:val="0"/>
        <w:pageBreakBefore w:val="0"/>
        <w:widowControl w:val="0"/>
        <w:tabs>
          <w:tab w:val="left" w:pos="30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0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720" w:lineRule="exact"/>
        <w:ind w:firstLine="316" w:firstLineChars="1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720" w:lineRule="exact"/>
        <w:ind w:firstLine="316" w:firstLineChars="1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川财字〔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163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6" w:firstLineChars="1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6" w:firstLineChars="1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overflowPunct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淄川区财政局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关于转发《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山东省财政厅关于印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山东省2023年政府集中采购目录及标准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的通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》的通知</w:t>
      </w:r>
    </w:p>
    <w:p>
      <w:pP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各镇办财审统计事务服务中心、开发区财政局，区直各部门、各单位、各政府采购代理机构：</w:t>
      </w:r>
    </w:p>
    <w:p>
      <w:pPr>
        <w:ind w:firstLine="631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根据市财政局通知要求，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为进一步做好政府集中采购目录及标准的落实和实施，严格执行相关规定和要求，现将《山东省财政厅关于印发山东省2023年政府集中采购目录及标准的通知》（鲁财采〔2022〕16号）转发给你们，请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认真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贯彻执行。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1566" w:leftChars="300" w:hanging="948" w:hangingChars="3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附件：《山东省财政厅关于印发山东省2023年政府集中采购目录及标准的通知》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鲁财采〔2022〕16号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ind w:left="1566" w:leftChars="300" w:hanging="948" w:hanging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632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淄川区财政局</w:t>
      </w:r>
    </w:p>
    <w:p>
      <w:pPr>
        <w:ind w:firstLine="632" w:firstLineChars="200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2022年11月7日</w:t>
      </w:r>
    </w:p>
    <w:p>
      <w:pPr>
        <w:ind w:firstLine="632" w:firstLineChars="200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632" w:firstLineChars="200"/>
        <w:jc w:val="center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632" w:firstLineChars="200"/>
        <w:jc w:val="center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cs="Times New Roman"/>
          <w:sz w:val="28"/>
          <w:szCs w:val="28"/>
        </w:rPr>
      </w:pPr>
      <w:bookmarkStart w:id="0" w:name="_GoBack"/>
      <w:bookmarkEnd w:id="0"/>
    </w:p>
    <w:p>
      <w:pPr>
        <w:pBdr>
          <w:top w:val="single" w:color="auto" w:sz="6" w:space="0"/>
          <w:bottom w:val="single" w:color="auto" w:sz="6" w:space="1"/>
        </w:pBdr>
        <w:spacing w:line="560" w:lineRule="exact"/>
        <w:ind w:firstLine="276" w:firstLineChars="100"/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淄川区财政局</w:t>
      </w:r>
      <w:r>
        <w:rPr>
          <w:rFonts w:ascii="仿宋_GB2312" w:hAnsi="仿宋" w:eastAsia="仿宋_GB2312" w:cs="仿宋_GB2312"/>
          <w:sz w:val="28"/>
          <w:szCs w:val="28"/>
        </w:rPr>
        <w:t xml:space="preserve">                     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ascii="仿宋_GB2312" w:hAnsi="仿宋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ascii="仿宋_GB2312" w:hAnsi="仿宋" w:eastAsia="仿宋_GB2312" w:cs="仿宋_GB2312"/>
          <w:sz w:val="28"/>
          <w:szCs w:val="28"/>
        </w:rPr>
        <w:t xml:space="preserve"> 202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" w:eastAsia="仿宋_GB2312" w:cs="仿宋_GB2312"/>
          <w:sz w:val="28"/>
          <w:szCs w:val="28"/>
        </w:rPr>
        <w:t>年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11</w:t>
      </w:r>
      <w:r>
        <w:rPr>
          <w:rFonts w:hint="eastAsia" w:ascii="仿宋_GB2312" w:hAnsi="仿宋" w:eastAsia="仿宋_GB2312" w:cs="仿宋_GB2312"/>
          <w:sz w:val="28"/>
          <w:szCs w:val="28"/>
        </w:rPr>
        <w:t>月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" w:eastAsia="仿宋_GB2312" w:cs="仿宋_GB2312"/>
          <w:sz w:val="28"/>
          <w:szCs w:val="28"/>
        </w:rPr>
        <w:t>日印发　</w:t>
      </w:r>
    </w:p>
    <w:p>
      <w:pPr>
        <w:ind w:firstLine="632" w:firstLineChars="200"/>
        <w:jc w:val="center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814" w:right="1531" w:bottom="1134" w:left="1417" w:header="851" w:footer="992" w:gutter="0"/>
          <w:pgNumType w:fmt="decimal"/>
          <w:cols w:space="0" w:num="1"/>
          <w:docGrid w:type="linesAndChars" w:linePitch="574" w:charSpace="-849"/>
        </w:sectPr>
      </w:pPr>
    </w:p>
    <w:p>
      <w:pPr>
        <w:ind w:firstLine="632" w:firstLineChars="200"/>
        <w:jc w:val="center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4" w:type="default"/>
          <w:pgSz w:w="11906" w:h="16838"/>
          <w:pgMar w:top="1814" w:right="1531" w:bottom="1134" w:left="1417" w:header="851" w:footer="992" w:gutter="0"/>
          <w:pgNumType w:fmt="decimal"/>
          <w:cols w:space="0" w:num="1"/>
          <w:docGrid w:type="linesAndChars" w:linePitch="574" w:charSpace="-849"/>
        </w:sect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5530" w:firstLineChars="175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5530" w:firstLineChars="175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5530" w:firstLineChars="175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5530" w:firstLineChars="175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5530" w:firstLineChars="175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5530" w:firstLineChars="175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5530" w:firstLineChars="175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5530" w:firstLineChars="175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5530" w:firstLineChars="175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5530" w:firstLineChars="175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5530" w:firstLineChars="175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Cs w:val="32"/>
        </w:rPr>
      </w:pPr>
    </w:p>
    <w:p>
      <w:pPr>
        <w:rPr>
          <w:rFonts w:hint="default" w:ascii="Times New Roman" w:hAnsi="Times New Roman" w:eastAsia="仿宋_GB2312" w:cs="Times New Roman"/>
          <w:szCs w:val="32"/>
        </w:rPr>
      </w:pPr>
    </w:p>
    <w:p>
      <w:pPr>
        <w:rPr>
          <w:rFonts w:hint="default" w:ascii="Times New Roman" w:hAnsi="Times New Roman" w:eastAsia="仿宋_GB2312" w:cs="Times New Roman"/>
          <w:szCs w:val="32"/>
        </w:rPr>
      </w:pPr>
    </w:p>
    <w:p>
      <w:pPr>
        <w:rPr>
          <w:rFonts w:hint="default" w:ascii="Times New Roman" w:hAnsi="Times New Roman" w:eastAsia="仿宋_GB2312" w:cs="Times New Roman"/>
          <w:szCs w:val="32"/>
        </w:rPr>
      </w:pPr>
    </w:p>
    <w:p>
      <w:pPr>
        <w:rPr>
          <w:rFonts w:hint="default" w:ascii="Times New Roman" w:hAnsi="Times New Roman" w:eastAsia="仿宋_GB2312" w:cs="Times New Roman"/>
          <w:szCs w:val="32"/>
        </w:rPr>
      </w:pPr>
    </w:p>
    <w:p>
      <w:pPr>
        <w:rPr>
          <w:rFonts w:hint="default" w:ascii="Times New Roman" w:hAnsi="Times New Roman" w:eastAsia="仿宋_GB2312" w:cs="Times New Roman"/>
          <w:szCs w:val="32"/>
        </w:rPr>
      </w:pPr>
    </w:p>
    <w:p>
      <w:pPr>
        <w:rPr>
          <w:rFonts w:hint="default" w:ascii="Times New Roman" w:hAnsi="Times New Roman" w:eastAsia="仿宋_GB2312" w:cs="Times New Roman"/>
          <w:szCs w:val="32"/>
        </w:rPr>
      </w:pPr>
    </w:p>
    <w:p>
      <w:pPr>
        <w:rPr>
          <w:rFonts w:hint="default" w:ascii="Times New Roman" w:hAnsi="Times New Roman" w:eastAsia="仿宋_GB2312" w:cs="Times New Roman"/>
          <w:szCs w:val="32"/>
        </w:rPr>
      </w:pPr>
    </w:p>
    <w:p>
      <w:pPr>
        <w:ind w:firstLine="158" w:firstLineChars="5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5" w:type="default"/>
      <w:pgSz w:w="11906" w:h="16838"/>
      <w:pgMar w:top="2098" w:right="1531" w:bottom="2098" w:left="1531" w:header="851" w:footer="992" w:gutter="0"/>
      <w:pgNumType w:fmt="decimal" w:start="1"/>
      <w:cols w:space="0" w:num="1"/>
      <w:docGrid w:type="linesAndChars" w:linePitch="57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yOWY2MDQ5YmE4ZjFkMzE1OGZhMWU0YmJlMTExZmIifQ=="/>
  </w:docVars>
  <w:rsids>
    <w:rsidRoot w:val="094C6232"/>
    <w:rsid w:val="000A6A3C"/>
    <w:rsid w:val="000D5B2D"/>
    <w:rsid w:val="00145852"/>
    <w:rsid w:val="00195E10"/>
    <w:rsid w:val="001A6BE4"/>
    <w:rsid w:val="001E4583"/>
    <w:rsid w:val="002A6C9E"/>
    <w:rsid w:val="002D3B0C"/>
    <w:rsid w:val="002E5D29"/>
    <w:rsid w:val="00321950"/>
    <w:rsid w:val="00322C36"/>
    <w:rsid w:val="003E584C"/>
    <w:rsid w:val="00433739"/>
    <w:rsid w:val="004650D6"/>
    <w:rsid w:val="00474E48"/>
    <w:rsid w:val="004D41F6"/>
    <w:rsid w:val="00504135"/>
    <w:rsid w:val="00560A15"/>
    <w:rsid w:val="00596A09"/>
    <w:rsid w:val="005A70A5"/>
    <w:rsid w:val="005B69D3"/>
    <w:rsid w:val="005C1461"/>
    <w:rsid w:val="0067461B"/>
    <w:rsid w:val="00776B59"/>
    <w:rsid w:val="007A10D5"/>
    <w:rsid w:val="007B787A"/>
    <w:rsid w:val="007D26A6"/>
    <w:rsid w:val="00821802"/>
    <w:rsid w:val="00831720"/>
    <w:rsid w:val="00856931"/>
    <w:rsid w:val="008B208B"/>
    <w:rsid w:val="008B4EBC"/>
    <w:rsid w:val="008C0A6C"/>
    <w:rsid w:val="0095565F"/>
    <w:rsid w:val="0096788C"/>
    <w:rsid w:val="00986527"/>
    <w:rsid w:val="009B1FC4"/>
    <w:rsid w:val="009D4E25"/>
    <w:rsid w:val="009D68F9"/>
    <w:rsid w:val="009E16C1"/>
    <w:rsid w:val="00A047E3"/>
    <w:rsid w:val="00A22C77"/>
    <w:rsid w:val="00A34F6A"/>
    <w:rsid w:val="00A61F26"/>
    <w:rsid w:val="00B61336"/>
    <w:rsid w:val="00B84746"/>
    <w:rsid w:val="00B93EF4"/>
    <w:rsid w:val="00BA04B9"/>
    <w:rsid w:val="00BA21CD"/>
    <w:rsid w:val="00BD3708"/>
    <w:rsid w:val="00BF76FA"/>
    <w:rsid w:val="00C30E97"/>
    <w:rsid w:val="00C45630"/>
    <w:rsid w:val="00C65B81"/>
    <w:rsid w:val="00C82BD5"/>
    <w:rsid w:val="00C941B5"/>
    <w:rsid w:val="00CA03C3"/>
    <w:rsid w:val="00D315EC"/>
    <w:rsid w:val="00D36F6B"/>
    <w:rsid w:val="00E539A1"/>
    <w:rsid w:val="00EA2955"/>
    <w:rsid w:val="00F861D5"/>
    <w:rsid w:val="00FA1253"/>
    <w:rsid w:val="00FA41CB"/>
    <w:rsid w:val="00FB5600"/>
    <w:rsid w:val="00FB793C"/>
    <w:rsid w:val="00FC2317"/>
    <w:rsid w:val="01F25DD0"/>
    <w:rsid w:val="02712413"/>
    <w:rsid w:val="02A8798E"/>
    <w:rsid w:val="03EA6944"/>
    <w:rsid w:val="0562147A"/>
    <w:rsid w:val="05AC28B3"/>
    <w:rsid w:val="07C05BA3"/>
    <w:rsid w:val="094C6232"/>
    <w:rsid w:val="0ABA4690"/>
    <w:rsid w:val="0ACC5539"/>
    <w:rsid w:val="0BAA5EE2"/>
    <w:rsid w:val="0C57695F"/>
    <w:rsid w:val="0E564A26"/>
    <w:rsid w:val="0E697F8E"/>
    <w:rsid w:val="0F8746E5"/>
    <w:rsid w:val="11492624"/>
    <w:rsid w:val="13B84DEC"/>
    <w:rsid w:val="15901623"/>
    <w:rsid w:val="15EB384C"/>
    <w:rsid w:val="17333F57"/>
    <w:rsid w:val="17E91F75"/>
    <w:rsid w:val="18153322"/>
    <w:rsid w:val="19805374"/>
    <w:rsid w:val="1FF34FBF"/>
    <w:rsid w:val="20854D7F"/>
    <w:rsid w:val="20E6123F"/>
    <w:rsid w:val="2340694F"/>
    <w:rsid w:val="23FC4B69"/>
    <w:rsid w:val="25AC7F31"/>
    <w:rsid w:val="25FE6696"/>
    <w:rsid w:val="26024CFA"/>
    <w:rsid w:val="27B63708"/>
    <w:rsid w:val="28920018"/>
    <w:rsid w:val="2A29169B"/>
    <w:rsid w:val="2B1C046E"/>
    <w:rsid w:val="2C9B666E"/>
    <w:rsid w:val="2ECD6998"/>
    <w:rsid w:val="2F10761E"/>
    <w:rsid w:val="31746AB9"/>
    <w:rsid w:val="31C039A9"/>
    <w:rsid w:val="34E218B8"/>
    <w:rsid w:val="356579BA"/>
    <w:rsid w:val="37F90B02"/>
    <w:rsid w:val="399E6422"/>
    <w:rsid w:val="39F86634"/>
    <w:rsid w:val="3C395948"/>
    <w:rsid w:val="3C686AA0"/>
    <w:rsid w:val="3CC1633B"/>
    <w:rsid w:val="3F751E16"/>
    <w:rsid w:val="40AD3ADB"/>
    <w:rsid w:val="437418EC"/>
    <w:rsid w:val="44204833"/>
    <w:rsid w:val="476669E3"/>
    <w:rsid w:val="495A1277"/>
    <w:rsid w:val="4AE91188"/>
    <w:rsid w:val="4D756358"/>
    <w:rsid w:val="4FE37B2A"/>
    <w:rsid w:val="503E1DD1"/>
    <w:rsid w:val="506911E1"/>
    <w:rsid w:val="51835B9B"/>
    <w:rsid w:val="52245010"/>
    <w:rsid w:val="52576D0A"/>
    <w:rsid w:val="5436415B"/>
    <w:rsid w:val="55BD6C12"/>
    <w:rsid w:val="561F0209"/>
    <w:rsid w:val="58F22572"/>
    <w:rsid w:val="5A1530F9"/>
    <w:rsid w:val="5A544516"/>
    <w:rsid w:val="5C3120A2"/>
    <w:rsid w:val="5D5327EA"/>
    <w:rsid w:val="5DDF52B1"/>
    <w:rsid w:val="629A043E"/>
    <w:rsid w:val="64444DC8"/>
    <w:rsid w:val="64907AFE"/>
    <w:rsid w:val="64CB0342"/>
    <w:rsid w:val="64FA4B7C"/>
    <w:rsid w:val="650A421E"/>
    <w:rsid w:val="65133C4D"/>
    <w:rsid w:val="656A36EE"/>
    <w:rsid w:val="65820F6E"/>
    <w:rsid w:val="674160A4"/>
    <w:rsid w:val="67C25008"/>
    <w:rsid w:val="6806688D"/>
    <w:rsid w:val="68156E7D"/>
    <w:rsid w:val="685B3AAB"/>
    <w:rsid w:val="69665AEA"/>
    <w:rsid w:val="69760063"/>
    <w:rsid w:val="6CF00547"/>
    <w:rsid w:val="70C433F9"/>
    <w:rsid w:val="711031FB"/>
    <w:rsid w:val="716560B9"/>
    <w:rsid w:val="75C94811"/>
    <w:rsid w:val="7665486D"/>
    <w:rsid w:val="78FD4F31"/>
    <w:rsid w:val="7CD6065F"/>
    <w:rsid w:val="7D4717AE"/>
    <w:rsid w:val="7E307C09"/>
    <w:rsid w:val="7F29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266</Words>
  <Characters>294</Characters>
  <Lines>5</Lines>
  <Paragraphs>1</Paragraphs>
  <TotalTime>5</TotalTime>
  <ScaleCrop>false</ScaleCrop>
  <LinksUpToDate>false</LinksUpToDate>
  <CharactersWithSpaces>363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2021-05-08T00:26:00Z</dcterms:created>
  <dc:creator>alex</dc:creator>
  <cp:lastModifiedBy>喜欢</cp:lastModifiedBy>
  <cp:lastPrinted>2022-11-08T01:55:43Z</cp:lastPrinted>
  <dcterms:modified xsi:type="dcterms:W3CDTF">2022-11-08T01:57:55Z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8D68445CB45248448F6826F47D8AA8C5</vt:lpwstr>
  </property>
</Properties>
</file>