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rFonts w:ascii="Times New Roman" w:hAnsi="Times New Roman"/>
          <w:sz w:val="56"/>
          <w:szCs w:val="160"/>
          <w:highlight w:val="yellow"/>
        </w:rPr>
      </w:pPr>
    </w:p>
    <w:p>
      <w:pPr>
        <w:rPr>
          <w:rFonts w:eastAsia="仿宋_GB2312"/>
          <w:sz w:val="30"/>
          <w:szCs w:val="44"/>
          <w:highlight w:val="yellow"/>
        </w:rPr>
      </w:pPr>
    </w:p>
    <w:p>
      <w:pPr>
        <w:jc w:val="center"/>
        <w:rPr>
          <w:rFonts w:eastAsia="仿宋_GB2312"/>
          <w:sz w:val="30"/>
          <w:szCs w:val="44"/>
          <w:highlight w:val="yellow"/>
        </w:rPr>
      </w:pPr>
    </w:p>
    <w:p>
      <w:pPr>
        <w:jc w:val="center"/>
        <w:rPr>
          <w:rFonts w:eastAsia="仿宋_GB2312"/>
          <w:sz w:val="30"/>
          <w:szCs w:val="44"/>
          <w:highlight w:val="yellow"/>
        </w:rPr>
      </w:pPr>
    </w:p>
    <w:p>
      <w:pPr>
        <w:rPr>
          <w:rFonts w:eastAsia="仿宋_GB2312"/>
          <w:szCs w:val="21"/>
          <w:highlight w:val="yellow"/>
        </w:rPr>
      </w:pPr>
    </w:p>
    <w:p>
      <w:pPr>
        <w:jc w:val="center"/>
        <w:rPr>
          <w:rFonts w:eastAsia="仿宋_GB2312"/>
          <w:szCs w:val="21"/>
          <w:highlight w:val="yellow"/>
        </w:rPr>
      </w:pPr>
    </w:p>
    <w:p>
      <w:pPr>
        <w:spacing w:line="560" w:lineRule="exact"/>
        <w:jc w:val="center"/>
        <w:rPr>
          <w:rFonts w:eastAsia="仿宋_GB2312"/>
          <w:kern w:val="0"/>
          <w:sz w:val="32"/>
          <w:highlight w:val="yellow"/>
        </w:rPr>
      </w:pPr>
    </w:p>
    <w:p>
      <w:pPr>
        <w:spacing w:line="560" w:lineRule="exact"/>
        <w:outlineLvl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</w:p>
    <w:p>
      <w:pPr>
        <w:ind w:firstLine="420" w:firstLineChars="200"/>
        <w:rPr>
          <w:color w:val="000000"/>
          <w:highlight w:val="yellow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淄川区发展和改革局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2025年度安全生产监督检查计划表</w:t>
      </w:r>
      <w:bookmarkEnd w:id="0"/>
    </w:p>
    <w:p>
      <w:pPr>
        <w:pStyle w:val="11"/>
        <w:ind w:firstLine="640"/>
        <w:rPr>
          <w:rFonts w:hint="eastAsia"/>
        </w:rPr>
      </w:pPr>
    </w:p>
    <w:tbl>
      <w:tblPr>
        <w:tblStyle w:val="12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7"/>
        <w:gridCol w:w="1516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监督检查项目名称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计划时间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责任科室（单位）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安全生产治本攻坚三年行动（违规电气焊作业和违规施工、预防高处坠落、有限空间作业安全、外包施工专项整治行动）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企业危险作业报告检查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电力建设施工安全和工程质量专项监管工作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林区输配电设施火灾隐患排查整治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“四不两直”暗访暗查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元旦春节、全国“两会”期间安全生产包保督导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1-3月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各科室、各中心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电力行业安全生产暨重大、高频电力安全隐患“百日攻坚”专项排查整治行动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1-3月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安全生产和自然灾害风险隐患排查整治专项行动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1-3月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区人民防空事业发展服务中心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冬春火灾防控工作检查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1-3/10-12月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安全生产“开工第一课”督导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煤矿安全检测检验机构执业行为监督检查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3/6/9/12月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清明、“五一”期间安全生产督导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4-5月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防汛防台风检查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4-10月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“安全生产月”、端午期间安全生产督导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夏粮收购期间粮食领域安全生产监督检查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铁路沿线油气长输管道安全隐患专项排查整治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6-12月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全员培训、警示教育检查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7-8月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pStyle w:val="10"/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</w:rPr>
              <w:t>区人民防空事业发展服务中心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区能源事业发展服务中心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中秋、国庆“两节”期间安全生产包保督导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9-10月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各科室、各中心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安全标准化及双重预防体系建设自查自评情况督导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安全监督管理科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能源和节能环境科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区粮食和物资储备服务中心</w:t>
            </w:r>
          </w:p>
        </w:tc>
      </w:tr>
    </w:tbl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NDVkMzE0MDExNjRhZjM0NGUxYzM0NWVkZjZhMTgifQ=="/>
  </w:docVars>
  <w:rsids>
    <w:rsidRoot w:val="00301120"/>
    <w:rsid w:val="00010458"/>
    <w:rsid w:val="00013230"/>
    <w:rsid w:val="00013EA0"/>
    <w:rsid w:val="00014494"/>
    <w:rsid w:val="00073481"/>
    <w:rsid w:val="00096D83"/>
    <w:rsid w:val="000B18C4"/>
    <w:rsid w:val="000B4794"/>
    <w:rsid w:val="000C704E"/>
    <w:rsid w:val="000D42FF"/>
    <w:rsid w:val="00104ABF"/>
    <w:rsid w:val="00107B65"/>
    <w:rsid w:val="00112727"/>
    <w:rsid w:val="001158AB"/>
    <w:rsid w:val="00120F16"/>
    <w:rsid w:val="00132B59"/>
    <w:rsid w:val="001334C3"/>
    <w:rsid w:val="00142597"/>
    <w:rsid w:val="00176E79"/>
    <w:rsid w:val="00181D62"/>
    <w:rsid w:val="00186A2E"/>
    <w:rsid w:val="001A0E8F"/>
    <w:rsid w:val="001B0D82"/>
    <w:rsid w:val="001B5684"/>
    <w:rsid w:val="001B7B5C"/>
    <w:rsid w:val="001C1E6F"/>
    <w:rsid w:val="001C3C97"/>
    <w:rsid w:val="001E1A8D"/>
    <w:rsid w:val="001E3208"/>
    <w:rsid w:val="001E78C7"/>
    <w:rsid w:val="00200642"/>
    <w:rsid w:val="00200A0F"/>
    <w:rsid w:val="00211E9B"/>
    <w:rsid w:val="00212800"/>
    <w:rsid w:val="0021725F"/>
    <w:rsid w:val="00222066"/>
    <w:rsid w:val="00236477"/>
    <w:rsid w:val="00253717"/>
    <w:rsid w:val="002615CD"/>
    <w:rsid w:val="002704BD"/>
    <w:rsid w:val="00276A05"/>
    <w:rsid w:val="0029409A"/>
    <w:rsid w:val="002B2952"/>
    <w:rsid w:val="002B6D92"/>
    <w:rsid w:val="002C2324"/>
    <w:rsid w:val="002F1B59"/>
    <w:rsid w:val="002F7DB8"/>
    <w:rsid w:val="00301120"/>
    <w:rsid w:val="00303E4E"/>
    <w:rsid w:val="00340621"/>
    <w:rsid w:val="00345937"/>
    <w:rsid w:val="003473C7"/>
    <w:rsid w:val="0035393D"/>
    <w:rsid w:val="00385B9E"/>
    <w:rsid w:val="00392822"/>
    <w:rsid w:val="0039356D"/>
    <w:rsid w:val="003D5F5C"/>
    <w:rsid w:val="003F5C75"/>
    <w:rsid w:val="00407DF3"/>
    <w:rsid w:val="00412BFD"/>
    <w:rsid w:val="00414224"/>
    <w:rsid w:val="0043336D"/>
    <w:rsid w:val="00454294"/>
    <w:rsid w:val="004579F1"/>
    <w:rsid w:val="004607B8"/>
    <w:rsid w:val="004656E2"/>
    <w:rsid w:val="00486B18"/>
    <w:rsid w:val="00487BA2"/>
    <w:rsid w:val="00491D2A"/>
    <w:rsid w:val="00492C0D"/>
    <w:rsid w:val="004935A8"/>
    <w:rsid w:val="004A15A3"/>
    <w:rsid w:val="004A2760"/>
    <w:rsid w:val="004B1844"/>
    <w:rsid w:val="004B4CEF"/>
    <w:rsid w:val="004C616F"/>
    <w:rsid w:val="004F5DAC"/>
    <w:rsid w:val="00500784"/>
    <w:rsid w:val="0050692C"/>
    <w:rsid w:val="005237B3"/>
    <w:rsid w:val="00524128"/>
    <w:rsid w:val="005434D7"/>
    <w:rsid w:val="00587583"/>
    <w:rsid w:val="00597A08"/>
    <w:rsid w:val="005A660A"/>
    <w:rsid w:val="005C1622"/>
    <w:rsid w:val="005C24DB"/>
    <w:rsid w:val="005E4AEF"/>
    <w:rsid w:val="00622783"/>
    <w:rsid w:val="00676F57"/>
    <w:rsid w:val="0067788D"/>
    <w:rsid w:val="00680D45"/>
    <w:rsid w:val="0069119A"/>
    <w:rsid w:val="006A1E8B"/>
    <w:rsid w:val="006B79F7"/>
    <w:rsid w:val="006B7FDF"/>
    <w:rsid w:val="006C29E9"/>
    <w:rsid w:val="006D1C06"/>
    <w:rsid w:val="006D34DA"/>
    <w:rsid w:val="006D379E"/>
    <w:rsid w:val="006E34BD"/>
    <w:rsid w:val="006E3EBA"/>
    <w:rsid w:val="006E4BB0"/>
    <w:rsid w:val="006F67EF"/>
    <w:rsid w:val="00701DA8"/>
    <w:rsid w:val="007064A6"/>
    <w:rsid w:val="00721A28"/>
    <w:rsid w:val="007262C6"/>
    <w:rsid w:val="0074756F"/>
    <w:rsid w:val="00755251"/>
    <w:rsid w:val="00756F2E"/>
    <w:rsid w:val="00760968"/>
    <w:rsid w:val="00770118"/>
    <w:rsid w:val="00777E92"/>
    <w:rsid w:val="00781600"/>
    <w:rsid w:val="0078658D"/>
    <w:rsid w:val="0079107E"/>
    <w:rsid w:val="007A6BA5"/>
    <w:rsid w:val="007E4F65"/>
    <w:rsid w:val="007E6EDE"/>
    <w:rsid w:val="007F7E4B"/>
    <w:rsid w:val="0081710E"/>
    <w:rsid w:val="00830896"/>
    <w:rsid w:val="00847C6D"/>
    <w:rsid w:val="008735B1"/>
    <w:rsid w:val="008A0106"/>
    <w:rsid w:val="008A18E5"/>
    <w:rsid w:val="008B3B95"/>
    <w:rsid w:val="008B5BB4"/>
    <w:rsid w:val="008E26DD"/>
    <w:rsid w:val="008E71D9"/>
    <w:rsid w:val="008F15DF"/>
    <w:rsid w:val="009425D8"/>
    <w:rsid w:val="00955C29"/>
    <w:rsid w:val="0096707F"/>
    <w:rsid w:val="00974A0D"/>
    <w:rsid w:val="00975434"/>
    <w:rsid w:val="009A2AAD"/>
    <w:rsid w:val="009B77DF"/>
    <w:rsid w:val="009C7B8F"/>
    <w:rsid w:val="009E1D25"/>
    <w:rsid w:val="009E62FA"/>
    <w:rsid w:val="00A122E6"/>
    <w:rsid w:val="00A163A4"/>
    <w:rsid w:val="00A32DD2"/>
    <w:rsid w:val="00A5145C"/>
    <w:rsid w:val="00A83557"/>
    <w:rsid w:val="00A8535D"/>
    <w:rsid w:val="00A85623"/>
    <w:rsid w:val="00AC623B"/>
    <w:rsid w:val="00AD3750"/>
    <w:rsid w:val="00AF07A1"/>
    <w:rsid w:val="00B06E4B"/>
    <w:rsid w:val="00B36763"/>
    <w:rsid w:val="00B52A9C"/>
    <w:rsid w:val="00B607D5"/>
    <w:rsid w:val="00B84536"/>
    <w:rsid w:val="00BF4F58"/>
    <w:rsid w:val="00BF4F94"/>
    <w:rsid w:val="00C02CE5"/>
    <w:rsid w:val="00C05CE3"/>
    <w:rsid w:val="00C162C5"/>
    <w:rsid w:val="00C37AFF"/>
    <w:rsid w:val="00C455D3"/>
    <w:rsid w:val="00C5128F"/>
    <w:rsid w:val="00C6501B"/>
    <w:rsid w:val="00C857DB"/>
    <w:rsid w:val="00C919CC"/>
    <w:rsid w:val="00C94B97"/>
    <w:rsid w:val="00C96E95"/>
    <w:rsid w:val="00CB40D5"/>
    <w:rsid w:val="00CC3A1D"/>
    <w:rsid w:val="00CE2697"/>
    <w:rsid w:val="00D01B4F"/>
    <w:rsid w:val="00D11C14"/>
    <w:rsid w:val="00D21FEF"/>
    <w:rsid w:val="00D30F37"/>
    <w:rsid w:val="00D31329"/>
    <w:rsid w:val="00D319C4"/>
    <w:rsid w:val="00D31ACE"/>
    <w:rsid w:val="00D328D6"/>
    <w:rsid w:val="00D3315F"/>
    <w:rsid w:val="00D5055D"/>
    <w:rsid w:val="00D632A3"/>
    <w:rsid w:val="00D93F90"/>
    <w:rsid w:val="00DB3E98"/>
    <w:rsid w:val="00DC6D34"/>
    <w:rsid w:val="00E33BA5"/>
    <w:rsid w:val="00E37839"/>
    <w:rsid w:val="00E411D9"/>
    <w:rsid w:val="00E4251C"/>
    <w:rsid w:val="00E6627A"/>
    <w:rsid w:val="00E66EB1"/>
    <w:rsid w:val="00E7262A"/>
    <w:rsid w:val="00E86FDC"/>
    <w:rsid w:val="00E87F9E"/>
    <w:rsid w:val="00E92004"/>
    <w:rsid w:val="00EA6A26"/>
    <w:rsid w:val="00EC5BF0"/>
    <w:rsid w:val="00ED52BF"/>
    <w:rsid w:val="00EE2313"/>
    <w:rsid w:val="00EE2B4D"/>
    <w:rsid w:val="00F06165"/>
    <w:rsid w:val="00F17C39"/>
    <w:rsid w:val="00F35354"/>
    <w:rsid w:val="00F431B9"/>
    <w:rsid w:val="00F634CD"/>
    <w:rsid w:val="00F73EA5"/>
    <w:rsid w:val="00F756D7"/>
    <w:rsid w:val="00F85075"/>
    <w:rsid w:val="00F926A8"/>
    <w:rsid w:val="00F93FD2"/>
    <w:rsid w:val="00FA0C8C"/>
    <w:rsid w:val="00FB0DEB"/>
    <w:rsid w:val="00FB65C4"/>
    <w:rsid w:val="00FE3546"/>
    <w:rsid w:val="00FF0034"/>
    <w:rsid w:val="01C57D17"/>
    <w:rsid w:val="01E04D5E"/>
    <w:rsid w:val="01EC20E2"/>
    <w:rsid w:val="01F21D2A"/>
    <w:rsid w:val="01F312D1"/>
    <w:rsid w:val="022E44A8"/>
    <w:rsid w:val="027F2F56"/>
    <w:rsid w:val="0284231A"/>
    <w:rsid w:val="02B64786"/>
    <w:rsid w:val="02E2244F"/>
    <w:rsid w:val="0334789D"/>
    <w:rsid w:val="038A2826"/>
    <w:rsid w:val="039E740C"/>
    <w:rsid w:val="03DC4A6B"/>
    <w:rsid w:val="03EE5FEF"/>
    <w:rsid w:val="041F14D6"/>
    <w:rsid w:val="043B257E"/>
    <w:rsid w:val="04753C84"/>
    <w:rsid w:val="04884442"/>
    <w:rsid w:val="04A96068"/>
    <w:rsid w:val="04FB6DF5"/>
    <w:rsid w:val="053C0C8A"/>
    <w:rsid w:val="05797109"/>
    <w:rsid w:val="05A17E42"/>
    <w:rsid w:val="066E7A48"/>
    <w:rsid w:val="06FC2DC7"/>
    <w:rsid w:val="072D11D3"/>
    <w:rsid w:val="07393C7F"/>
    <w:rsid w:val="08456B33"/>
    <w:rsid w:val="08986B20"/>
    <w:rsid w:val="08A403B6"/>
    <w:rsid w:val="0AC9005D"/>
    <w:rsid w:val="0AEB2B95"/>
    <w:rsid w:val="0BA53315"/>
    <w:rsid w:val="0BB7694F"/>
    <w:rsid w:val="0BED7F89"/>
    <w:rsid w:val="0C6A432F"/>
    <w:rsid w:val="0D0504FC"/>
    <w:rsid w:val="0D2D236D"/>
    <w:rsid w:val="0E1D5738"/>
    <w:rsid w:val="0E2B5D40"/>
    <w:rsid w:val="0E653000"/>
    <w:rsid w:val="0E9770ED"/>
    <w:rsid w:val="0F144A26"/>
    <w:rsid w:val="0F2762E7"/>
    <w:rsid w:val="0F835214"/>
    <w:rsid w:val="0FA364D6"/>
    <w:rsid w:val="0FCE728A"/>
    <w:rsid w:val="10303EB6"/>
    <w:rsid w:val="11B00A36"/>
    <w:rsid w:val="11C049F1"/>
    <w:rsid w:val="120E39AF"/>
    <w:rsid w:val="12F37B80"/>
    <w:rsid w:val="14595E98"/>
    <w:rsid w:val="14E478DA"/>
    <w:rsid w:val="151F0326"/>
    <w:rsid w:val="156F266A"/>
    <w:rsid w:val="159F14ED"/>
    <w:rsid w:val="163170CC"/>
    <w:rsid w:val="165D0C67"/>
    <w:rsid w:val="16C46D32"/>
    <w:rsid w:val="17810677"/>
    <w:rsid w:val="18160A59"/>
    <w:rsid w:val="188A7B2C"/>
    <w:rsid w:val="18A67643"/>
    <w:rsid w:val="18AB4927"/>
    <w:rsid w:val="193052BC"/>
    <w:rsid w:val="1A1018D5"/>
    <w:rsid w:val="1A9A757A"/>
    <w:rsid w:val="1ABD30BC"/>
    <w:rsid w:val="1AD03986"/>
    <w:rsid w:val="1B684130"/>
    <w:rsid w:val="1B9273FE"/>
    <w:rsid w:val="1C99203D"/>
    <w:rsid w:val="1D077978"/>
    <w:rsid w:val="1D091942"/>
    <w:rsid w:val="1D6B7F07"/>
    <w:rsid w:val="1D7A639C"/>
    <w:rsid w:val="1D8F3180"/>
    <w:rsid w:val="1E1B13F5"/>
    <w:rsid w:val="1EE7180F"/>
    <w:rsid w:val="1F114ADE"/>
    <w:rsid w:val="20435B27"/>
    <w:rsid w:val="20F75857"/>
    <w:rsid w:val="21F93950"/>
    <w:rsid w:val="22217320"/>
    <w:rsid w:val="22645EEA"/>
    <w:rsid w:val="2277734E"/>
    <w:rsid w:val="22E210C7"/>
    <w:rsid w:val="233F7E6C"/>
    <w:rsid w:val="23416FA4"/>
    <w:rsid w:val="23B34684"/>
    <w:rsid w:val="23FA2847"/>
    <w:rsid w:val="24FC0490"/>
    <w:rsid w:val="25451A7E"/>
    <w:rsid w:val="2547125A"/>
    <w:rsid w:val="25744F47"/>
    <w:rsid w:val="25821286"/>
    <w:rsid w:val="25D01B89"/>
    <w:rsid w:val="265302A0"/>
    <w:rsid w:val="26530D99"/>
    <w:rsid w:val="26D61BFC"/>
    <w:rsid w:val="270C538C"/>
    <w:rsid w:val="27B43756"/>
    <w:rsid w:val="27B506FD"/>
    <w:rsid w:val="27D74050"/>
    <w:rsid w:val="28F513AA"/>
    <w:rsid w:val="29361D11"/>
    <w:rsid w:val="298E3845"/>
    <w:rsid w:val="2A3F0751"/>
    <w:rsid w:val="2BA07F06"/>
    <w:rsid w:val="2BE312DB"/>
    <w:rsid w:val="2C5D3AA9"/>
    <w:rsid w:val="2C5E2660"/>
    <w:rsid w:val="2C736DD8"/>
    <w:rsid w:val="2CCF04B2"/>
    <w:rsid w:val="2CE664C1"/>
    <w:rsid w:val="2CFE66A2"/>
    <w:rsid w:val="2D06430A"/>
    <w:rsid w:val="2D214A86"/>
    <w:rsid w:val="2D80549A"/>
    <w:rsid w:val="2DA84860"/>
    <w:rsid w:val="2DBB0E94"/>
    <w:rsid w:val="2EE10999"/>
    <w:rsid w:val="2EF10F24"/>
    <w:rsid w:val="2EF94F18"/>
    <w:rsid w:val="2FFA3A98"/>
    <w:rsid w:val="300A44E2"/>
    <w:rsid w:val="301C1552"/>
    <w:rsid w:val="303717A5"/>
    <w:rsid w:val="306D6850"/>
    <w:rsid w:val="317C022A"/>
    <w:rsid w:val="31A21527"/>
    <w:rsid w:val="31BE4D47"/>
    <w:rsid w:val="31D37356"/>
    <w:rsid w:val="32E30E10"/>
    <w:rsid w:val="3321758E"/>
    <w:rsid w:val="33255888"/>
    <w:rsid w:val="334D3EDF"/>
    <w:rsid w:val="33521BDC"/>
    <w:rsid w:val="336254B1"/>
    <w:rsid w:val="33A1247D"/>
    <w:rsid w:val="345D45F6"/>
    <w:rsid w:val="34767465"/>
    <w:rsid w:val="348F7164"/>
    <w:rsid w:val="349A5F51"/>
    <w:rsid w:val="34F8469C"/>
    <w:rsid w:val="35133B24"/>
    <w:rsid w:val="351F342D"/>
    <w:rsid w:val="35394A67"/>
    <w:rsid w:val="357F234A"/>
    <w:rsid w:val="365D6B2F"/>
    <w:rsid w:val="366C6D72"/>
    <w:rsid w:val="38A153CD"/>
    <w:rsid w:val="38AF4489"/>
    <w:rsid w:val="391A396D"/>
    <w:rsid w:val="39253208"/>
    <w:rsid w:val="393C0988"/>
    <w:rsid w:val="398A1C6C"/>
    <w:rsid w:val="39CE0EFC"/>
    <w:rsid w:val="39F33306"/>
    <w:rsid w:val="3A1E2916"/>
    <w:rsid w:val="3A814EA1"/>
    <w:rsid w:val="3A854A54"/>
    <w:rsid w:val="3A8F302F"/>
    <w:rsid w:val="3B831FE7"/>
    <w:rsid w:val="3BB75988"/>
    <w:rsid w:val="3C02022E"/>
    <w:rsid w:val="3C47294D"/>
    <w:rsid w:val="3DE40710"/>
    <w:rsid w:val="3DE80674"/>
    <w:rsid w:val="3E081BE0"/>
    <w:rsid w:val="3E0D0E3B"/>
    <w:rsid w:val="3E0D5140"/>
    <w:rsid w:val="3E2D5F7B"/>
    <w:rsid w:val="3ED0216D"/>
    <w:rsid w:val="3F440AD0"/>
    <w:rsid w:val="3FCB6213"/>
    <w:rsid w:val="3FEC2CD2"/>
    <w:rsid w:val="3FEE07F8"/>
    <w:rsid w:val="401B0359"/>
    <w:rsid w:val="40955D98"/>
    <w:rsid w:val="41110C42"/>
    <w:rsid w:val="41201647"/>
    <w:rsid w:val="41CC2DBB"/>
    <w:rsid w:val="41CF3DD1"/>
    <w:rsid w:val="4269060A"/>
    <w:rsid w:val="436F1C50"/>
    <w:rsid w:val="44224F14"/>
    <w:rsid w:val="457B3DAD"/>
    <w:rsid w:val="46535D20"/>
    <w:rsid w:val="46747B2D"/>
    <w:rsid w:val="46D01EA2"/>
    <w:rsid w:val="46D379E0"/>
    <w:rsid w:val="46DD5122"/>
    <w:rsid w:val="473F7B8B"/>
    <w:rsid w:val="47941C85"/>
    <w:rsid w:val="48005001"/>
    <w:rsid w:val="480F3A01"/>
    <w:rsid w:val="48F74BC1"/>
    <w:rsid w:val="49471861"/>
    <w:rsid w:val="49840BB2"/>
    <w:rsid w:val="49B06B1E"/>
    <w:rsid w:val="4A0D0EE2"/>
    <w:rsid w:val="4A2B5914"/>
    <w:rsid w:val="4B985A9E"/>
    <w:rsid w:val="4BC54479"/>
    <w:rsid w:val="4C673382"/>
    <w:rsid w:val="4CD5078A"/>
    <w:rsid w:val="4CF47D67"/>
    <w:rsid w:val="4D0F1DAD"/>
    <w:rsid w:val="4E10402F"/>
    <w:rsid w:val="4E465CA3"/>
    <w:rsid w:val="4EA948AD"/>
    <w:rsid w:val="4EEE2D8B"/>
    <w:rsid w:val="4F393F2F"/>
    <w:rsid w:val="509976B9"/>
    <w:rsid w:val="51501312"/>
    <w:rsid w:val="517174DB"/>
    <w:rsid w:val="51B154D4"/>
    <w:rsid w:val="524A763B"/>
    <w:rsid w:val="5354676C"/>
    <w:rsid w:val="54576514"/>
    <w:rsid w:val="5487158B"/>
    <w:rsid w:val="54FA1E14"/>
    <w:rsid w:val="54FD52DA"/>
    <w:rsid w:val="556F3D31"/>
    <w:rsid w:val="557B26D6"/>
    <w:rsid w:val="55D36EE2"/>
    <w:rsid w:val="55E55977"/>
    <w:rsid w:val="55FC6EAE"/>
    <w:rsid w:val="566C6F92"/>
    <w:rsid w:val="56712AF5"/>
    <w:rsid w:val="56796D10"/>
    <w:rsid w:val="56FC07B7"/>
    <w:rsid w:val="578974F1"/>
    <w:rsid w:val="57D9256A"/>
    <w:rsid w:val="57EA19CC"/>
    <w:rsid w:val="586230D0"/>
    <w:rsid w:val="58D03DA9"/>
    <w:rsid w:val="591C0235"/>
    <w:rsid w:val="59D16D68"/>
    <w:rsid w:val="5A7B6CD4"/>
    <w:rsid w:val="5AC61022"/>
    <w:rsid w:val="5AED40DD"/>
    <w:rsid w:val="5C2421EB"/>
    <w:rsid w:val="5C9918CB"/>
    <w:rsid w:val="5CC26E3C"/>
    <w:rsid w:val="5CDA354F"/>
    <w:rsid w:val="5E1A1A1C"/>
    <w:rsid w:val="5EA06D09"/>
    <w:rsid w:val="5F02334E"/>
    <w:rsid w:val="5F093A76"/>
    <w:rsid w:val="5F132356"/>
    <w:rsid w:val="5F2024C6"/>
    <w:rsid w:val="605D1356"/>
    <w:rsid w:val="60783761"/>
    <w:rsid w:val="61A13A37"/>
    <w:rsid w:val="61D57417"/>
    <w:rsid w:val="626A220D"/>
    <w:rsid w:val="62C54F90"/>
    <w:rsid w:val="62DE6052"/>
    <w:rsid w:val="63372A4A"/>
    <w:rsid w:val="63EA2F9F"/>
    <w:rsid w:val="64165E01"/>
    <w:rsid w:val="643420BF"/>
    <w:rsid w:val="651D60C7"/>
    <w:rsid w:val="65246856"/>
    <w:rsid w:val="65451ACC"/>
    <w:rsid w:val="657D1B52"/>
    <w:rsid w:val="65D57BE0"/>
    <w:rsid w:val="65F04A1A"/>
    <w:rsid w:val="661029C7"/>
    <w:rsid w:val="66815672"/>
    <w:rsid w:val="66DB4D83"/>
    <w:rsid w:val="670A249F"/>
    <w:rsid w:val="681174F5"/>
    <w:rsid w:val="6827345C"/>
    <w:rsid w:val="68AD3894"/>
    <w:rsid w:val="690802CD"/>
    <w:rsid w:val="69FF6FDA"/>
    <w:rsid w:val="6A181C9C"/>
    <w:rsid w:val="6A2C1D99"/>
    <w:rsid w:val="6A2E78BF"/>
    <w:rsid w:val="6A7E67B9"/>
    <w:rsid w:val="6AE508C6"/>
    <w:rsid w:val="6B8D6867"/>
    <w:rsid w:val="6BA50055"/>
    <w:rsid w:val="6BF1081A"/>
    <w:rsid w:val="6D09091E"/>
    <w:rsid w:val="6D441275"/>
    <w:rsid w:val="6DA305C4"/>
    <w:rsid w:val="6DAF026E"/>
    <w:rsid w:val="6DEA2CCD"/>
    <w:rsid w:val="6DFF490E"/>
    <w:rsid w:val="6E7067A8"/>
    <w:rsid w:val="6F2C4A97"/>
    <w:rsid w:val="6F9C5852"/>
    <w:rsid w:val="6FFD045F"/>
    <w:rsid w:val="700316DC"/>
    <w:rsid w:val="705F07D2"/>
    <w:rsid w:val="707D1F52"/>
    <w:rsid w:val="70814CE5"/>
    <w:rsid w:val="709A7A5C"/>
    <w:rsid w:val="71AD24FD"/>
    <w:rsid w:val="71C2665E"/>
    <w:rsid w:val="72120DB0"/>
    <w:rsid w:val="72190E4C"/>
    <w:rsid w:val="72966949"/>
    <w:rsid w:val="73922C6D"/>
    <w:rsid w:val="73B15882"/>
    <w:rsid w:val="73FE0302"/>
    <w:rsid w:val="75524DAA"/>
    <w:rsid w:val="75A153E9"/>
    <w:rsid w:val="75FA26B3"/>
    <w:rsid w:val="76AE24B4"/>
    <w:rsid w:val="76C826FD"/>
    <w:rsid w:val="777110D9"/>
    <w:rsid w:val="777D3C34"/>
    <w:rsid w:val="778B00FF"/>
    <w:rsid w:val="77F93C4E"/>
    <w:rsid w:val="785C36B6"/>
    <w:rsid w:val="78697F83"/>
    <w:rsid w:val="78A43B6E"/>
    <w:rsid w:val="79786DA9"/>
    <w:rsid w:val="799B280E"/>
    <w:rsid w:val="7A083C89"/>
    <w:rsid w:val="7A17366B"/>
    <w:rsid w:val="7A304F8E"/>
    <w:rsid w:val="7BBB1924"/>
    <w:rsid w:val="7BC736D0"/>
    <w:rsid w:val="7BE7143C"/>
    <w:rsid w:val="7C1C3A1B"/>
    <w:rsid w:val="7C7F25C6"/>
    <w:rsid w:val="7CB80AA0"/>
    <w:rsid w:val="7D0746CC"/>
    <w:rsid w:val="7D145135"/>
    <w:rsid w:val="7D225061"/>
    <w:rsid w:val="7E186464"/>
    <w:rsid w:val="7E663674"/>
    <w:rsid w:val="7E6A4000"/>
    <w:rsid w:val="7EF9517F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60" w:lineRule="exact"/>
      <w:ind w:firstLine="880" w:firstLineChars="200"/>
      <w:outlineLvl w:val="1"/>
    </w:pPr>
    <w:rPr>
      <w:rFonts w:eastAsia="楷体_GB231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qFormat/>
    <w:uiPriority w:val="20"/>
    <w:rPr>
      <w:color w:val="CC0000"/>
    </w:rPr>
  </w:style>
  <w:style w:type="paragraph" w:customStyle="1" w:styleId="16">
    <w:name w:val="_Style 3"/>
    <w:basedOn w:val="1"/>
    <w:qFormat/>
    <w:uiPriority w:val="0"/>
  </w:style>
  <w:style w:type="paragraph" w:customStyle="1" w:styleId="17">
    <w:name w:val="默认段落字体 Para Char"/>
    <w:basedOn w:val="1"/>
    <w:qFormat/>
    <w:uiPriority w:val="0"/>
  </w:style>
  <w:style w:type="character" w:customStyle="1" w:styleId="18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197</Words>
  <Characters>1127</Characters>
  <Lines>9</Lines>
  <Paragraphs>2</Paragraphs>
  <TotalTime>1</TotalTime>
  <ScaleCrop>false</ScaleCrop>
  <LinksUpToDate>false</LinksUpToDate>
  <CharactersWithSpaces>1322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2025-01-23T08:34:00Z</dcterms:created>
  <dc:creator>MC SYSTEM</dc:creator>
  <cp:lastModifiedBy>银杏果</cp:lastModifiedBy>
  <cp:lastPrinted>2023-03-09T11:27:00Z</cp:lastPrinted>
  <dcterms:modified xsi:type="dcterms:W3CDTF">2025-02-06T07:25:13Z</dcterms:modified>
  <dc:title>鲁煤安管字〔2017〕29号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425AA17BEA1248E7A2181B6DBDC33765_13</vt:lpwstr>
  </property>
  <property fmtid="{D5CDD505-2E9C-101B-9397-08002B2CF9AE}" pid="4" name="KSOTemplateDocerSaveRecord">
    <vt:lpwstr>eyJoZGlkIjoiMzFkNjQ0MmRiZmM2ZDcyZWQ2ZjBjYzExMmVmMzViNWEiLCJ1c2VySWQiOiIyMzQyNzg2NTQifQ==</vt:lpwstr>
  </property>
</Properties>
</file>