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eastAsia="方正小标宋简体"/>
          <w:color w:val="000000"/>
          <w:kern w:val="0"/>
          <w:sz w:val="44"/>
          <w:szCs w:val="44"/>
          <w:lang w:val="en" w:eastAsia="zh-CN"/>
        </w:rPr>
      </w:pPr>
      <w:r>
        <w:rPr>
          <w:rFonts w:hint="eastAsia" w:eastAsia="方正小标宋简体"/>
          <w:color w:val="000000"/>
          <w:kern w:val="0"/>
          <w:sz w:val="44"/>
          <w:szCs w:val="44"/>
          <w:lang w:val="en" w:eastAsia="zh-CN"/>
        </w:rPr>
        <w:t>淄川分局推进“双随机、一公开”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eastAsia="方正小标宋简体"/>
          <w:color w:val="000000"/>
          <w:kern w:val="0"/>
          <w:sz w:val="44"/>
          <w:szCs w:val="44"/>
          <w:lang w:val="en" w:eastAsia="zh-CN"/>
        </w:rPr>
      </w:pPr>
      <w:r>
        <w:rPr>
          <w:rFonts w:hint="eastAsia" w:eastAsia="方正小标宋简体"/>
          <w:color w:val="000000"/>
          <w:kern w:val="0"/>
          <w:sz w:val="44"/>
          <w:szCs w:val="44"/>
          <w:lang w:val="en" w:eastAsia="zh-CN"/>
        </w:rPr>
        <w:t>抽查结果公开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eastAsia="方正小标宋简体"/>
          <w:color w:val="000000"/>
          <w:kern w:val="0"/>
          <w:sz w:val="44"/>
          <w:szCs w:val="44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eastAsia="仿宋_GB2312"/>
          <w:color w:val="000000"/>
          <w:kern w:val="0"/>
          <w:sz w:val="32"/>
          <w:szCs w:val="32"/>
          <w:lang w:val="en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" w:eastAsia="zh-CN"/>
        </w:rPr>
        <w:t>按照区委区政府和市局部署要求，结合分局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2021年度“双随机、一公开”工作计划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10月28日起，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分局治安大队</w:t>
      </w:r>
      <w:r>
        <w:rPr>
          <w:rFonts w:hint="eastAsia" w:eastAsia="仿宋_GB2312"/>
          <w:color w:val="000000"/>
          <w:kern w:val="0"/>
          <w:sz w:val="32"/>
          <w:szCs w:val="32"/>
          <w:lang w:val="en" w:eastAsia="zh-CN"/>
        </w:rPr>
        <w:t>落实专人积极会同区市场监管局、教体局等部门联合执法检查</w:t>
      </w:r>
      <w:r>
        <w:rPr>
          <w:rFonts w:hint="default" w:eastAsia="仿宋_GB2312"/>
          <w:color w:val="000000"/>
          <w:kern w:val="0"/>
          <w:sz w:val="32"/>
          <w:szCs w:val="32"/>
          <w:lang w:val="en" w:eastAsia="zh-CN"/>
        </w:rPr>
        <w:t>、</w:t>
      </w:r>
      <w:r>
        <w:rPr>
          <w:rFonts w:hint="eastAsia" w:eastAsia="仿宋_GB2312"/>
          <w:color w:val="000000"/>
          <w:kern w:val="0"/>
          <w:sz w:val="32"/>
          <w:szCs w:val="32"/>
          <w:lang w:val="en" w:eastAsia="zh-CN"/>
        </w:rPr>
        <w:t>强力推进“双随机、一公开”监管工作。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先后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对全区旅馆业、从事保安服务企业、民用枪支配备使用单位、民用爆炸物品储存使用单位开展联合集中检查，督促相关被检查单位落实安全生产主体责任和各项安全防范措施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eastAsia="仿宋_GB2312"/>
          <w:color w:val="000000"/>
          <w:kern w:val="0"/>
          <w:sz w:val="32"/>
          <w:szCs w:val="32"/>
          <w:lang w:val="en" w:eastAsia="zh-CN"/>
        </w:rPr>
        <w:t>通过联合开展“双随机、一公开”综合执法管理工作，各被抽查单位均无问题隐患。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2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2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                             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2"/>
        <w:rPr>
          <w:rFonts w:hint="eastAsia" w:ascii="仿宋_GB2312" w:hAnsi="华文楷体" w:eastAsia="仿宋_GB2312" w:cs="华文楷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2"/>
        <w:rPr>
          <w:rFonts w:hint="eastAsia" w:ascii="仿宋_GB2312" w:hAnsi="华文楷体" w:eastAsia="仿宋_GB2312" w:cs="华文楷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2"/>
        <w:rPr>
          <w:rFonts w:hint="eastAsia" w:ascii="仿宋_GB2312" w:hAnsi="华文楷体" w:eastAsia="仿宋_GB2312" w:cs="华文楷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2"/>
        <w:rPr>
          <w:rFonts w:hint="eastAsia" w:ascii="仿宋_GB2312" w:hAnsi="华文楷体" w:eastAsia="仿宋_GB2312" w:cs="华文楷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2"/>
        <w:rPr>
          <w:rFonts w:hint="eastAsia" w:ascii="仿宋_GB2312" w:hAnsi="华文楷体" w:eastAsia="仿宋_GB2312" w:cs="华文楷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2"/>
        <w:rPr>
          <w:rFonts w:hint="eastAsia" w:ascii="仿宋_GB2312" w:hAnsi="华文楷体" w:eastAsia="仿宋_GB2312" w:cs="华文楷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2"/>
        <w:rPr>
          <w:rFonts w:hint="eastAsia" w:ascii="仿宋_GB2312" w:hAnsi="华文楷体" w:eastAsia="仿宋_GB2312" w:cs="华文楷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2"/>
        <w:rPr>
          <w:rFonts w:hint="eastAsia" w:ascii="仿宋_GB2312" w:hAnsi="华文楷体" w:eastAsia="仿宋_GB2312" w:cs="华文楷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仿宋_GB2312" w:hAnsi="黑体" w:eastAsia="仿宋_GB2312" w:cs="黑体"/>
          <w:sz w:val="32"/>
          <w:szCs w:val="32"/>
        </w:rPr>
      </w:pPr>
      <w:bookmarkStart w:id="0" w:name="_Toc8388895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仿宋_GB2312" w:hAnsi="黑体" w:eastAsia="仿宋_GB2312" w:cs="黑体"/>
          <w:sz w:val="32"/>
          <w:szCs w:val="32"/>
        </w:rPr>
      </w:pPr>
    </w:p>
    <w:bookmarkEnd w:id="0"/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KRZLiY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DDA"/>
    <w:rsid w:val="000A5C5D"/>
    <w:rsid w:val="000F69A8"/>
    <w:rsid w:val="001267F7"/>
    <w:rsid w:val="00235893"/>
    <w:rsid w:val="002D4CF7"/>
    <w:rsid w:val="004408E7"/>
    <w:rsid w:val="00550282"/>
    <w:rsid w:val="00587B5D"/>
    <w:rsid w:val="00656FE9"/>
    <w:rsid w:val="006F4EB0"/>
    <w:rsid w:val="00731CDC"/>
    <w:rsid w:val="00734CF2"/>
    <w:rsid w:val="007A60E6"/>
    <w:rsid w:val="007E122A"/>
    <w:rsid w:val="00815341"/>
    <w:rsid w:val="00896A9F"/>
    <w:rsid w:val="00955D65"/>
    <w:rsid w:val="00976736"/>
    <w:rsid w:val="009827D1"/>
    <w:rsid w:val="009D0DDA"/>
    <w:rsid w:val="00AC204E"/>
    <w:rsid w:val="00BB1158"/>
    <w:rsid w:val="00C761E5"/>
    <w:rsid w:val="00F35DE8"/>
    <w:rsid w:val="00FA3F50"/>
    <w:rsid w:val="00FE7814"/>
    <w:rsid w:val="02A67B4C"/>
    <w:rsid w:val="03A47EC6"/>
    <w:rsid w:val="04AA4C9B"/>
    <w:rsid w:val="04D55434"/>
    <w:rsid w:val="05E40E49"/>
    <w:rsid w:val="077049F6"/>
    <w:rsid w:val="08FE4D03"/>
    <w:rsid w:val="09BE7FA9"/>
    <w:rsid w:val="09E90E76"/>
    <w:rsid w:val="0A606EA7"/>
    <w:rsid w:val="14341EB4"/>
    <w:rsid w:val="156D3ABD"/>
    <w:rsid w:val="1B8478D3"/>
    <w:rsid w:val="207C0B8E"/>
    <w:rsid w:val="20897131"/>
    <w:rsid w:val="243A230D"/>
    <w:rsid w:val="25534D2A"/>
    <w:rsid w:val="272058AC"/>
    <w:rsid w:val="2CB43A6E"/>
    <w:rsid w:val="2FFA1F74"/>
    <w:rsid w:val="3011106D"/>
    <w:rsid w:val="30E9491B"/>
    <w:rsid w:val="34902C85"/>
    <w:rsid w:val="360575BB"/>
    <w:rsid w:val="363147A7"/>
    <w:rsid w:val="369D7AEC"/>
    <w:rsid w:val="39086926"/>
    <w:rsid w:val="3B8D5BC1"/>
    <w:rsid w:val="40610FD9"/>
    <w:rsid w:val="436807FF"/>
    <w:rsid w:val="44AE0EB7"/>
    <w:rsid w:val="480D669A"/>
    <w:rsid w:val="4BEE0F61"/>
    <w:rsid w:val="53117629"/>
    <w:rsid w:val="54600DC7"/>
    <w:rsid w:val="54960CC0"/>
    <w:rsid w:val="55A37578"/>
    <w:rsid w:val="55B40141"/>
    <w:rsid w:val="5C671EE6"/>
    <w:rsid w:val="5E9651DD"/>
    <w:rsid w:val="6B6253CE"/>
    <w:rsid w:val="6F5C452E"/>
    <w:rsid w:val="71352A7B"/>
    <w:rsid w:val="71CC67BB"/>
    <w:rsid w:val="77107A81"/>
    <w:rsid w:val="775A5F60"/>
    <w:rsid w:val="79F417FF"/>
    <w:rsid w:val="7B8768A3"/>
    <w:rsid w:val="7D717FEF"/>
    <w:rsid w:val="7DBC5C0C"/>
    <w:rsid w:val="7F2F48FB"/>
    <w:rsid w:val="7FE6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qFormat/>
    <w:uiPriority w:val="39"/>
    <w:pPr>
      <w:ind w:left="840" w:leftChars="400"/>
    </w:p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qFormat/>
    <w:uiPriority w:val="39"/>
  </w:style>
  <w:style w:type="paragraph" w:styleId="9">
    <w:name w:val="toc 2"/>
    <w:basedOn w:val="1"/>
    <w:next w:val="1"/>
    <w:qFormat/>
    <w:uiPriority w:val="39"/>
    <w:pPr>
      <w:ind w:left="420" w:leftChars="200"/>
    </w:p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4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5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6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E75B6" w:themeColor="accent1" w:themeShade="BF"/>
      <w:kern w:val="0"/>
      <w:sz w:val="32"/>
      <w:szCs w:val="32"/>
    </w:rPr>
  </w:style>
  <w:style w:type="character" w:customStyle="1" w:styleId="17">
    <w:name w:val="批注框文本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1161</Words>
  <Characters>6622</Characters>
  <Lines>55</Lines>
  <Paragraphs>15</Paragraphs>
  <TotalTime>34</TotalTime>
  <ScaleCrop>false</ScaleCrop>
  <LinksUpToDate>false</LinksUpToDate>
  <CharactersWithSpaces>7768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2021-09-19T03:24:00Z</dcterms:created>
  <dc:creator>Administrator</dc:creator>
  <cp:lastModifiedBy>Administrator</cp:lastModifiedBy>
  <cp:lastPrinted>2021-09-30T02:15:00Z</cp:lastPrinted>
  <dcterms:modified xsi:type="dcterms:W3CDTF">2021-12-03T18:52:31Z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