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20"/>
          <w:tab w:val="left" w:pos="7720"/>
        </w:tabs>
        <w:spacing w:line="44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tabs>
          <w:tab w:val="center" w:pos="4620"/>
          <w:tab w:val="left" w:pos="7720"/>
        </w:tabs>
        <w:spacing w:line="44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tabs>
          <w:tab w:val="center" w:pos="4620"/>
          <w:tab w:val="left" w:pos="7720"/>
        </w:tabs>
        <w:spacing w:line="44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center" w:pos="4620"/>
          <w:tab w:val="left" w:pos="7720"/>
        </w:tabs>
        <w:spacing w:line="44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center" w:pos="4620"/>
          <w:tab w:val="left" w:pos="7720"/>
        </w:tabs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center" w:pos="4620"/>
          <w:tab w:val="left" w:pos="7720"/>
        </w:tabs>
        <w:spacing w:line="44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center" w:pos="4620"/>
          <w:tab w:val="left" w:pos="7720"/>
        </w:tabs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center" w:pos="4620"/>
          <w:tab w:val="left" w:pos="7720"/>
        </w:tabs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center" w:pos="4620"/>
          <w:tab w:val="left" w:pos="7720"/>
        </w:tabs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center" w:pos="4620"/>
          <w:tab w:val="left" w:pos="7720"/>
        </w:tabs>
        <w:spacing w:line="440" w:lineRule="exact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信发〔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               签发人：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马军芝   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淄川区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工业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  <w:lang w:eastAsia="zh-CN"/>
        </w:rPr>
        <w:t>推荐企业申报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2022年度淄博市“专精特新”中小企业</w:t>
      </w:r>
      <w:r>
        <w:rPr>
          <w:rFonts w:ascii="Times New Roman" w:hAnsi="Times New Roman" w:eastAsia="方正小标宋简体"/>
          <w:sz w:val="44"/>
          <w:szCs w:val="44"/>
        </w:rPr>
        <w:t>的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ordWrap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工信局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wordWrap w:val="0"/>
        <w:spacing w:line="600" w:lineRule="exact"/>
        <w:ind w:firstLine="60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根据市工信局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《关于组织2022年度淄博市“专精特新”中小企业培育认定工作的通知》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，我局认真组织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推荐32家企业申报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2022年度淄博市“专精特新”中小企业。同时区工信局征求相关部门意见，32家企业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近三年均符合节能、环保和安全生产等国家和省相关规定，银行信用、纳税信用和社会信用良好，依法规范缴纳各项社会保险。</w:t>
      </w:r>
      <w:bookmarkStart w:id="0" w:name="_GoBack"/>
      <w:bookmarkEnd w:id="0"/>
    </w:p>
    <w:p>
      <w:pPr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特此报告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3"/>
        <w:ind w:left="0" w:leftChars="0" w:firstLine="0" w:firstLineChars="0"/>
      </w:pPr>
    </w:p>
    <w:p>
      <w:pPr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附件：淄川区推荐202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年淄博市专精特新中小企业申报（复核）汇总表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</w:p>
    <w:p>
      <w:pPr>
        <w:spacing w:line="60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</w:t>
      </w:r>
      <w:r>
        <w:rPr>
          <w:rFonts w:hint="eastAsia" w:eastAsia="仿宋_GB2312"/>
          <w:sz w:val="32"/>
          <w:szCs w:val="32"/>
          <w:lang w:eastAsia="zh-CN"/>
        </w:rPr>
        <w:t>淄川区工业和信息化局</w:t>
      </w:r>
    </w:p>
    <w:p>
      <w:pPr>
        <w:spacing w:line="600" w:lineRule="exact"/>
        <w:ind w:firstLine="4800" w:firstLineChars="15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1134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E1699"/>
    <w:rsid w:val="0CBA3451"/>
    <w:rsid w:val="0E267F2A"/>
    <w:rsid w:val="10D206BD"/>
    <w:rsid w:val="13BD302B"/>
    <w:rsid w:val="13C702B9"/>
    <w:rsid w:val="197E7439"/>
    <w:rsid w:val="1CE21491"/>
    <w:rsid w:val="1D077978"/>
    <w:rsid w:val="1D760C90"/>
    <w:rsid w:val="2D937C8C"/>
    <w:rsid w:val="2DBE4CEB"/>
    <w:rsid w:val="2DF9330D"/>
    <w:rsid w:val="34C97290"/>
    <w:rsid w:val="3CB925E5"/>
    <w:rsid w:val="43D35110"/>
    <w:rsid w:val="49185CDB"/>
    <w:rsid w:val="49584F34"/>
    <w:rsid w:val="4A1A7F43"/>
    <w:rsid w:val="4D4C4DB0"/>
    <w:rsid w:val="4E5C7274"/>
    <w:rsid w:val="5A0C7DA1"/>
    <w:rsid w:val="60F246D5"/>
    <w:rsid w:val="62410B73"/>
    <w:rsid w:val="695A0CDC"/>
    <w:rsid w:val="756E1D79"/>
    <w:rsid w:val="75A924F0"/>
    <w:rsid w:val="7B157B32"/>
    <w:rsid w:val="7BEC41B8"/>
    <w:rsid w:val="7F1C1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当你的眼睛眯着笑 </cp:lastModifiedBy>
  <cp:lastPrinted>2022-05-19T01:53:31Z</cp:lastPrinted>
  <dcterms:modified xsi:type="dcterms:W3CDTF">2022-05-19T01:54:55Z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AB8D93AB5A9247639250E4FFF03265F3</vt:lpwstr>
  </property>
</Properties>
</file>