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default" w:eastAsia="仿宋_GB2312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未落实过工作单位承诺书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我已仔细阅读《</w:t>
      </w:r>
      <w:r>
        <w:rPr>
          <w:rFonts w:hint="eastAsia"/>
          <w:lang w:val="en-US" w:eastAsia="zh-CN"/>
        </w:rPr>
        <w:t>2023年淄博市淄川区事业单位公开招聘教师公告</w:t>
      </w:r>
      <w:r>
        <w:rPr>
          <w:rFonts w:hint="eastAsia"/>
          <w:lang w:eastAsia="zh-CN"/>
        </w:rPr>
        <w:t>》，理解其内容，符合</w:t>
      </w:r>
      <w:r>
        <w:rPr>
          <w:rFonts w:hint="eastAsia"/>
          <w:lang w:val="en-US" w:eastAsia="zh-CN"/>
        </w:rPr>
        <w:t>该岗位中“招聘范围为2023年应届高校毕业生及2021、2022届未落实过工作单位的高校毕业生”的</w:t>
      </w:r>
      <w:r>
        <w:rPr>
          <w:rFonts w:hint="eastAsia"/>
          <w:lang w:eastAsia="zh-CN"/>
        </w:rPr>
        <w:t>报考条件。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本人郑重承诺未落实过工作单位，未有相关社保缴费证明。若本人承诺与后续考察实际情况不符，将按照不符合岗位报考条件考察不合格，其产生的</w:t>
      </w:r>
      <w:bookmarkStart w:id="0" w:name="_GoBack"/>
      <w:bookmarkEnd w:id="0"/>
      <w:r>
        <w:rPr>
          <w:rFonts w:hint="eastAsia"/>
          <w:lang w:val="en-US" w:eastAsia="zh-CN"/>
        </w:rPr>
        <w:t>后果由本人承担。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3200" w:firstLineChars="1000"/>
        <w:rPr>
          <w:rFonts w:hint="eastAsia"/>
        </w:rPr>
      </w:pPr>
      <w:r>
        <w:rPr>
          <w:rFonts w:hint="eastAsia"/>
          <w:lang w:val="en-US" w:eastAsia="zh-CN"/>
        </w:rPr>
        <w:t>本人签名：</w:t>
      </w:r>
    </w:p>
    <w:p>
      <w:pPr>
        <w:ind w:firstLine="4800" w:firstLineChars="1500"/>
        <w:rPr>
          <w:rFonts w:hint="eastAsia"/>
          <w:lang w:val="en-US" w:eastAsia="zh-CN"/>
        </w:rPr>
      </w:pPr>
    </w:p>
    <w:p>
      <w:pPr>
        <w:ind w:firstLine="4800" w:firstLineChars="1500"/>
      </w:pPr>
      <w:r>
        <w:rPr>
          <w:rFonts w:hint="eastAsia"/>
          <w:lang w:val="en-US" w:eastAsia="zh-CN"/>
        </w:rPr>
        <w:t>2023年  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TIyMTljMzY3ZTgzMTQ1ZTc5YzJlZGEwZGNjZmQifQ=="/>
  </w:docVars>
  <w:rsids>
    <w:rsidRoot w:val="00124D5F"/>
    <w:rsid w:val="00124D5F"/>
    <w:rsid w:val="00510C1A"/>
    <w:rsid w:val="00816573"/>
    <w:rsid w:val="00903FA6"/>
    <w:rsid w:val="01392414"/>
    <w:rsid w:val="0B7B1C6F"/>
    <w:rsid w:val="206545E9"/>
    <w:rsid w:val="3FDA0E04"/>
    <w:rsid w:val="416901DE"/>
    <w:rsid w:val="4821199D"/>
    <w:rsid w:val="52B37B1E"/>
    <w:rsid w:val="5683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272</Characters>
  <Lines>1</Lines>
  <Paragraphs>1</Paragraphs>
  <TotalTime>29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2020-06-17T03:10:00Z</dcterms:created>
  <dc:creator>kaishi2019@outlook.com</dc:creator>
  <cp:lastModifiedBy>dq</cp:lastModifiedBy>
  <dcterms:modified xsi:type="dcterms:W3CDTF">2023-06-19T01:55:16Z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6436DE2D95B6419989892E03B4349509</vt:lpwstr>
  </property>
</Properties>
</file>