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392"/>
        <w:gridCol w:w="328"/>
        <w:gridCol w:w="806"/>
        <w:gridCol w:w="454"/>
        <w:gridCol w:w="680"/>
        <w:gridCol w:w="760"/>
        <w:gridCol w:w="374"/>
        <w:gridCol w:w="346"/>
        <w:gridCol w:w="720"/>
        <w:gridCol w:w="1479"/>
      </w:tblGrid>
      <w:tr w14:paraId="49DC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89" w:type="dxa"/>
            <w:noWrap w:val="0"/>
            <w:vAlign w:val="center"/>
          </w:tcPr>
          <w:p w14:paraId="045D001D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6B589B4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1103C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BE92F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F57C1D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04930B9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 w14:paraId="7542BD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3318E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7FFE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89" w:type="dxa"/>
            <w:noWrap w:val="0"/>
            <w:vAlign w:val="center"/>
          </w:tcPr>
          <w:p w14:paraId="789AC4E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53A99F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EF8F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9A5FF6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FFA28A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4FD62BF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09CDB7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4F5E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9" w:type="dxa"/>
            <w:noWrap w:val="0"/>
            <w:vAlign w:val="center"/>
          </w:tcPr>
          <w:p w14:paraId="217C8A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2F33AB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EB0A77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报考单位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25207B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22BAB2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0A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89" w:type="dxa"/>
            <w:noWrap w:val="0"/>
            <w:vAlign w:val="center"/>
          </w:tcPr>
          <w:p w14:paraId="3F56FA4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业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3836EB4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170935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1D2CFA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21D0A25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50B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 w14:paraId="6B98A7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47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FFBBBD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A17FD92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333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6F65CF0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EF093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E8EC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A49154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0B7C98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6A008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5D7CF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6603BD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19C80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C8BE4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9BBA1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9BC54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 w14:paraId="7EAE21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noWrap w:val="0"/>
            <w:vAlign w:val="center"/>
          </w:tcPr>
          <w:p w14:paraId="51F97E2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1AD7F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319FB7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 w14:paraId="5A506E3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661C1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D25F5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153F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209B53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23A322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569EB5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4DA3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2A9BF9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noWrap w:val="0"/>
            <w:vAlign w:val="center"/>
          </w:tcPr>
          <w:p w14:paraId="0FE470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46D9DA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8F9A57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00AF1B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81331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F11E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9509DA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D923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4A631A3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noWrap w:val="0"/>
            <w:vAlign w:val="center"/>
          </w:tcPr>
          <w:p w14:paraId="4C80884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1A53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4846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564772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75B5F6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E58DE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F01DBF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926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5C314CC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noWrap w:val="0"/>
            <w:vAlign w:val="center"/>
          </w:tcPr>
          <w:p w14:paraId="557BB83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E25FBA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390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A22FC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293B1F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31A2E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4587C5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E8FE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2BF6731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noWrap w:val="0"/>
            <w:vAlign w:val="center"/>
          </w:tcPr>
          <w:p w14:paraId="1BBD700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7CE46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4F581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42861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79883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ECFC0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336632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3E6A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68BC53D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 w14:paraId="33B0459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A9426B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36DCE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32AE9D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9A2E2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E909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243DB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7BF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7B562B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 w14:paraId="2E84B8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7B721B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BFDEF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4B3537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205DD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6D250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E88AB6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25D7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7733367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noWrap w:val="0"/>
            <w:vAlign w:val="center"/>
          </w:tcPr>
          <w:p w14:paraId="2F9F5E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FA6A0F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142C6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E364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C99EA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1A90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08DA9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7B8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6E90C5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noWrap w:val="0"/>
            <w:vAlign w:val="center"/>
          </w:tcPr>
          <w:p w14:paraId="60FEFD0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84C33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C0250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13A01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67D3E9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FF7A6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A62D4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DE2C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2F0A93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noWrap w:val="0"/>
            <w:vAlign w:val="center"/>
          </w:tcPr>
          <w:p w14:paraId="732E53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720FE5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3C10D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341BBF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697639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34DFD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8FC18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85C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7B94119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 w14:paraId="366AFE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563B11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DBBC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28826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3076C4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3BE15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9AC5D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70F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7A56AD9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 w14:paraId="141B82E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F9C3B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A182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28BBE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80B62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BDC9E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3F043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6B42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33E1583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noWrap w:val="0"/>
            <w:vAlign w:val="center"/>
          </w:tcPr>
          <w:p w14:paraId="1467EA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C38499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4713E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B9D89C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F6B75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64FCB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C56266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CBA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DAED3B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6643503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2398A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14930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FDE6F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B016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73B0E5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 w14:paraId="02794DE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5F5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2EEA3F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 w14:paraId="616A33E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176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</w:tcBorders>
            <w:noWrap w:val="0"/>
            <w:vAlign w:val="center"/>
          </w:tcPr>
          <w:p w14:paraId="711BAA0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 w14:paraId="7B6514D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4129BECA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体检日期：       20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年  月   日</w:t>
            </w:r>
          </w:p>
          <w:p w14:paraId="0055404E">
            <w:pPr>
              <w:rPr>
                <w:rFonts w:hint="eastAsia" w:ascii="宋体" w:hAnsi="宋体"/>
                <w:b/>
                <w:szCs w:val="21"/>
              </w:rPr>
            </w:pPr>
          </w:p>
          <w:p w14:paraId="36449557">
            <w:pPr>
              <w:rPr>
                <w:rFonts w:hint="eastAsia" w:ascii="宋体" w:hAnsi="宋体"/>
                <w:b/>
                <w:szCs w:val="21"/>
              </w:rPr>
            </w:pPr>
          </w:p>
          <w:p w14:paraId="251B88AF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5132FF41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247" w:right="1758" w:bottom="1247" w:left="1758" w:header="851" w:footer="992" w:gutter="0"/>
      <w:cols w:space="720" w:num="1"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0AFC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5ABE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479D8D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2B7B5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yMTljMzY3ZTgzMTQ1ZTc5YzJlZGEwZGNjZmQifQ=="/>
  </w:docVars>
  <w:rsids>
    <w:rsidRoot w:val="00172A27"/>
    <w:rsid w:val="00217A18"/>
    <w:rsid w:val="00ED5D55"/>
    <w:rsid w:val="07AB20F7"/>
    <w:rsid w:val="210219FA"/>
    <w:rsid w:val="282975DE"/>
    <w:rsid w:val="3A447832"/>
    <w:rsid w:val="3C4E1191"/>
    <w:rsid w:val="405F590C"/>
    <w:rsid w:val="4142619F"/>
    <w:rsid w:val="44C467C8"/>
    <w:rsid w:val="4D6044E5"/>
    <w:rsid w:val="57153B71"/>
    <w:rsid w:val="5A740801"/>
    <w:rsid w:val="61D2374B"/>
    <w:rsid w:val="65D8725A"/>
    <w:rsid w:val="6C152312"/>
    <w:rsid w:val="75C51585"/>
    <w:rsid w:val="774D44E6"/>
    <w:rsid w:val="78935D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1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6"/>
    <w:basedOn w:val="1"/>
    <w:next w:val="3"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3">
    <w:name w:val="_Style 10"/>
    <w:basedOn w:val="1"/>
    <w:next w:val="2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customStyle="1" w:styleId="14">
    <w:name w:val="_Style 12"/>
    <w:basedOn w:val="1"/>
    <w:next w:val="7"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5">
    <w:name w:val="_Style 8"/>
    <w:basedOn w:val="1"/>
    <w:next w:val="7"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6">
    <w:name w:val="_Style 7"/>
    <w:basedOn w:val="1"/>
    <w:next w:val="3"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7">
    <w:name w:val="_Style 9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225</Words>
  <Characters>228</Characters>
  <Lines>3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2009-06-01T16:33:00Z</dcterms:created>
  <dc:creator>wgd</dc:creator>
  <cp:lastModifiedBy>头像即日常</cp:lastModifiedBy>
  <cp:lastPrinted>2016-07-01T03:41:00Z</cp:lastPrinted>
  <dcterms:modified xsi:type="dcterms:W3CDTF">2026-07-06T03:45:47Z</dcterms:modified>
  <dc:title>人事部卫生部关于印发国家公务员录用体检通用标准（试行）的通知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9170501E3E6647F78A66198F70F067DF_13</vt:lpwstr>
  </property>
  <property fmtid="{D5CDD505-2E9C-101B-9397-08002B2CF9AE}" pid="4" name="KSOTemplateDocerSaveRecord">
    <vt:lpwstr>eyJoZGlkIjoiNzIzMTIyMTljMzY3ZTgzMTQ1ZTc5YzJlZGEwZGNjZmQiLCJ1c2VySWQiOiIxMDA4NDEzMTQxIn0=</vt:lpwstr>
  </property>
</Properties>
</file>