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7F52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FC8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FD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</w:p>
    <w:p w14:paraId="6143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年应届毕业生，参加202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年淄博市淄川区事业单位公开招聘教师考试，目前已进入考察体检环节，暂未取得毕业证书、学位证书，预估将于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日取得。</w:t>
      </w:r>
    </w:p>
    <w:p w14:paraId="2CC1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本人承诺取得毕业证书、学位证书后第一时间交至淄川区教育和体育局用于政审考察。</w:t>
      </w:r>
    </w:p>
    <w:p w14:paraId="58D0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CC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D3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391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7C40B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 w14:paraId="3691A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yMTljMzY3ZTgzMTQ1ZTc5YzJlZGEwZGNjZmQifQ=="/>
  </w:docVars>
  <w:rsids>
    <w:rsidRoot w:val="11603C67"/>
    <w:rsid w:val="10570920"/>
    <w:rsid w:val="11603C67"/>
    <w:rsid w:val="1EB96BEE"/>
    <w:rsid w:val="46CB199B"/>
    <w:rsid w:val="68D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11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2024-06-28T04:29:00Z</dcterms:created>
  <dc:creator>轻风；</dc:creator>
  <cp:lastModifiedBy>头像即日常</cp:lastModifiedBy>
  <dcterms:modified xsi:type="dcterms:W3CDTF">2026-06-29T06:00:03Z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257BBEB5EA974F2AAC48A2322B87DC29_11</vt:lpwstr>
  </property>
  <property fmtid="{D5CDD505-2E9C-101B-9397-08002B2CF9AE}" pid="4" name="KSOTemplateDocerSaveRecord">
    <vt:lpwstr>eyJoZGlkIjoiNzIzMTIyMTljMzY3ZTgzMTQ1ZTc5YzJlZGEwZGNjZmQiLCJ1c2VySWQiOiIxMDA4NDEzMTQxIn0=</vt:lpwstr>
  </property>
</Properties>
</file>