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5E96A" w14:textId="77777777" w:rsidR="00632065" w:rsidRDefault="00632065">
      <w:pPr>
        <w:snapToGrid w:val="0"/>
        <w:spacing w:line="240" w:lineRule="atLeast"/>
      </w:pPr>
    </w:p>
    <w:p w14:paraId="401AA359" w14:textId="77777777" w:rsidR="00D91DE7" w:rsidRPr="00D91DE7" w:rsidRDefault="00D91DE7" w:rsidP="00D91DE7">
      <w:pPr>
        <w:snapToGrid w:val="0"/>
        <w:spacing w:line="240" w:lineRule="atLeast"/>
        <w:jc w:val="center"/>
        <w:rPr>
          <w:rFonts w:eastAsia="宋体"/>
          <w:b/>
          <w:bCs/>
          <w:sz w:val="48"/>
          <w:szCs w:val="48"/>
        </w:rPr>
      </w:pPr>
      <w:r w:rsidRPr="00D91DE7">
        <w:rPr>
          <w:rFonts w:eastAsia="宋体"/>
          <w:b/>
          <w:bCs/>
          <w:sz w:val="48"/>
          <w:szCs w:val="48"/>
        </w:rPr>
        <w:t>淄川区昆山学校</w:t>
      </w:r>
      <w:r w:rsidRPr="00D91DE7">
        <w:rPr>
          <w:rFonts w:eastAsia="宋体"/>
          <w:b/>
          <w:bCs/>
          <w:sz w:val="48"/>
          <w:szCs w:val="48"/>
        </w:rPr>
        <w:t>2023-2024</w:t>
      </w:r>
      <w:r w:rsidRPr="00D91DE7">
        <w:rPr>
          <w:rFonts w:eastAsia="宋体"/>
          <w:b/>
          <w:bCs/>
          <w:sz w:val="48"/>
          <w:szCs w:val="48"/>
        </w:rPr>
        <w:t>学年</w:t>
      </w:r>
    </w:p>
    <w:p w14:paraId="0742536B" w14:textId="49CC5D0D" w:rsidR="00632065" w:rsidRPr="00D91DE7" w:rsidRDefault="00D91DE7" w:rsidP="00D91DE7">
      <w:pPr>
        <w:snapToGrid w:val="0"/>
        <w:spacing w:line="240" w:lineRule="atLeast"/>
        <w:jc w:val="center"/>
        <w:rPr>
          <w:b/>
          <w:bCs/>
          <w:sz w:val="48"/>
          <w:szCs w:val="48"/>
        </w:rPr>
      </w:pPr>
      <w:r w:rsidRPr="00D91DE7">
        <w:rPr>
          <w:rFonts w:eastAsia="宋体"/>
          <w:b/>
          <w:bCs/>
          <w:sz w:val="48"/>
          <w:szCs w:val="48"/>
        </w:rPr>
        <w:t>艺术教育工作自评结果报告</w:t>
      </w:r>
    </w:p>
    <w:p w14:paraId="1686F1E3" w14:textId="77777777" w:rsidR="00632065" w:rsidRDefault="00632065">
      <w:pPr>
        <w:snapToGrid w:val="0"/>
        <w:spacing w:line="240" w:lineRule="atLeast"/>
        <w:rPr>
          <w:rFonts w:eastAsiaTheme="minorEastAsia"/>
          <w:sz w:val="28"/>
          <w:szCs w:val="28"/>
        </w:rPr>
      </w:pPr>
    </w:p>
    <w:p w14:paraId="742B66D1" w14:textId="77777777" w:rsidR="00D91DE7" w:rsidRPr="00D91DE7" w:rsidRDefault="00D91DE7">
      <w:pPr>
        <w:snapToGrid w:val="0"/>
        <w:spacing w:line="240" w:lineRule="atLeast"/>
        <w:rPr>
          <w:rFonts w:eastAsiaTheme="minorEastAsia" w:hint="eastAsia"/>
          <w:sz w:val="28"/>
          <w:szCs w:val="28"/>
        </w:rPr>
      </w:pPr>
    </w:p>
    <w:p w14:paraId="51FA45EA" w14:textId="77777777" w:rsidR="00632065" w:rsidRDefault="00000000">
      <w:pPr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为了全面了解我校艺术教育工作的情况，进一步提升艺术教育的质量和水平，我校于近期开展了一次全面的艺术教育工作自评。本次自评主要围绕艺术课程设置、教学效果、师资力量、教学设施、学生参与度以及艺术活动开展等方面展开。</w:t>
      </w:r>
    </w:p>
    <w:p w14:paraId="0959018C" w14:textId="77777777" w:rsidR="00632065" w:rsidRDefault="00000000">
      <w:pPr>
        <w:snapToGrid w:val="0"/>
        <w:spacing w:line="360" w:lineRule="auto"/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t>一、</w:t>
      </w:r>
      <w:r>
        <w:rPr>
          <w:sz w:val="28"/>
          <w:szCs w:val="28"/>
        </w:rPr>
        <w:t>自评结果</w:t>
      </w:r>
    </w:p>
    <w:p w14:paraId="369CFBAD" w14:textId="77777777" w:rsidR="00632065" w:rsidRDefault="00000000"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艺术课程设置：我校艺术课程设置较为合理，包括音乐、美术、舞蹈等多个领域，能够满足不同学生的兴趣和需求。但部分课程的教学内容和方法有待进一步优化，以更好地激发学生的学习兴趣和创造力。</w:t>
      </w:r>
    </w:p>
    <w:p w14:paraId="3F6FEEF2" w14:textId="77777777" w:rsidR="00632065" w:rsidRDefault="00000000"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教学效果：通过学生的作品展示和教师的教学记录，可以看出我校艺术教育的教学效果整体较好。大部分学生能够掌握一定的艺术技能，并在艺术活动中表现出较高的参与度和热情。但仍有部分学生在艺术创作方面存在困难，需要教师给予更多的关注和指导。</w:t>
      </w:r>
    </w:p>
    <w:p w14:paraId="442E7E40" w14:textId="77777777" w:rsidR="00632065" w:rsidRDefault="00000000"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师资力量：我校拥有一支专业的艺术教师团队，他们具备丰富的教学经验和艺术素养。然而，部分教师的教育理念和方法有待更新，以适应新的教育形势和学生需求。</w:t>
      </w:r>
    </w:p>
    <w:p w14:paraId="46AE29E7" w14:textId="77777777" w:rsidR="00632065" w:rsidRDefault="00000000"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教学设施：我校的艺术教学设施较为完善，包括音乐教室、美术教室、舞蹈教室等。这些设施为学生提供了良好的艺术学习环境。但部分设施的使用频率较高，维护和更新工作需加强。</w:t>
      </w:r>
    </w:p>
    <w:p w14:paraId="228A55CA" w14:textId="77777777" w:rsidR="00632065" w:rsidRDefault="00000000"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>学生参与度：我校学生参与艺术活动的积极性较高，他们在各类艺术比赛中取得了优异的成绩。然而，仍有部分学生由于各种原因未能充分参与到艺术活动中，需要学校采取措施提高他们的参与度。</w:t>
      </w:r>
    </w:p>
    <w:p w14:paraId="3009FC2D" w14:textId="77777777" w:rsidR="00632065" w:rsidRDefault="00000000"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>
        <w:rPr>
          <w:sz w:val="28"/>
          <w:szCs w:val="28"/>
        </w:rPr>
        <w:t>艺术活动开展：我</w:t>
      </w:r>
      <w:proofErr w:type="gramStart"/>
      <w:r>
        <w:rPr>
          <w:sz w:val="28"/>
          <w:szCs w:val="28"/>
        </w:rPr>
        <w:t>校定期举办</w:t>
      </w:r>
      <w:proofErr w:type="gramEnd"/>
      <w:r>
        <w:rPr>
          <w:sz w:val="28"/>
          <w:szCs w:val="28"/>
        </w:rPr>
        <w:t>各类艺术活动，如音乐会、画展、舞蹈比赛等，为学生提供了展示才华的平台。但部分活动的策划和组织还需进一步完善，以提高活动的质量和影响力。</w:t>
      </w:r>
    </w:p>
    <w:p w14:paraId="0A1C235E" w14:textId="77777777" w:rsidR="00632065" w:rsidRDefault="00000000">
      <w:pPr>
        <w:snapToGrid w:val="0"/>
        <w:spacing w:line="360" w:lineRule="auto"/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t>二、</w:t>
      </w:r>
      <w:r>
        <w:rPr>
          <w:sz w:val="28"/>
          <w:szCs w:val="28"/>
        </w:rPr>
        <w:t>总结与展望</w:t>
      </w:r>
    </w:p>
    <w:p w14:paraId="74857887" w14:textId="77777777" w:rsidR="00632065" w:rsidRDefault="00000000">
      <w:pPr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通过本次自评发现</w:t>
      </w:r>
      <w:r>
        <w:rPr>
          <w:rFonts w:eastAsia="宋体" w:hint="eastAsia"/>
          <w:sz w:val="28"/>
          <w:szCs w:val="28"/>
        </w:rPr>
        <w:t>，</w:t>
      </w:r>
      <w:r>
        <w:rPr>
          <w:sz w:val="28"/>
          <w:szCs w:val="28"/>
        </w:rPr>
        <w:t>我校在艺术教育工作方面取得了一定的成绩，但也存在一些不足之处。在今后的工作中，我们将针对自评中发现的问题，制定相应的改进措施，不断提升我校艺术教育工作的质量和水平。我们相信，在全校师生的共同努力下，我校的艺术教育工作一定会取得更加辉煌的成绩。</w:t>
      </w:r>
    </w:p>
    <w:p w14:paraId="3F6DD9C4" w14:textId="77777777" w:rsidR="00632065" w:rsidRDefault="00632065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14:paraId="7447FE74" w14:textId="77777777" w:rsidR="00632065" w:rsidRDefault="00000000">
      <w:pPr>
        <w:snapToGrid w:val="0"/>
        <w:spacing w:line="360" w:lineRule="auto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 xml:space="preserve">                      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2024.07</w:t>
      </w:r>
    </w:p>
    <w:p w14:paraId="08F9A892" w14:textId="77777777" w:rsidR="00632065" w:rsidRDefault="00632065">
      <w:pPr>
        <w:snapToGrid w:val="0"/>
        <w:spacing w:line="360" w:lineRule="auto"/>
        <w:rPr>
          <w:sz w:val="28"/>
          <w:szCs w:val="28"/>
        </w:rPr>
      </w:pPr>
    </w:p>
    <w:sectPr w:rsidR="00632065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E01D8" w14:textId="77777777" w:rsidR="00891ECC" w:rsidRDefault="00891ECC">
      <w:r>
        <w:separator/>
      </w:r>
    </w:p>
  </w:endnote>
  <w:endnote w:type="continuationSeparator" w:id="0">
    <w:p w14:paraId="26A468EE" w14:textId="77777777" w:rsidR="00891ECC" w:rsidRDefault="0089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Courier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B1D3A" w14:textId="77777777" w:rsidR="00891ECC" w:rsidRDefault="00891ECC">
      <w:r>
        <w:separator/>
      </w:r>
    </w:p>
  </w:footnote>
  <w:footnote w:type="continuationSeparator" w:id="0">
    <w:p w14:paraId="3A60BB1D" w14:textId="77777777" w:rsidR="00891ECC" w:rsidRDefault="00891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Tc1NjY5ZGYxMzU0NDA0Y2E4NGNiNzYyZjRmYzQzMzEifQ=="/>
  </w:docVars>
  <w:rsids>
    <w:rsidRoot w:val="00632065"/>
    <w:rsid w:val="00632065"/>
    <w:rsid w:val="00891ECC"/>
    <w:rsid w:val="00D91DE7"/>
    <w:rsid w:val="00E32A25"/>
    <w:rsid w:val="0954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FD9FA"/>
  <w15:docId w15:val="{7B049A49-D3FB-4DBB-92EC-233D6835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eastAsia="Droid Sans Fallback" w:cs="Droid Sans Fallback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1D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91DE7"/>
    <w:rPr>
      <w:rFonts w:eastAsia="Droid Sans Fallback" w:cs="Droid Sans Fallback"/>
      <w:kern w:val="2"/>
      <w:sz w:val="18"/>
      <w:szCs w:val="18"/>
    </w:rPr>
  </w:style>
  <w:style w:type="paragraph" w:styleId="a5">
    <w:name w:val="footer"/>
    <w:basedOn w:val="a"/>
    <w:link w:val="a6"/>
    <w:rsid w:val="00D91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91DE7"/>
    <w:rPr>
      <w:rFonts w:eastAsia="Droid Sans Fallback" w:cs="Droid Sans Fallbac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Administrator</cp:lastModifiedBy>
  <cp:revision>2</cp:revision>
  <dcterms:created xsi:type="dcterms:W3CDTF">2010-08-12T02:54:00Z</dcterms:created>
  <dcterms:modified xsi:type="dcterms:W3CDTF">2024-07-07T00:45:00Z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164BCFF90E0043BFAA598E2DD4550EF4_12</vt:lpwstr>
  </property>
</Properties>
</file>