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E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51AF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慈善组织检查记录</w:t>
      </w:r>
    </w:p>
    <w:p w14:paraId="10F94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</w:p>
    <w:p w14:paraId="67453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被检查单位名称（全称）：</w:t>
      </w:r>
    </w:p>
    <w:p w14:paraId="2A008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检查地点:                           检查时间:</w:t>
      </w:r>
    </w:p>
    <w:tbl>
      <w:tblPr>
        <w:tblStyle w:val="5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5385"/>
        <w:gridCol w:w="2622"/>
      </w:tblGrid>
      <w:tr w14:paraId="6F02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77" w:type="dxa"/>
            <w:vAlign w:val="center"/>
          </w:tcPr>
          <w:p w14:paraId="6322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检查 内容</w:t>
            </w:r>
          </w:p>
        </w:tc>
        <w:tc>
          <w:tcPr>
            <w:tcW w:w="5385" w:type="dxa"/>
            <w:vAlign w:val="center"/>
          </w:tcPr>
          <w:p w14:paraId="6AD9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现场检查事项</w:t>
            </w:r>
          </w:p>
        </w:tc>
        <w:tc>
          <w:tcPr>
            <w:tcW w:w="2622" w:type="dxa"/>
            <w:vAlign w:val="center"/>
          </w:tcPr>
          <w:p w14:paraId="1F4E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执法人员检查记录</w:t>
            </w:r>
          </w:p>
          <w:p w14:paraId="5606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16"/>
                <w:szCs w:val="16"/>
                <w:vertAlign w:val="baseline"/>
                <w:lang w:val="en-US" w:eastAsia="zh-CN"/>
              </w:rPr>
              <w:t>（填写说明：在相应（）内填√）</w:t>
            </w:r>
          </w:p>
        </w:tc>
      </w:tr>
      <w:tr w14:paraId="2E30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1177" w:type="dxa"/>
            <w:vAlign w:val="center"/>
          </w:tcPr>
          <w:p w14:paraId="0E16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3E9B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385" w:type="dxa"/>
            <w:vAlign w:val="center"/>
          </w:tcPr>
          <w:p w14:paraId="5E7E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1.是否开展捐助活动；</w:t>
            </w:r>
          </w:p>
          <w:p w14:paraId="0B36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2.是否在“慈善中国”平台公开相应信息；</w:t>
            </w:r>
          </w:p>
          <w:p w14:paraId="0810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3.是否备案公开募捐活动方案；</w:t>
            </w:r>
          </w:p>
          <w:p w14:paraId="3902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4.慈善活动年度支出、管理费用支出是否符合《关于慈善组织开展慈善活动年度支出和管理费用的规定》；</w:t>
            </w:r>
          </w:p>
          <w:p w14:paraId="7846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5.是否有境外捐赠或捐助境外活动；</w:t>
            </w:r>
          </w:p>
          <w:p w14:paraId="41BD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6.是否按时报送2024年度工作报告。</w:t>
            </w:r>
          </w:p>
        </w:tc>
        <w:tc>
          <w:tcPr>
            <w:tcW w:w="2622" w:type="dxa"/>
            <w:vAlign w:val="center"/>
          </w:tcPr>
          <w:p w14:paraId="5710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1. 是（ ）否（ ）</w:t>
            </w:r>
          </w:p>
          <w:p w14:paraId="6540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2. 是（ ）否（ ）</w:t>
            </w:r>
          </w:p>
          <w:p w14:paraId="36F0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3. 是（ ）否（ ）</w:t>
            </w:r>
          </w:p>
          <w:p w14:paraId="7EEF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4. 是（ ）否（ ）</w:t>
            </w:r>
          </w:p>
          <w:p w14:paraId="2029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5. 是（ ）否（ ）</w:t>
            </w:r>
          </w:p>
          <w:p w14:paraId="4572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0"/>
                <w:szCs w:val="20"/>
                <w:vertAlign w:val="baseline"/>
                <w:lang w:val="en-US" w:eastAsia="zh-CN"/>
              </w:rPr>
              <w:t>6. 是（ ）否（ ）</w:t>
            </w:r>
          </w:p>
        </w:tc>
      </w:tr>
    </w:tbl>
    <w:p w14:paraId="5BD5A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执法检查人员签字：</w:t>
      </w:r>
    </w:p>
    <w:p w14:paraId="6495A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被检查社会组织法人（负责人）或现场授权委托人签字：</w:t>
      </w:r>
    </w:p>
    <w:p w14:paraId="3971F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电子邮箱（必填）：                 联系电话（必填）：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6D5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C797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C797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WY2ZTQ5NTE2ZmRlMDA3ODAyNGM5NDRiMDY2YjYifQ=="/>
  </w:docVars>
  <w:rsids>
    <w:rsidRoot w:val="7A105525"/>
    <w:rsid w:val="03916D8B"/>
    <w:rsid w:val="06D440E7"/>
    <w:rsid w:val="107638B6"/>
    <w:rsid w:val="14CE33DA"/>
    <w:rsid w:val="15BF26A7"/>
    <w:rsid w:val="16021493"/>
    <w:rsid w:val="26FA69CE"/>
    <w:rsid w:val="2CE42AF7"/>
    <w:rsid w:val="32AB4478"/>
    <w:rsid w:val="364545D5"/>
    <w:rsid w:val="4B462F0C"/>
    <w:rsid w:val="4C0F032C"/>
    <w:rsid w:val="5C11719B"/>
    <w:rsid w:val="5CCC4E50"/>
    <w:rsid w:val="5D565E54"/>
    <w:rsid w:val="606529DB"/>
    <w:rsid w:val="70B07EAE"/>
    <w:rsid w:val="7A105525"/>
    <w:rsid w:val="7BC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4732</Words>
  <Characters>4861</Characters>
  <Lines>0</Lines>
  <Paragraphs>0</Paragraphs>
  <TotalTime>48</TotalTime>
  <ScaleCrop>false</ScaleCrop>
  <LinksUpToDate>false</LinksUpToDate>
  <CharactersWithSpaces>5103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2023-06-29T06:36:00Z</dcterms:created>
  <dc:creator>lenovo</dc:creator>
  <cp:lastModifiedBy>宋娇红</cp:lastModifiedBy>
  <cp:lastPrinted>2025-07-08T06:02:00Z</cp:lastPrinted>
  <dcterms:modified xsi:type="dcterms:W3CDTF">2025-07-09T08:34:57Z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89A5491FF2D24862B8D3F6818259BFE5_13</vt:lpwstr>
  </property>
  <property fmtid="{D5CDD505-2E9C-101B-9397-08002B2CF9AE}" pid="4" name="KSOTemplateDocerSaveRecord">
    <vt:lpwstr>eyJoZGlkIjoiYjA4Y2JmN2NhNTRkMTk3NTJiZmZlOGNiMTkwNTczMGQiLCJ1c2VySWQiOiIxNDgyODkyMjUwIn0=</vt:lpwstr>
  </property>
</Properties>
</file>