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b/>
          <w:bCs/>
          <w:sz w:val="32"/>
          <w:szCs w:val="32"/>
          <w:lang w:eastAsia="zh-CN"/>
        </w:rPr>
        <w:t>政协委员提案办理单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2639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工单编号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2022042614480522292058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事项进展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事项标题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关于统一更换全区农村村碑的建议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提案编号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20220006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提案人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房五星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发起时间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2022-01-13 14:24:20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事项类型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医疗卫生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事项来源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委员提案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提案内容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 我区的镇、街道、办事处的农村村（居）碑都是在上世纪80年代设立的，现已30多年了，30年来只有极少数村（居）更换了村（居）碑；自1994年起至2011年我区经历了山区人口迁移、撤乡设镇、合并精简乡镇等重大体制变革；现在的村碑内容没有涵盖天翻地覆的村居变化和建制改革，不利于让客商和年轻人记住乡愁、教育后人彰显传承村居文化。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现场图片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left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意见建议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建议全区启动更换村碑工作，让村碑名称与现实建制相符，增加村碑文化内涵和新时代元素。审查意见：同意立案 处理意见：由区民政局办理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交办时间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2022-04-27 09:41:43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截止时间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2022-06-23 23:59:59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签收截止时间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2022-04-27 11:41:43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是否签收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民政局：【是】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按时回复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民政局：【否】</w:t>
            </w:r>
          </w:p>
        </w:tc>
      </w:tr>
    </w:tbl>
    <w:p>
      <w:pPr>
        <w:spacing w:line="360" w:lineRule="auto"/>
        <w:jc w:val="center"/>
        <w:textAlignment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A4Y2JmN2NhNTRkMTk3NTJiZmZlOGNiMTkwNTczMGQifQ=="/>
  </w:docVars>
  <w:rsids>
    <w:rsidRoot w:val="00172A27"/>
    <w:rsid w:val="000D1119"/>
    <w:rsid w:val="000F21F0"/>
    <w:rsid w:val="00172A27"/>
    <w:rsid w:val="001E2151"/>
    <w:rsid w:val="00367C89"/>
    <w:rsid w:val="003A3C8E"/>
    <w:rsid w:val="003B41C7"/>
    <w:rsid w:val="003F0F94"/>
    <w:rsid w:val="00421209"/>
    <w:rsid w:val="00504ADB"/>
    <w:rsid w:val="00594E64"/>
    <w:rsid w:val="0060009D"/>
    <w:rsid w:val="00611AC5"/>
    <w:rsid w:val="006B7A67"/>
    <w:rsid w:val="0079458A"/>
    <w:rsid w:val="007E5BC0"/>
    <w:rsid w:val="008128B8"/>
    <w:rsid w:val="00857988"/>
    <w:rsid w:val="008F1932"/>
    <w:rsid w:val="00946C7A"/>
    <w:rsid w:val="00A43151"/>
    <w:rsid w:val="00B55D23"/>
    <w:rsid w:val="00E07B08"/>
    <w:rsid w:val="00EA7778"/>
    <w:rsid w:val="00F909D4"/>
    <w:rsid w:val="00FE4CDC"/>
    <w:rsid w:val="00FF5292"/>
    <w:rsid w:val="01C15B84"/>
    <w:rsid w:val="02E147C3"/>
    <w:rsid w:val="02F85184"/>
    <w:rsid w:val="033B5686"/>
    <w:rsid w:val="03FF0368"/>
    <w:rsid w:val="04C32545"/>
    <w:rsid w:val="052566DE"/>
    <w:rsid w:val="05C24CED"/>
    <w:rsid w:val="075064C7"/>
    <w:rsid w:val="07D82DDF"/>
    <w:rsid w:val="09257B08"/>
    <w:rsid w:val="095F07CD"/>
    <w:rsid w:val="09994D8A"/>
    <w:rsid w:val="09CD3393"/>
    <w:rsid w:val="0B182674"/>
    <w:rsid w:val="0B4B676F"/>
    <w:rsid w:val="0B4D218C"/>
    <w:rsid w:val="0C88219D"/>
    <w:rsid w:val="0EDD288C"/>
    <w:rsid w:val="105C0E96"/>
    <w:rsid w:val="11187B5B"/>
    <w:rsid w:val="15506926"/>
    <w:rsid w:val="15557FA0"/>
    <w:rsid w:val="15DE3955"/>
    <w:rsid w:val="160F3A9D"/>
    <w:rsid w:val="17B557FD"/>
    <w:rsid w:val="17F8520C"/>
    <w:rsid w:val="18EC3623"/>
    <w:rsid w:val="1A6A0BD5"/>
    <w:rsid w:val="1AB427B8"/>
    <w:rsid w:val="1C1F5F1C"/>
    <w:rsid w:val="1CA35F37"/>
    <w:rsid w:val="1E1215AA"/>
    <w:rsid w:val="1F982BD4"/>
    <w:rsid w:val="21832B53"/>
    <w:rsid w:val="237A1FDD"/>
    <w:rsid w:val="23CD6240"/>
    <w:rsid w:val="2566544A"/>
    <w:rsid w:val="27F66184"/>
    <w:rsid w:val="29E41EA7"/>
    <w:rsid w:val="2A000282"/>
    <w:rsid w:val="2C110AF2"/>
    <w:rsid w:val="2C2B37DD"/>
    <w:rsid w:val="2CB748B6"/>
    <w:rsid w:val="2D6D796B"/>
    <w:rsid w:val="2E772B31"/>
    <w:rsid w:val="2EB06052"/>
    <w:rsid w:val="2F4E0DE3"/>
    <w:rsid w:val="2F7A0C66"/>
    <w:rsid w:val="30C33248"/>
    <w:rsid w:val="30CD569B"/>
    <w:rsid w:val="31886C2F"/>
    <w:rsid w:val="32677157"/>
    <w:rsid w:val="330D6328"/>
    <w:rsid w:val="35FD0684"/>
    <w:rsid w:val="38610EF0"/>
    <w:rsid w:val="395D2367"/>
    <w:rsid w:val="39647C78"/>
    <w:rsid w:val="3A8359F8"/>
    <w:rsid w:val="3D9C60A3"/>
    <w:rsid w:val="3E725BB7"/>
    <w:rsid w:val="3FE33418"/>
    <w:rsid w:val="40190011"/>
    <w:rsid w:val="4193709C"/>
    <w:rsid w:val="429226EA"/>
    <w:rsid w:val="44392B27"/>
    <w:rsid w:val="478B4745"/>
    <w:rsid w:val="4A7740CF"/>
    <w:rsid w:val="4A8C1ED5"/>
    <w:rsid w:val="4AF4321F"/>
    <w:rsid w:val="4BBA66DE"/>
    <w:rsid w:val="4BD05C82"/>
    <w:rsid w:val="4C0E1E65"/>
    <w:rsid w:val="4D306942"/>
    <w:rsid w:val="4E444F60"/>
    <w:rsid w:val="4F131337"/>
    <w:rsid w:val="50E86AE7"/>
    <w:rsid w:val="51451D79"/>
    <w:rsid w:val="53D07DDC"/>
    <w:rsid w:val="550E4B95"/>
    <w:rsid w:val="55491404"/>
    <w:rsid w:val="557F33D2"/>
    <w:rsid w:val="56310FE0"/>
    <w:rsid w:val="57113DE9"/>
    <w:rsid w:val="58523E62"/>
    <w:rsid w:val="588444BC"/>
    <w:rsid w:val="590F3363"/>
    <w:rsid w:val="59905B18"/>
    <w:rsid w:val="59A247F5"/>
    <w:rsid w:val="59F53A9C"/>
    <w:rsid w:val="5A4F6ED3"/>
    <w:rsid w:val="5A8C522A"/>
    <w:rsid w:val="5A9C648F"/>
    <w:rsid w:val="5AF905C0"/>
    <w:rsid w:val="5C2D4987"/>
    <w:rsid w:val="5DBE58AA"/>
    <w:rsid w:val="5F837F24"/>
    <w:rsid w:val="5F921951"/>
    <w:rsid w:val="5FB960B3"/>
    <w:rsid w:val="5FF92714"/>
    <w:rsid w:val="66475B1F"/>
    <w:rsid w:val="664C0F2F"/>
    <w:rsid w:val="685449DE"/>
    <w:rsid w:val="6866327E"/>
    <w:rsid w:val="698C34E1"/>
    <w:rsid w:val="6CD94901"/>
    <w:rsid w:val="6ECB770B"/>
    <w:rsid w:val="6FA61478"/>
    <w:rsid w:val="74926186"/>
    <w:rsid w:val="76640175"/>
    <w:rsid w:val="76691FA8"/>
    <w:rsid w:val="7749599E"/>
    <w:rsid w:val="777B6E90"/>
    <w:rsid w:val="7A504193"/>
    <w:rsid w:val="7BE53ADC"/>
    <w:rsid w:val="7D027437"/>
    <w:rsid w:val="7ED5229B"/>
    <w:rsid w:val="7F89387A"/>
    <w:rsid w:val="7FDD271C"/>
    <w:rsid w:val="7FFA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line="372" w:lineRule="auto"/>
      <w:outlineLvl w:val="4"/>
    </w:pPr>
    <w:rPr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标题5"/>
    <w:basedOn w:val="2"/>
    <w:next w:val="1"/>
    <w:qFormat/>
    <w:uiPriority w:val="0"/>
    <w:rPr>
      <w:szCs w:val="22"/>
    </w:rPr>
  </w:style>
  <w:style w:type="character" w:customStyle="1" w:styleId="10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7</Pages>
  <Words>5400</Words>
  <Characters>5791</Characters>
  <Lines>1</Lines>
  <Paragraphs>1</Paragraphs>
  <TotalTime>18</TotalTime>
  <ScaleCrop>false</ScaleCrop>
  <LinksUpToDate>false</LinksUpToDate>
  <CharactersWithSpaces>5822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银杏果</cp:lastModifiedBy>
  <dcterms:modified xsi:type="dcterms:W3CDTF">2022-08-30T08:22:16Z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B545678FF7FB4AD3A8259A7CE9FB2C8E</vt:lpwstr>
  </property>
</Properties>
</file>