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5A860">
      <w:pPr>
        <w:autoSpaceDE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bookmarkStart w:id="0" w:name="_GoBack"/>
      <w:bookmarkEnd w:id="0"/>
    </w:p>
    <w:p w14:paraId="049629CE">
      <w:pPr>
        <w:autoSpaceDE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慈善组织检查记录</w:t>
      </w:r>
    </w:p>
    <w:p w14:paraId="7F0CBF38">
      <w:pPr>
        <w:autoSpaceDE w:val="0"/>
        <w:spacing w:line="560" w:lineRule="exact"/>
        <w:rPr>
          <w:rFonts w:hint="default" w:ascii="Times New Roman" w:hAnsi="Times New Roman" w:eastAsia="宋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  <w:t>被检查单位名称（全称）：</w:t>
      </w:r>
    </w:p>
    <w:p w14:paraId="38913134">
      <w:pPr>
        <w:autoSpaceDE w:val="0"/>
        <w:spacing w:line="560" w:lineRule="exact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  <w:t>检查地点：                            检查时间：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5731"/>
        <w:gridCol w:w="2449"/>
      </w:tblGrid>
      <w:tr w14:paraId="41C8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D0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  <w:t>检查</w:t>
            </w:r>
          </w:p>
          <w:p w14:paraId="5D7BF6D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  <w:t>内容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6D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  <w:t>现场检查事项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2FF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</w:pPr>
          </w:p>
          <w:p w14:paraId="70CB16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  <w:t>执法人员检查记录</w:t>
            </w:r>
          </w:p>
          <w:p w14:paraId="5196B5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4"/>
              </w:rPr>
            </w:pPr>
          </w:p>
        </w:tc>
      </w:tr>
      <w:tr w14:paraId="5DF7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689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lang w:eastAsia="zh-CN"/>
              </w:rPr>
              <w:t>检查</w:t>
            </w:r>
          </w:p>
          <w:p w14:paraId="6DCD186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pacing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5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F617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1.是否开展捐助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活动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；</w:t>
            </w:r>
          </w:p>
          <w:p w14:paraId="49EE83AF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是否在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4"/>
                <w:lang w:val="en-US"/>
              </w:rPr>
              <w:t>“慈善中国”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平台公开相应信息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；</w:t>
            </w:r>
          </w:p>
          <w:p w14:paraId="4620D8A8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3.是否备案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公开募捐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方案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；</w:t>
            </w:r>
          </w:p>
          <w:p w14:paraId="35213C63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慈善活动年度支出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管理费用支出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是否符合《关于慈善组织开展慈善活动年度支出和管理费用的规定》；</w:t>
            </w:r>
          </w:p>
          <w:p w14:paraId="3292482C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5.收否有境外捐赠或捐助境外活动；</w:t>
            </w:r>
          </w:p>
          <w:p w14:paraId="1CA881CC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是否按时报送202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/>
              </w:rPr>
              <w:t>年度工作报告。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AEE8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1.有（ ）无（ ）</w:t>
            </w:r>
          </w:p>
          <w:p w14:paraId="1465BAD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2.是（ ）否（ ）</w:t>
            </w:r>
          </w:p>
          <w:p w14:paraId="751AA5CA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3.是（ ）否（ ）</w:t>
            </w:r>
          </w:p>
          <w:p w14:paraId="10D68DF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.是（ ）否（ ）</w:t>
            </w:r>
          </w:p>
          <w:p w14:paraId="0D993B4C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.是（ ）否（ ）</w:t>
            </w:r>
          </w:p>
          <w:p w14:paraId="019266CE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</w:rPr>
              <w:t>.是（ ）否（ ）</w:t>
            </w:r>
          </w:p>
        </w:tc>
      </w:tr>
    </w:tbl>
    <w:p w14:paraId="18290DCC">
      <w:pPr>
        <w:autoSpaceDE w:val="0"/>
        <w:spacing w:line="400" w:lineRule="exact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</w:p>
    <w:p w14:paraId="534EFA57">
      <w:pPr>
        <w:autoSpaceDE w:val="0"/>
        <w:spacing w:line="400" w:lineRule="exact"/>
        <w:rPr>
          <w:rFonts w:hint="default" w:ascii="Times New Roman" w:hAnsi="Times New Roman" w:eastAsia="宋体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  <w:t>执法检查人员签字：</w:t>
      </w:r>
    </w:p>
    <w:p w14:paraId="306D34D3">
      <w:pPr>
        <w:autoSpaceDE w:val="0"/>
        <w:spacing w:line="400" w:lineRule="exact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</w:p>
    <w:p w14:paraId="08746E31">
      <w:pPr>
        <w:autoSpaceDE w:val="0"/>
        <w:spacing w:line="400" w:lineRule="exact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  <w:t>被检查单位（负责人）或现场授权委托人签字：</w:t>
      </w:r>
    </w:p>
    <w:p w14:paraId="71205E4D">
      <w:pPr>
        <w:autoSpaceDE w:val="0"/>
        <w:spacing w:line="400" w:lineRule="exact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</w:p>
    <w:p w14:paraId="07F15276">
      <w:pPr>
        <w:autoSpaceDE w:val="0"/>
        <w:spacing w:line="400" w:lineRule="exact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  <w:t>电子邮箱（必填）：                 联系电话（必填）：</w:t>
      </w:r>
    </w:p>
    <w:p w14:paraId="7F4F1B83"/>
    <w:p w14:paraId="1941E339"/>
    <w:sectPr>
      <w:footerReference r:id="rId3" w:type="default"/>
      <w:pgSz w:w="11907" w:h="16840"/>
      <w:pgMar w:top="1701" w:right="1474" w:bottom="1418" w:left="1588" w:header="1134" w:footer="113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7253F">
    <w:pPr>
      <w:pStyle w:val="3"/>
      <w:framePr w:wrap="around" w:vAnchor="text" w:hAnchor="margin" w:xAlign="center" w:y="1"/>
      <w:ind w:right="360" w:firstLine="360"/>
      <w:rPr>
        <w:rStyle w:val="6"/>
        <w:rFonts w:hint="eastAsia" w:ascii="仿宋_GB2312"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D2732">
                          <w:pPr>
                            <w:pStyle w:val="3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5D2732">
                    <w:pPr>
                      <w:pStyle w:val="3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2JmN2NhNTRkMTk3NTJiZmZlOGNiMTkwNTczMGQifQ=="/>
  </w:docVars>
  <w:rsids>
    <w:rsidRoot w:val="00000000"/>
    <w:rsid w:val="4AA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2024-06-18T02:41:28Z</dcterms:created>
  <dc:creator>Administrator</dc:creator>
  <cp:lastModifiedBy>Administrator</cp:lastModifiedBy>
  <dcterms:modified xsi:type="dcterms:W3CDTF">2024-06-18T02:41:48Z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DB3523F5BA274696AA60D800850A2552_12</vt:lpwstr>
  </property>
</Properties>
</file>