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AE6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 w14:paraId="551AFD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慈善组织检查记录</w:t>
      </w:r>
    </w:p>
    <w:p w14:paraId="10F943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</w:p>
    <w:p w14:paraId="674530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被检查单位名称（全称）：</w:t>
      </w:r>
    </w:p>
    <w:p w14:paraId="2A0082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检查地点:                           检查时间:</w:t>
      </w:r>
    </w:p>
    <w:tbl>
      <w:tblPr>
        <w:tblStyle w:val="5"/>
        <w:tblW w:w="0" w:type="auto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5385"/>
        <w:gridCol w:w="2622"/>
      </w:tblGrid>
      <w:tr w14:paraId="6F02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177" w:type="dxa"/>
            <w:vAlign w:val="center"/>
          </w:tcPr>
          <w:p w14:paraId="6322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检查 内容</w:t>
            </w:r>
          </w:p>
        </w:tc>
        <w:tc>
          <w:tcPr>
            <w:tcW w:w="5385" w:type="dxa"/>
            <w:vAlign w:val="center"/>
          </w:tcPr>
          <w:p w14:paraId="6AD94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现场检查事项</w:t>
            </w:r>
          </w:p>
        </w:tc>
        <w:tc>
          <w:tcPr>
            <w:tcW w:w="2622" w:type="dxa"/>
            <w:vAlign w:val="center"/>
          </w:tcPr>
          <w:p w14:paraId="1F4E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执法人员检查记录</w:t>
            </w:r>
          </w:p>
          <w:p w14:paraId="5606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16"/>
                <w:szCs w:val="16"/>
                <w:vertAlign w:val="baseline"/>
                <w:lang w:val="en-US" w:eastAsia="zh-CN"/>
              </w:rPr>
              <w:t>（填写说明：在相应（）内填√）</w:t>
            </w:r>
          </w:p>
        </w:tc>
      </w:tr>
      <w:tr w14:paraId="2E30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1177" w:type="dxa"/>
            <w:vAlign w:val="center"/>
          </w:tcPr>
          <w:p w14:paraId="0E16E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  <w:p w14:paraId="3E9BC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5385" w:type="dxa"/>
            <w:vAlign w:val="center"/>
          </w:tcPr>
          <w:p w14:paraId="5E7E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  <w:t>1.是否开展捐助活动；</w:t>
            </w:r>
          </w:p>
          <w:p w14:paraId="0B36F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  <w:t>2.是否在“慈善中国”平台公开相应信息；</w:t>
            </w:r>
          </w:p>
          <w:p w14:paraId="08101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  <w:t>3.是否备案公开募捐活动方案；</w:t>
            </w:r>
          </w:p>
          <w:p w14:paraId="3902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  <w:t>4.慈善活动年度支出、管理费用支出是否符合《关于慈善组织开展慈善活动年度支出和管理费用的规定》；</w:t>
            </w:r>
          </w:p>
          <w:p w14:paraId="7846A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  <w:t>5.是否有境外捐赠或捐助境外活动；</w:t>
            </w:r>
          </w:p>
          <w:p w14:paraId="41BD0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  <w:t>6.是否按时报送2024年度工作报告。</w:t>
            </w:r>
          </w:p>
        </w:tc>
        <w:tc>
          <w:tcPr>
            <w:tcW w:w="2622" w:type="dxa"/>
            <w:vAlign w:val="center"/>
          </w:tcPr>
          <w:p w14:paraId="5710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  <w:t>1. 是（ ）否（ ）</w:t>
            </w:r>
          </w:p>
          <w:p w14:paraId="6540B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  <w:t>2. 是（ ）否（ ）</w:t>
            </w:r>
          </w:p>
          <w:p w14:paraId="36F0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  <w:t>3. 是（ ）否（ ）</w:t>
            </w:r>
          </w:p>
          <w:p w14:paraId="7EEF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  <w:t>4. 是（ ）否（ ）</w:t>
            </w:r>
          </w:p>
          <w:p w14:paraId="2029B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  <w:t>5. 是（ ）否（ ）</w:t>
            </w:r>
          </w:p>
          <w:p w14:paraId="45727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0"/>
                <w:szCs w:val="20"/>
                <w:vertAlign w:val="baseline"/>
                <w:lang w:val="en-US" w:eastAsia="zh-CN"/>
              </w:rPr>
              <w:t>6. 是（ ）否（ ）</w:t>
            </w:r>
          </w:p>
        </w:tc>
      </w:tr>
    </w:tbl>
    <w:p w14:paraId="5BD5A6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执法检查人员签字：</w:t>
      </w:r>
    </w:p>
    <w:p w14:paraId="6495A0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被检查社会组织法人（负责人）或现场授权委托人签字：</w:t>
      </w:r>
    </w:p>
    <w:p w14:paraId="3971FA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电子邮箱（必填）：                 联系电话（必填）：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6D56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C797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FC797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WY2ZTQ5NTE2ZmRlMDA3ODAyNGM5NDRiMDY2YjYifQ=="/>
  </w:docVars>
  <w:rsids>
    <w:rsidRoot w:val="7A105525"/>
    <w:rsid w:val="03916D8B"/>
    <w:rsid w:val="06D440E7"/>
    <w:rsid w:val="107638B6"/>
    <w:rsid w:val="14CE33DA"/>
    <w:rsid w:val="15BF26A7"/>
    <w:rsid w:val="16021493"/>
    <w:rsid w:val="26FA69CE"/>
    <w:rsid w:val="2CE42AF7"/>
    <w:rsid w:val="32AB4478"/>
    <w:rsid w:val="364545D5"/>
    <w:rsid w:val="4B462F0C"/>
    <w:rsid w:val="4C0F032C"/>
    <w:rsid w:val="5C11719B"/>
    <w:rsid w:val="5CCC4E50"/>
    <w:rsid w:val="5D565E54"/>
    <w:rsid w:val="606529DB"/>
    <w:rsid w:val="70B07EAE"/>
    <w:rsid w:val="7A105525"/>
    <w:rsid w:val="7BC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4732</Words>
  <Characters>4861</Characters>
  <Lines>0</Lines>
  <Paragraphs>0</Paragraphs>
  <TotalTime>48</TotalTime>
  <ScaleCrop>false</ScaleCrop>
  <LinksUpToDate>false</LinksUpToDate>
  <CharactersWithSpaces>5103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2023-06-29T06:36:00Z</dcterms:created>
  <dc:creator>lenovo</dc:creator>
  <cp:lastModifiedBy>宋娇红</cp:lastModifiedBy>
  <cp:lastPrinted>2025-07-08T06:02:00Z</cp:lastPrinted>
  <dcterms:modified xsi:type="dcterms:W3CDTF">2025-07-09T08:34:57Z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89A5491FF2D24862B8D3F6818259BFE5_13</vt:lpwstr>
  </property>
  <property fmtid="{D5CDD505-2E9C-101B-9397-08002B2CF9AE}" pid="4" name="KSOTemplateDocerSaveRecord">
    <vt:lpwstr>eyJoZGlkIjoiYjA4Y2JmN2NhNTRkMTk3NTJiZmZlOGNiMTkwNTczMGQiLCJ1c2VySWQiOiIxNDgyODkyMjUwIn0=</vt:lpwstr>
  </property>
</Properties>
</file>