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6A1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</w:p>
    <w:tbl>
      <w:tblPr>
        <w:tblStyle w:val="4"/>
        <w:tblW w:w="832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60"/>
        <w:gridCol w:w="1356"/>
        <w:gridCol w:w="1992"/>
        <w:gridCol w:w="1344"/>
        <w:gridCol w:w="1344"/>
      </w:tblGrid>
      <w:tr w14:paraId="5F07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D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2025年规模种植主体单产提升项目玉米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季拟奖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情况表</w:t>
            </w:r>
          </w:p>
        </w:tc>
      </w:tr>
      <w:tr w14:paraId="6906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种粮主体名称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实施面积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是否使用滴灌水肥一体化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奖补标准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（元/亩）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总金额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 w14:paraId="1E3FE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孙隆才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E6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2F5C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王迎军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77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 w14:paraId="7910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孙继岐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D6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 w14:paraId="33CD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4C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EF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</w:t>
            </w:r>
          </w:p>
        </w:tc>
      </w:tr>
      <w:tr w14:paraId="1DF1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孙洪飞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59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</w:t>
            </w:r>
          </w:p>
        </w:tc>
      </w:tr>
      <w:tr w14:paraId="193F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赵同岗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C8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</w:t>
            </w:r>
          </w:p>
        </w:tc>
      </w:tr>
      <w:tr w14:paraId="508F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00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李大伟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87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1F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3B51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F0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刘国青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FF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4C7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宋贻财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BD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 w14:paraId="3C2C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51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D04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77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64E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CC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5C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785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A5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 w14:paraId="0D78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A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1A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31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54.77</w:t>
            </w:r>
          </w:p>
        </w:tc>
      </w:tr>
    </w:tbl>
    <w:p w14:paraId="79A054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26EF"/>
    <w:rsid w:val="029167E5"/>
    <w:rsid w:val="04385A96"/>
    <w:rsid w:val="0C7561BA"/>
    <w:rsid w:val="143A08CA"/>
    <w:rsid w:val="1F2D7B6A"/>
    <w:rsid w:val="2F8D29E4"/>
    <w:rsid w:val="2FBE3B04"/>
    <w:rsid w:val="30322539"/>
    <w:rsid w:val="30BD4999"/>
    <w:rsid w:val="319B309E"/>
    <w:rsid w:val="31CF08A3"/>
    <w:rsid w:val="379977DD"/>
    <w:rsid w:val="40205CF6"/>
    <w:rsid w:val="48B5331C"/>
    <w:rsid w:val="4A530E3F"/>
    <w:rsid w:val="6D486EEA"/>
    <w:rsid w:val="767F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" w:cs="仿宋_GB2312"/>
      <w:kern w:val="0"/>
      <w:sz w:val="32"/>
      <w:szCs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454</Characters>
  <Lines>0</Lines>
  <Paragraphs>0</Paragraphs>
  <TotalTime>2</TotalTime>
  <ScaleCrop>false</ScaleCrop>
  <LinksUpToDate>false</LinksUpToDate>
  <CharactersWithSpaces>502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2026-01-12T03:04:00Z</dcterms:created>
  <dc:creator>Administrator</dc:creator>
  <cp:lastModifiedBy>润物无声</cp:lastModifiedBy>
  <dcterms:modified xsi:type="dcterms:W3CDTF">2026-02-04T06:37:47Z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0A6411F6950C495E800A499369DD7DA8_13</vt:lpwstr>
  </property>
  <property fmtid="{D5CDD505-2E9C-101B-9397-08002B2CF9AE}" pid="4" name="KSOTemplateDocerSaveRecord">
    <vt:lpwstr>eyJoZGlkIjoiZGQ1Nzc5ZWRlNjk2YjEwN2VkMjU3NTIwNWVkNzBjY2YiLCJ1c2VySWQiOiIzNDYyOTQ4MDkifQ==</vt:lpwstr>
  </property>
</Properties>
</file>