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1062"/>
        <w:tblOverlap w:val="never"/>
        <w:tblW w:w="10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216"/>
        <w:gridCol w:w="1145"/>
        <w:gridCol w:w="1255"/>
        <w:gridCol w:w="290"/>
        <w:gridCol w:w="929"/>
        <w:gridCol w:w="1783"/>
        <w:gridCol w:w="586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7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17"/>
              <w:spacing w:line="600" w:lineRule="exact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附件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 xml:space="preserve">2       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eastAsia="zh-CN"/>
              </w:rPr>
              <w:t>淄川区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创业“一件事”打包办申请表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创业者/创业实体基本信息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创业者姓名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□男    □女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公民身份号码</w:t>
            </w:r>
          </w:p>
        </w:tc>
        <w:tc>
          <w:tcPr>
            <w:tcW w:w="3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申请对象类型</w:t>
            </w:r>
          </w:p>
        </w:tc>
        <w:tc>
          <w:tcPr>
            <w:tcW w:w="81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就业困难人员 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登记失业人员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毕业五年内高校毕业生    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退役军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人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返乡创业农民工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创业实体名称</w:t>
            </w:r>
          </w:p>
        </w:tc>
        <w:tc>
          <w:tcPr>
            <w:tcW w:w="3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创业实体类型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□企业     □个体工商户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工商注册地</w:t>
            </w:r>
          </w:p>
        </w:tc>
        <w:tc>
          <w:tcPr>
            <w:tcW w:w="3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银行账户名称</w:t>
            </w:r>
          </w:p>
        </w:tc>
        <w:tc>
          <w:tcPr>
            <w:tcW w:w="3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银行账号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开户银行（全称）</w:t>
            </w:r>
          </w:p>
        </w:tc>
        <w:tc>
          <w:tcPr>
            <w:tcW w:w="81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创业“一件事”联办</w:t>
            </w: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事项名称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申报方式选择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事项名称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申报方式选择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创业开业指导</w:t>
            </w:r>
          </w:p>
        </w:tc>
        <w:tc>
          <w:tcPr>
            <w:tcW w:w="26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委托联办/</w:t>
            </w: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自主办理</w:t>
            </w:r>
          </w:p>
        </w:tc>
        <w:tc>
          <w:tcPr>
            <w:tcW w:w="27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eastAsia="仿宋_GB2312"/>
              </w:rPr>
              <w:t>一次性创业补贴申报</w:t>
            </w:r>
          </w:p>
        </w:tc>
        <w:tc>
          <w:tcPr>
            <w:tcW w:w="256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委托联办/</w:t>
            </w: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自主办理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</w:rPr>
              <w:t>一次性岗位开发补贴申报</w:t>
            </w:r>
          </w:p>
        </w:tc>
        <w:tc>
          <w:tcPr>
            <w:tcW w:w="26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委托联办/</w:t>
            </w: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自主办理</w:t>
            </w:r>
          </w:p>
        </w:tc>
        <w:tc>
          <w:tcPr>
            <w:tcW w:w="27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eastAsia="仿宋_GB2312"/>
              </w:rPr>
              <w:t>创业项目推荐</w:t>
            </w:r>
          </w:p>
        </w:tc>
        <w:tc>
          <w:tcPr>
            <w:tcW w:w="256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委托联办/</w:t>
            </w: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自主办理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创业场所租赁补贴申报</w:t>
            </w:r>
          </w:p>
        </w:tc>
        <w:tc>
          <w:tcPr>
            <w:tcW w:w="26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委托联办/</w:t>
            </w: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自主办理</w:t>
            </w:r>
          </w:p>
        </w:tc>
        <w:tc>
          <w:tcPr>
            <w:tcW w:w="27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创业担保贷款申请</w:t>
            </w:r>
          </w:p>
        </w:tc>
        <w:tc>
          <w:tcPr>
            <w:tcW w:w="256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委托联办/</w:t>
            </w: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自主办理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创业场所支持</w:t>
            </w:r>
          </w:p>
        </w:tc>
        <w:tc>
          <w:tcPr>
            <w:tcW w:w="26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委托联办/</w:t>
            </w: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自主办理</w:t>
            </w:r>
          </w:p>
        </w:tc>
        <w:tc>
          <w:tcPr>
            <w:tcW w:w="27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创业活动推送</w:t>
            </w:r>
          </w:p>
        </w:tc>
        <w:tc>
          <w:tcPr>
            <w:tcW w:w="26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委托联办/</w:t>
            </w:r>
            <w:r>
              <w:rPr>
                <w:rFonts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</w:rPr>
              <w:t>自主办理</w:t>
            </w:r>
          </w:p>
        </w:tc>
        <w:tc>
          <w:tcPr>
            <w:tcW w:w="27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本人承诺上述申报事项为自主选择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申报信息、提供材料、内容真实有效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并承诺对因提交虚假材料、证件所引发的一切后果承担相应的法律责任。</w:t>
            </w:r>
          </w:p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申请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人（签字）：            </w:t>
            </w:r>
          </w:p>
          <w:p>
            <w:pPr>
              <w:spacing w:line="600" w:lineRule="exac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联系电话：                               填表日期：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宋体" w:cs="Times New Roman"/>
        <w:sz w:val="18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Q0NzQ4OGM1NzZhZGZiNjE3ZjBmZDQ2NTYyOGUifQ=="/>
  </w:docVars>
  <w:rsids>
    <w:rsidRoot w:val="00EC0B32"/>
    <w:rsid w:val="00047EC6"/>
    <w:rsid w:val="000B1608"/>
    <w:rsid w:val="000B3054"/>
    <w:rsid w:val="001006C8"/>
    <w:rsid w:val="00117B3E"/>
    <w:rsid w:val="00186854"/>
    <w:rsid w:val="00212254"/>
    <w:rsid w:val="002B006B"/>
    <w:rsid w:val="002D7E6C"/>
    <w:rsid w:val="002E5C05"/>
    <w:rsid w:val="0037679F"/>
    <w:rsid w:val="00397CC9"/>
    <w:rsid w:val="003D0B36"/>
    <w:rsid w:val="00406769"/>
    <w:rsid w:val="00487220"/>
    <w:rsid w:val="0053554E"/>
    <w:rsid w:val="005E0D63"/>
    <w:rsid w:val="00633FB1"/>
    <w:rsid w:val="006834D9"/>
    <w:rsid w:val="006C167A"/>
    <w:rsid w:val="00780F81"/>
    <w:rsid w:val="007A33B7"/>
    <w:rsid w:val="007B71F5"/>
    <w:rsid w:val="007C211A"/>
    <w:rsid w:val="00883C25"/>
    <w:rsid w:val="0089543A"/>
    <w:rsid w:val="008B4518"/>
    <w:rsid w:val="009A33BC"/>
    <w:rsid w:val="009E249C"/>
    <w:rsid w:val="009E3D44"/>
    <w:rsid w:val="00A44DEB"/>
    <w:rsid w:val="00A6244D"/>
    <w:rsid w:val="00AB19D4"/>
    <w:rsid w:val="00AB3C3B"/>
    <w:rsid w:val="00AC38FB"/>
    <w:rsid w:val="00B31FE1"/>
    <w:rsid w:val="00B456B0"/>
    <w:rsid w:val="00BE43D5"/>
    <w:rsid w:val="00BF0DB3"/>
    <w:rsid w:val="00C67C68"/>
    <w:rsid w:val="00C67EDA"/>
    <w:rsid w:val="00C7674A"/>
    <w:rsid w:val="00CA38A1"/>
    <w:rsid w:val="00CB6AF4"/>
    <w:rsid w:val="00D263ED"/>
    <w:rsid w:val="00D41E82"/>
    <w:rsid w:val="00E31D98"/>
    <w:rsid w:val="00E35EAF"/>
    <w:rsid w:val="00EC0B32"/>
    <w:rsid w:val="00F51DAA"/>
    <w:rsid w:val="00F56653"/>
    <w:rsid w:val="00FC3D53"/>
    <w:rsid w:val="00FC48E8"/>
    <w:rsid w:val="00FF072C"/>
    <w:rsid w:val="013712F7"/>
    <w:rsid w:val="04DC643E"/>
    <w:rsid w:val="05F872A7"/>
    <w:rsid w:val="06473D8B"/>
    <w:rsid w:val="06815F1C"/>
    <w:rsid w:val="06AE5BB8"/>
    <w:rsid w:val="071719AF"/>
    <w:rsid w:val="08DF02AB"/>
    <w:rsid w:val="0B4B20F1"/>
    <w:rsid w:val="0BFA555B"/>
    <w:rsid w:val="0D424925"/>
    <w:rsid w:val="0F40581B"/>
    <w:rsid w:val="121E0096"/>
    <w:rsid w:val="143F4B73"/>
    <w:rsid w:val="14744845"/>
    <w:rsid w:val="17B15508"/>
    <w:rsid w:val="195D6100"/>
    <w:rsid w:val="1C3F7586"/>
    <w:rsid w:val="1CBD5448"/>
    <w:rsid w:val="1ED55F80"/>
    <w:rsid w:val="20674470"/>
    <w:rsid w:val="21F35AFD"/>
    <w:rsid w:val="2479115B"/>
    <w:rsid w:val="251D5F8B"/>
    <w:rsid w:val="26BE379D"/>
    <w:rsid w:val="28A8200F"/>
    <w:rsid w:val="2D322831"/>
    <w:rsid w:val="35FA7216"/>
    <w:rsid w:val="36F3626C"/>
    <w:rsid w:val="37A11A58"/>
    <w:rsid w:val="37C74861"/>
    <w:rsid w:val="39DA2245"/>
    <w:rsid w:val="3B581673"/>
    <w:rsid w:val="3CF1405E"/>
    <w:rsid w:val="3DC13DBC"/>
    <w:rsid w:val="3F2143D8"/>
    <w:rsid w:val="489839F7"/>
    <w:rsid w:val="495A6EFE"/>
    <w:rsid w:val="4DE250F6"/>
    <w:rsid w:val="4F4C4D0A"/>
    <w:rsid w:val="51A67184"/>
    <w:rsid w:val="57492A87"/>
    <w:rsid w:val="59380AB9"/>
    <w:rsid w:val="5A7812BA"/>
    <w:rsid w:val="5BE34B31"/>
    <w:rsid w:val="5CA34B2D"/>
    <w:rsid w:val="5CCE57E1"/>
    <w:rsid w:val="60C767CF"/>
    <w:rsid w:val="61D03DA9"/>
    <w:rsid w:val="64E9765C"/>
    <w:rsid w:val="67827AE5"/>
    <w:rsid w:val="6A9952FD"/>
    <w:rsid w:val="6C496C32"/>
    <w:rsid w:val="6C9C6D62"/>
    <w:rsid w:val="6D172FC2"/>
    <w:rsid w:val="6D350F65"/>
    <w:rsid w:val="6E7A30D3"/>
    <w:rsid w:val="6E867CCA"/>
    <w:rsid w:val="70AC0354"/>
    <w:rsid w:val="718D75C1"/>
    <w:rsid w:val="732B09BE"/>
    <w:rsid w:val="734168B5"/>
    <w:rsid w:val="76FD0D45"/>
    <w:rsid w:val="77C96E79"/>
    <w:rsid w:val="7B6C0247"/>
    <w:rsid w:val="7C883684"/>
    <w:rsid w:val="7D2924CC"/>
    <w:rsid w:val="7D917500"/>
    <w:rsid w:val="7E5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Calibri" w:hAnsi="Calibri" w:eastAsia="微软雅黑" w:cs="黑体"/>
      <w:kern w:val="0"/>
      <w:sz w:val="22"/>
    </w:rPr>
  </w:style>
  <w:style w:type="paragraph" w:styleId="3">
    <w:name w:val="Body Text Indent"/>
    <w:basedOn w:val="1"/>
    <w:link w:val="14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Tahoma" w:hAnsi="Tahoma" w:eastAsia="微软雅黑" w:cs="Times New Roman"/>
      <w:kern w:val="0"/>
      <w:sz w:val="24"/>
    </w:rPr>
  </w:style>
  <w:style w:type="paragraph" w:styleId="7">
    <w:name w:val="Body Text First Indent 2"/>
    <w:basedOn w:val="1"/>
    <w:next w:val="1"/>
    <w:link w:val="15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3"/>
    <w:semiHidden/>
    <w:qFormat/>
    <w:uiPriority w:val="99"/>
  </w:style>
  <w:style w:type="character" w:customStyle="1" w:styleId="15">
    <w:name w:val="正文首行缩进 2 Char"/>
    <w:basedOn w:val="14"/>
    <w:link w:val="7"/>
    <w:qFormat/>
    <w:uiPriority w:val="0"/>
    <w:rPr>
      <w:rFonts w:ascii="Tahoma" w:hAnsi="Tahoma" w:eastAsia="微软雅黑"/>
      <w:kern w:val="0"/>
      <w:sz w:val="22"/>
    </w:rPr>
  </w:style>
  <w:style w:type="character" w:customStyle="1" w:styleId="16">
    <w:name w:val="正文文本 Char"/>
    <w:basedOn w:val="9"/>
    <w:link w:val="2"/>
    <w:qFormat/>
    <w:uiPriority w:val="99"/>
    <w:rPr>
      <w:rFonts w:ascii="Calibri" w:hAnsi="Calibri" w:eastAsia="微软雅黑" w:cs="黑体"/>
      <w:kern w:val="0"/>
      <w:sz w:val="22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8">
    <w:name w:val="BodyText"/>
    <w:qFormat/>
    <w:uiPriority w:val="0"/>
    <w:pPr>
      <w:widowControl w:val="0"/>
      <w:spacing w:before="100" w:beforeAutospacing="1"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2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22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A0E64-11DB-4B46-A7FD-A5835D8C0F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413</Characters>
  <Lines>185</Lines>
  <Paragraphs>52</Paragraphs>
  <TotalTime>1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2023-04-23T02:03:00Z</dcterms:created>
  <dc:creator>admin</dc:creator>
  <cp:lastModifiedBy>南宫雁</cp:lastModifiedBy>
  <cp:lastPrinted>2023-04-23T02:16:00Z</cp:lastPrinted>
  <dcterms:modified xsi:type="dcterms:W3CDTF">2023-05-31T08:13:45Z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496C835958D445C885AC0BEBF719BC36</vt:lpwstr>
  </property>
</Properties>
</file>