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EA152"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附5社会保险费事项告知书</w:t>
      </w:r>
    </w:p>
    <w:p w14:paraId="58DB0D89"/>
    <w:p w14:paraId="54BECBF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 w14:paraId="5BDB036D">
      <w:pPr>
        <w:pStyle w:val="11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社会保险费事项告知书</w:t>
      </w:r>
    </w:p>
    <w:p w14:paraId="4BD8D9D8">
      <w:pPr>
        <w:spacing w:beforeLines="50" w:afterLines="50" w:line="360" w:lineRule="auto"/>
        <w:jc w:val="center"/>
        <w:rPr>
          <w:rFonts w:eastAsia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pacing w:val="20"/>
          <w:sz w:val="24"/>
        </w:rPr>
        <w:t>社险通〔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2025055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 w14:paraId="00BB6561">
      <w:pPr>
        <w:spacing w:line="360" w:lineRule="auto"/>
        <w:rPr>
          <w:color w:val="000000"/>
        </w:rPr>
      </w:pPr>
      <w:r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25400</wp:posOffset>
            </wp:positionV>
            <wp:extent cx="5811520" cy="41275"/>
            <wp:effectExtent l="19050" t="0" r="0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1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34D37A">
      <w:pPr>
        <w:spacing w:line="360" w:lineRule="auto"/>
        <w:rPr>
          <w:color w:val="000000"/>
        </w:rPr>
      </w:pPr>
    </w:p>
    <w:p w14:paraId="43AE9385">
      <w:pPr>
        <w:pStyle w:val="4"/>
        <w:tabs>
          <w:tab w:val="left" w:pos="1323"/>
        </w:tabs>
        <w:spacing w:before="56" w:line="360" w:lineRule="auto"/>
        <w:ind w:right="85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淄博大海商厦有限公司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40AB3C3D">
      <w:pPr>
        <w:tabs>
          <w:tab w:val="left" w:pos="1127"/>
        </w:tabs>
        <w:spacing w:line="360" w:lineRule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你单位职工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谭翠翠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，身份证号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370302********0821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2014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02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月的社会保险费，一直未申报。现职工投诉要求补缴，限你单位于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。</w:t>
      </w:r>
    </w:p>
    <w:p w14:paraId="30C0580C">
      <w:pPr>
        <w:tabs>
          <w:tab w:val="left" w:pos="1127"/>
        </w:tabs>
        <w:spacing w:line="360" w:lineRule="auto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如对以上内容有异议，请在10日内向我单位提出书面意见，规定期限内未提出书面意见视为无异议。逾期不整改，将按《中华人民共和国社会保险法》有关规定进行处理。</w:t>
      </w:r>
    </w:p>
    <w:p w14:paraId="22E719F0">
      <w:pPr>
        <w:tabs>
          <w:tab w:val="left" w:pos="1127"/>
        </w:tabs>
        <w:spacing w:line="360" w:lineRule="auto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1025DA1F">
      <w:pPr>
        <w:tabs>
          <w:tab w:val="left" w:pos="1127"/>
        </w:tabs>
        <w:spacing w:line="360" w:lineRule="auto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1F6B7B49">
      <w:pPr>
        <w:tabs>
          <w:tab w:val="left" w:pos="1127"/>
        </w:tabs>
        <w:spacing w:line="360" w:lineRule="auto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</w:p>
    <w:p w14:paraId="593D1698">
      <w:pPr>
        <w:pStyle w:val="3"/>
        <w:spacing w:line="360" w:lineRule="auto"/>
        <w:ind w:firstLine="640"/>
        <w:rPr>
          <w:rFonts w:ascii="仿宋_GB2312" w:hAnsi="宋体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2025 年9月18日 </w:t>
      </w:r>
    </w:p>
    <w:p w14:paraId="56F50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7E2AC0"/>
    <w:rsid w:val="0027686A"/>
    <w:rsid w:val="003A01E6"/>
    <w:rsid w:val="004045E3"/>
    <w:rsid w:val="006410D4"/>
    <w:rsid w:val="00730CB6"/>
    <w:rsid w:val="007E1467"/>
    <w:rsid w:val="007E2AC0"/>
    <w:rsid w:val="008E7C12"/>
    <w:rsid w:val="009F47A2"/>
    <w:rsid w:val="00A46A8C"/>
    <w:rsid w:val="00C96901"/>
    <w:rsid w:val="0F804309"/>
    <w:rsid w:val="11306481"/>
    <w:rsid w:val="1D52536B"/>
    <w:rsid w:val="202F7E60"/>
    <w:rsid w:val="26A760D8"/>
    <w:rsid w:val="29BB21C0"/>
    <w:rsid w:val="2A3B45BC"/>
    <w:rsid w:val="2CE62490"/>
    <w:rsid w:val="32D9152A"/>
    <w:rsid w:val="356C2C62"/>
    <w:rsid w:val="43DF0009"/>
    <w:rsid w:val="4ED137BE"/>
    <w:rsid w:val="517F7396"/>
    <w:rsid w:val="53A860EB"/>
    <w:rsid w:val="56113405"/>
    <w:rsid w:val="589A3EFD"/>
    <w:rsid w:val="62D43425"/>
    <w:rsid w:val="7068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paragraph" w:customStyle="1" w:styleId="11">
    <w:name w:val="正文 New New New New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 New New New New Char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261</Characters>
  <Lines>2</Lines>
  <Paragraphs>1</Paragraphs>
  <TotalTime>20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2023-10-16T00:43:00Z</dcterms:created>
  <dc:creator>Administrator</dc:creator>
  <cp:lastModifiedBy>飞</cp:lastModifiedBy>
  <dcterms:modified xsi:type="dcterms:W3CDTF">2025-09-18T01:43:48Z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47E488658BC540A6ADD32A35E607A18A_12</vt:lpwstr>
  </property>
  <property fmtid="{D5CDD505-2E9C-101B-9397-08002B2CF9AE}" pid="4" name="KSOTemplateDocerSaveRecord">
    <vt:lpwstr>eyJoZGlkIjoiOTM0YmRmYjY3OThmMDYwODBkMmE2YTYyNmIwYTc0OWYiLCJ1c2VySWQiOiIzOTY4MzE4NzgifQ==</vt:lpwstr>
  </property>
</Properties>
</file>