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E522"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 w14:paraId="59EDA46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 w14:paraId="29814D25"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 w14:paraId="4CF8F3E0"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2025062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59223B14">
      <w:pPr>
        <w:pStyle w:val="4"/>
        <w:keepNext w:val="0"/>
        <w:keepLines w:val="0"/>
        <w:pageBreakBefore w:val="0"/>
        <w:widowControl w:val="0"/>
        <w:tabs>
          <w:tab w:val="left" w:pos="1323"/>
        </w:tabs>
        <w:kinsoku/>
        <w:wordWrap w:val="0"/>
        <w:overflowPunct/>
        <w:topLinePunct w:val="0"/>
        <w:bidi w:val="0"/>
        <w:adjustRightInd/>
        <w:snapToGrid/>
        <w:spacing w:before="0" w:before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淄博正大电源有限公司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656CCC4">
      <w:pPr>
        <w:pStyle w:val="4"/>
        <w:keepNext w:val="0"/>
        <w:keepLines w:val="0"/>
        <w:pageBreakBefore w:val="0"/>
        <w:widowControl w:val="0"/>
        <w:tabs>
          <w:tab w:val="left" w:pos="1323"/>
        </w:tabs>
        <w:kinsoku/>
        <w:wordWrap w:val="0"/>
        <w:overflowPunct/>
        <w:topLinePunct w:val="0"/>
        <w:bidi w:val="0"/>
        <w:adjustRightInd/>
        <w:snapToGrid/>
        <w:spacing w:before="0" w:beforeAutospacing="0" w:line="520" w:lineRule="exact"/>
        <w:ind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李志东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15263419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******0012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2015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03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09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2025062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lang w:val="en-US" w:eastAsia="zh-CN"/>
        </w:rPr>
        <w:t>(公告送达）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77128.60（元）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75299.77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 w14:paraId="3523947D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2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 w14:paraId="4B0AF183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2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7366FE8F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2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012A2C5A">
      <w:pPr>
        <w:keepNext w:val="0"/>
        <w:keepLines w:val="0"/>
        <w:pageBreakBefore w:val="0"/>
        <w:widowControl w:val="0"/>
        <w:tabs>
          <w:tab w:val="left" w:pos="1127"/>
        </w:tabs>
        <w:kinsoku/>
        <w:wordWrap w:val="0"/>
        <w:overflowPunct/>
        <w:topLinePunct w:val="0"/>
        <w:bidi w:val="0"/>
        <w:adjustRightInd/>
        <w:snapToGrid/>
        <w:spacing w:beforeAutospacing="0" w:line="520" w:lineRule="exact"/>
        <w:ind w:right="0" w:firstLine="4480" w:firstLineChars="1400"/>
        <w:jc w:val="both"/>
        <w:textAlignment w:val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</w:p>
    <w:p w14:paraId="31627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beforeAutospacing="0" w:line="520" w:lineRule="exact"/>
        <w:ind w:left="0" w:right="0" w:firstLine="640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1A63141"/>
    <w:rsid w:val="0B815649"/>
    <w:rsid w:val="0C02538C"/>
    <w:rsid w:val="1EB073CD"/>
    <w:rsid w:val="21E17984"/>
    <w:rsid w:val="2655533C"/>
    <w:rsid w:val="299D08C8"/>
    <w:rsid w:val="39C303C1"/>
    <w:rsid w:val="3EB95B0E"/>
    <w:rsid w:val="3FB53538"/>
    <w:rsid w:val="44BA3C4B"/>
    <w:rsid w:val="46B1257F"/>
    <w:rsid w:val="4B1F5E50"/>
    <w:rsid w:val="4E732478"/>
    <w:rsid w:val="50505FEF"/>
    <w:rsid w:val="52C518B3"/>
    <w:rsid w:val="5639098E"/>
    <w:rsid w:val="5781344E"/>
    <w:rsid w:val="5D713EEF"/>
    <w:rsid w:val="5E35680F"/>
    <w:rsid w:val="605E6E7C"/>
    <w:rsid w:val="61381B10"/>
    <w:rsid w:val="66315654"/>
    <w:rsid w:val="675857DA"/>
    <w:rsid w:val="6BC07E6B"/>
    <w:rsid w:val="708A0A5C"/>
    <w:rsid w:val="779A7AE5"/>
    <w:rsid w:val="77D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417</Characters>
  <Lines>3</Lines>
  <Paragraphs>1</Paragraphs>
  <TotalTime>63</TotalTime>
  <ScaleCrop>false</ScaleCrop>
  <LinksUpToDate>false</LinksUpToDate>
  <CharactersWithSpaces>513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飞</cp:lastModifiedBy>
  <cp:lastPrinted>2024-09-04T06:32:00Z</cp:lastPrinted>
  <dcterms:modified xsi:type="dcterms:W3CDTF">2025-10-23T07:28:36Z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D128B8A87D11436FB2668F86A96C84BF_12</vt:lpwstr>
  </property>
  <property fmtid="{D5CDD505-2E9C-101B-9397-08002B2CF9AE}" pid="4" name="KSOTemplateDocerSaveRecord">
    <vt:lpwstr>eyJoZGlkIjoiOTM0YmRmYjY3OThmMDYwODBkMmE2YTYyNmIwYTc0OWYiLCJ1c2VySWQiOiIzOTY4MzE4NzgifQ==</vt:lpwstr>
  </property>
</Properties>
</file>