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附5社会保险费事项告知书</w:t>
      </w:r>
    </w:p>
    <w:p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淄川区社会保险服务中心</w:t>
      </w:r>
    </w:p>
    <w:p>
      <w:pPr>
        <w:pStyle w:val="11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社会保险费事项告知书</w:t>
      </w:r>
    </w:p>
    <w:p>
      <w:pPr>
        <w:spacing w:beforeLines="50" w:afterLines="50" w:line="360" w:lineRule="auto"/>
        <w:jc w:val="center"/>
        <w:rPr>
          <w:rFonts w:eastAsia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2026006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spacing w:line="360" w:lineRule="auto"/>
        <w:rPr>
          <w:color w:val="000000"/>
        </w:rPr>
      </w:pPr>
      <w:r>
        <w:rPr>
          <w:b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1075055</wp:posOffset>
            </wp:positionH>
            <wp:positionV relativeFrom="paragraph">
              <wp:posOffset>25400</wp:posOffset>
            </wp:positionV>
            <wp:extent cx="5811520" cy="41275"/>
            <wp:effectExtent l="19050" t="0" r="0" b="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41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color w:val="000000"/>
        </w:rPr>
      </w:pPr>
    </w:p>
    <w:p>
      <w:pPr>
        <w:pStyle w:val="4"/>
        <w:tabs>
          <w:tab w:val="left" w:pos="1323"/>
        </w:tabs>
        <w:spacing w:before="56" w:line="360" w:lineRule="auto"/>
        <w:ind w:right="858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山东万豪陶瓷有限公司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tabs>
          <w:tab w:val="left" w:pos="1127"/>
        </w:tabs>
        <w:spacing w:line="360" w:lineRule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  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你单位职工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韩杰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，身份证号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370306********3030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,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2021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07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2024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月的社会保险费，一直未申报。现职工投诉要求补缴，限你单位于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。</w:t>
      </w:r>
      <w:bookmarkStart w:id="0" w:name="_GoBack"/>
      <w:bookmarkEnd w:id="0"/>
    </w:p>
    <w:p>
      <w:pPr>
        <w:tabs>
          <w:tab w:val="left" w:pos="1127"/>
        </w:tabs>
        <w:spacing w:line="360" w:lineRule="auto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如对以上内容有异议，请在10日内向我单位提出书面意见，规定期限内未提出书面意见视为无异议。逾期不整改，将按《中华人民共和国社会保险法》有关规定进行处理。</w:t>
      </w: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</w:pP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</w:pP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</w:pP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淄博市淄川区社会保险服务中心  </w:t>
      </w:r>
    </w:p>
    <w:p>
      <w:pPr>
        <w:spacing w:line="520" w:lineRule="exact"/>
        <w:rPr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  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7E2AC0"/>
    <w:rsid w:val="0027686A"/>
    <w:rsid w:val="003A01E6"/>
    <w:rsid w:val="004045E3"/>
    <w:rsid w:val="006410D4"/>
    <w:rsid w:val="00730CB6"/>
    <w:rsid w:val="007E1467"/>
    <w:rsid w:val="007E2AC0"/>
    <w:rsid w:val="008E7C12"/>
    <w:rsid w:val="009F47A2"/>
    <w:rsid w:val="00A46A8C"/>
    <w:rsid w:val="00C96901"/>
    <w:rsid w:val="04F24B6B"/>
    <w:rsid w:val="072B0B73"/>
    <w:rsid w:val="16BF6883"/>
    <w:rsid w:val="18A46574"/>
    <w:rsid w:val="1D52536B"/>
    <w:rsid w:val="1E307643"/>
    <w:rsid w:val="202F7E60"/>
    <w:rsid w:val="29BB21C0"/>
    <w:rsid w:val="32D9152A"/>
    <w:rsid w:val="3C6E6318"/>
    <w:rsid w:val="43DF0009"/>
    <w:rsid w:val="53A860EB"/>
    <w:rsid w:val="59517E88"/>
    <w:rsid w:val="7C23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paragraph" w:customStyle="1" w:styleId="11">
    <w:name w:val="正文 New New New New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 New New New New Char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254</Characters>
  <Lines>2</Lines>
  <Paragraphs>1</Paragraphs>
  <TotalTime>7</TotalTime>
  <ScaleCrop>false</ScaleCrop>
  <LinksUpToDate>false</LinksUpToDate>
  <CharactersWithSpaces>409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2023-10-16T00:43:00Z</dcterms:created>
  <dc:creator>Administrator</dc:creator>
  <cp:lastModifiedBy>Administrator</cp:lastModifiedBy>
  <dcterms:modified xsi:type="dcterms:W3CDTF">2026-02-10T02:22:56Z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47E488658BC540A6ADD32A35E607A18A_12</vt:lpwstr>
  </property>
</Properties>
</file>