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auto"/>
        <w:rPr>
          <w:rFonts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附5社会保险费事项告知书</w:t>
      </w:r>
    </w:p>
    <w:p/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淄川区社会保险服务中心</w:t>
      </w:r>
    </w:p>
    <w:p>
      <w:pPr>
        <w:pStyle w:val="11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社会保险费事项告知书</w:t>
      </w:r>
    </w:p>
    <w:p>
      <w:pPr>
        <w:spacing w:beforeLines="50" w:afterLines="50" w:line="360" w:lineRule="auto"/>
        <w:jc w:val="center"/>
        <w:rPr>
          <w:rFonts w:eastAsia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>2026066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spacing w:line="360" w:lineRule="auto"/>
        <w:rPr>
          <w:color w:val="000000"/>
        </w:rPr>
      </w:pPr>
      <w:r>
        <w:rPr>
          <w:b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1075055</wp:posOffset>
            </wp:positionH>
            <wp:positionV relativeFrom="paragraph">
              <wp:posOffset>25400</wp:posOffset>
            </wp:positionV>
            <wp:extent cx="5811520" cy="41275"/>
            <wp:effectExtent l="19050" t="0" r="0" b="0"/>
            <wp:wrapTopAndBottom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1520" cy="412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color w:val="000000"/>
        </w:rPr>
      </w:pPr>
    </w:p>
    <w:p>
      <w:pPr>
        <w:pStyle w:val="4"/>
        <w:tabs>
          <w:tab w:val="left" w:pos="1323"/>
        </w:tabs>
        <w:spacing w:before="56" w:line="360" w:lineRule="auto"/>
        <w:ind w:right="858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山东宏狮陶瓷科技有限公司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tabs>
          <w:tab w:val="left" w:pos="1127"/>
        </w:tabs>
        <w:spacing w:line="360" w:lineRule="auto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/>
          <w:color w:val="000000"/>
        </w:rPr>
        <w:t xml:space="preserve">  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你单位职工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毛镜棠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，身份证号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370303********3111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,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2021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01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月至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2024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06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月的社会保险费，一直未申报。现职工投诉要求补缴，限你单位于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8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。</w:t>
      </w:r>
    </w:p>
    <w:p>
      <w:pPr>
        <w:tabs>
          <w:tab w:val="left" w:pos="1127"/>
        </w:tabs>
        <w:spacing w:line="360" w:lineRule="auto"/>
        <w:ind w:firstLine="640" w:firstLineChars="20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如对以上内容有异议，请在10日内向我单位提出书面意见，规定期限内未提出书面意见视为无异议。逾期不整改，将按《中华人民共和国社会保险法》有关规定进行处理。</w:t>
      </w:r>
    </w:p>
    <w:p>
      <w:pPr>
        <w:tabs>
          <w:tab w:val="left" w:pos="1127"/>
        </w:tabs>
        <w:spacing w:line="360" w:lineRule="auto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360" w:lineRule="auto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360" w:lineRule="auto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ind w:firstLine="3520" w:firstLineChars="110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  <w:u w:val="none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 </w:t>
      </w:r>
      <w:bookmarkStart w:id="0" w:name="_GoBack"/>
      <w:bookmarkEnd w:id="0"/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淄博市淄川区社会保险服务中心  </w:t>
      </w:r>
    </w:p>
    <w:p>
      <w:pPr>
        <w:spacing w:line="520" w:lineRule="exact"/>
        <w:rPr>
          <w:u w:val="none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                              202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年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月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23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NkNGRhMjFhNjViNDc2Y2ZjMmFhNTkzMzZlMTYxNWYifQ=="/>
  </w:docVars>
  <w:rsids>
    <w:rsidRoot w:val="007E2AC0"/>
    <w:rsid w:val="0027686A"/>
    <w:rsid w:val="003A01E6"/>
    <w:rsid w:val="004045E3"/>
    <w:rsid w:val="006410D4"/>
    <w:rsid w:val="00730CB6"/>
    <w:rsid w:val="007E1467"/>
    <w:rsid w:val="007E2AC0"/>
    <w:rsid w:val="008E7C12"/>
    <w:rsid w:val="009F47A2"/>
    <w:rsid w:val="00A46A8C"/>
    <w:rsid w:val="00C96901"/>
    <w:rsid w:val="050D523F"/>
    <w:rsid w:val="12BC742D"/>
    <w:rsid w:val="18A46574"/>
    <w:rsid w:val="1C3C07F7"/>
    <w:rsid w:val="1D52536B"/>
    <w:rsid w:val="1E307643"/>
    <w:rsid w:val="202F7E60"/>
    <w:rsid w:val="245F009A"/>
    <w:rsid w:val="29BB21C0"/>
    <w:rsid w:val="32D9152A"/>
    <w:rsid w:val="374D0A59"/>
    <w:rsid w:val="3C6E6318"/>
    <w:rsid w:val="43DF0009"/>
    <w:rsid w:val="50F8117B"/>
    <w:rsid w:val="53A860EB"/>
    <w:rsid w:val="54C5341B"/>
    <w:rsid w:val="54D03C74"/>
    <w:rsid w:val="557E36F7"/>
    <w:rsid w:val="59517E88"/>
    <w:rsid w:val="5DDB1D09"/>
    <w:rsid w:val="5E3760AD"/>
    <w:rsid w:val="7976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paragraph" w:customStyle="1" w:styleId="11">
    <w:name w:val="正文 New New New New"/>
    <w:link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正文 New New New New Char"/>
    <w:link w:val="1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257</Characters>
  <Lines>2</Lines>
  <Paragraphs>1</Paragraphs>
  <TotalTime>0</TotalTime>
  <ScaleCrop>false</ScaleCrop>
  <LinksUpToDate>false</LinksUpToDate>
  <CharactersWithSpaces>410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2023-10-16T00:43:00Z</dcterms:created>
  <dc:creator>Administrator</dc:creator>
  <cp:lastModifiedBy>Windows</cp:lastModifiedBy>
  <dcterms:modified xsi:type="dcterms:W3CDTF">2026-06-23T02:29:53Z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47E488658BC540A6ADD32A35E607A18A_12</vt:lpwstr>
  </property>
</Properties>
</file>