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</w:t>
      </w:r>
      <w:r>
        <w:rPr>
          <w:rFonts w:hint="eastAsia"/>
        </w:rPr>
        <w:t xml:space="preserve">     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2639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工单编号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2023031311061608026037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事项进展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平台交办至承办单位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事项标题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关于本地高技能人才队伍建设存在的问题及建议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提案编号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20230018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提案人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苏翱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发起时间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2023-01-04 10:15:28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事项类型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医疗卫生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事项来源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委员提案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提案内容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高技能人才是人才队伍的重要组成部分，对推动经济高质量发展具有重要作用。近年来，区委区政府高度重视人才工作，制定并落实了相关人才政策，取得了明显成效，但在高技能人才队伍建设方面还存在一些问题。从本区现状看，相对党政人才、企业管理人才、专业技术人才而言，高技能人才的成长环境、社会认同度亟待改善，认为技术工人“没出息”的思想仍占主流。现有高技能人才政策激励程度低、范围窄，缺乏对青年人的吸引力。同时企业和个人对高技能人才相关政策的具体内容了解不够，政府网站、微信公众号等渠道的宣传、交流机制有待完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意见建议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一是健全高技能人才激励机制。对获得国家、市级荣誉等高技能人才，享受区优秀人才同等待遇。在现有政策框架内对高技能人才在住房、就医、子女就学等方面的实际困难，给予关心和帮助。鼓励企业健全劳动者技能水平与薪酬挂钩制度，拉开不同等级高技能人才的收入水平。二是加强高技能人才培养平台建设。充分发挥企业在职工培训中的主体作用。引导企业制定并组织实施职工的职业培训规划，积极开展上岗培训、转岗培训、提升培训、技能竞赛、技术交流等各类培训工作。鼓励企业组建核心技能团队，开展技术交流、技术创新、技能攻关、技艺传承、技能推广等活动。三是营造良好的社会氛围。加大对高技能人才成长成才、先进事迹、工匠精神的宣传力度，树立一批高技能人才的先进典型，在全社会营造劳动光荣、尊重技能人才的社会风气和精益求精的敬业风尚,提高高技能人才的社会地位。审查意见：同意立案 处理意见：由区人社局办理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交办时间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2023-03-15 12:24:35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截止时间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2023-04-05 23:59:59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签收截止时间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2023-03-15 14:24:36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是否签收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人社局：【否】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按时回复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人社局：【暂未回复】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处理流水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2023-03-15 12:24:36 淄川区平台中心【委员】[交办]至淄川区人社局；处理意见：</w:t>
            </w:r>
            <w:r>
              <w:br w:type="textWrapping"/>
            </w:r>
            <w:r>
              <w:t>2023-03-13 11:06:16 【苏翱】[委员发起提案]；处理意见：</w:t>
            </w:r>
            <w:r>
              <w:br w:type="textWrapping"/>
            </w:r>
          </w:p>
        </w:tc>
      </w:tr>
    </w:tbl>
    <w:p>
      <w:pPr>
        <w:spacing w:line="360" w:lineRule="auto"/>
        <w:jc w:val="center"/>
        <w:textAlignment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mM3OWZhMThhYjRiYmExMjk2N2FiY2IzMjhlYTgxM2MifQ=="/>
  </w:docVars>
  <w:rsids>
    <w:rsidRoot w:val="00172A27"/>
    <w:rsid w:val="000D1119"/>
    <w:rsid w:val="000F21F0"/>
    <w:rsid w:val="00172A27"/>
    <w:rsid w:val="001E2151"/>
    <w:rsid w:val="00367C89"/>
    <w:rsid w:val="003A3C8E"/>
    <w:rsid w:val="003B41C7"/>
    <w:rsid w:val="003F0F94"/>
    <w:rsid w:val="00421209"/>
    <w:rsid w:val="00504ADB"/>
    <w:rsid w:val="00594E64"/>
    <w:rsid w:val="0060009D"/>
    <w:rsid w:val="00611AC5"/>
    <w:rsid w:val="006B7A67"/>
    <w:rsid w:val="0079458A"/>
    <w:rsid w:val="007E5BC0"/>
    <w:rsid w:val="008128B8"/>
    <w:rsid w:val="00857988"/>
    <w:rsid w:val="008F1932"/>
    <w:rsid w:val="00946C7A"/>
    <w:rsid w:val="00A43151"/>
    <w:rsid w:val="00B55D23"/>
    <w:rsid w:val="00E07B08"/>
    <w:rsid w:val="00EA7778"/>
    <w:rsid w:val="00F909D4"/>
    <w:rsid w:val="00FE4CDC"/>
    <w:rsid w:val="00FF5292"/>
    <w:rsid w:val="01C15B84"/>
    <w:rsid w:val="02E147C3"/>
    <w:rsid w:val="02F85184"/>
    <w:rsid w:val="033B5686"/>
    <w:rsid w:val="03FF0368"/>
    <w:rsid w:val="04C32545"/>
    <w:rsid w:val="052566DE"/>
    <w:rsid w:val="05C24CED"/>
    <w:rsid w:val="075064C7"/>
    <w:rsid w:val="07D82DDF"/>
    <w:rsid w:val="09257B08"/>
    <w:rsid w:val="095F07CD"/>
    <w:rsid w:val="09994D8A"/>
    <w:rsid w:val="09CD3393"/>
    <w:rsid w:val="0B182674"/>
    <w:rsid w:val="0B4B676F"/>
    <w:rsid w:val="0B4D218C"/>
    <w:rsid w:val="0C88219D"/>
    <w:rsid w:val="0EDD288C"/>
    <w:rsid w:val="105C0E96"/>
    <w:rsid w:val="11187B5B"/>
    <w:rsid w:val="15506926"/>
    <w:rsid w:val="15557FA0"/>
    <w:rsid w:val="15DE3955"/>
    <w:rsid w:val="160F3A9D"/>
    <w:rsid w:val="17B557FD"/>
    <w:rsid w:val="17F8520C"/>
    <w:rsid w:val="18EC3623"/>
    <w:rsid w:val="1A6A0BD5"/>
    <w:rsid w:val="1AB427B8"/>
    <w:rsid w:val="1C1F5F1C"/>
    <w:rsid w:val="1CA35F37"/>
    <w:rsid w:val="1E1215AA"/>
    <w:rsid w:val="1F982BD4"/>
    <w:rsid w:val="21832B53"/>
    <w:rsid w:val="237A1FDD"/>
    <w:rsid w:val="23CD6240"/>
    <w:rsid w:val="2566544A"/>
    <w:rsid w:val="27F66184"/>
    <w:rsid w:val="29E41EA7"/>
    <w:rsid w:val="2A000282"/>
    <w:rsid w:val="2A0B1564"/>
    <w:rsid w:val="2C110AF2"/>
    <w:rsid w:val="2C2B37DD"/>
    <w:rsid w:val="2CB748B6"/>
    <w:rsid w:val="2D6D796B"/>
    <w:rsid w:val="2E772B31"/>
    <w:rsid w:val="2EB06052"/>
    <w:rsid w:val="2F4E0DE3"/>
    <w:rsid w:val="2F7A0C66"/>
    <w:rsid w:val="30C33248"/>
    <w:rsid w:val="30CD569B"/>
    <w:rsid w:val="31886C2F"/>
    <w:rsid w:val="32677157"/>
    <w:rsid w:val="330D6328"/>
    <w:rsid w:val="38610EF0"/>
    <w:rsid w:val="395D2367"/>
    <w:rsid w:val="39647C78"/>
    <w:rsid w:val="3A8359F8"/>
    <w:rsid w:val="3D9C60A3"/>
    <w:rsid w:val="3E725BB7"/>
    <w:rsid w:val="3FE33418"/>
    <w:rsid w:val="40190011"/>
    <w:rsid w:val="4193709C"/>
    <w:rsid w:val="429226EA"/>
    <w:rsid w:val="478B4745"/>
    <w:rsid w:val="4A7740CF"/>
    <w:rsid w:val="4A8C1ED5"/>
    <w:rsid w:val="4AF4321F"/>
    <w:rsid w:val="4BBA66DE"/>
    <w:rsid w:val="4BD05C82"/>
    <w:rsid w:val="4C0E1E65"/>
    <w:rsid w:val="4D306942"/>
    <w:rsid w:val="4E444F60"/>
    <w:rsid w:val="4F131337"/>
    <w:rsid w:val="50E86AE7"/>
    <w:rsid w:val="51451D79"/>
    <w:rsid w:val="53D07DDC"/>
    <w:rsid w:val="550E4B95"/>
    <w:rsid w:val="55491404"/>
    <w:rsid w:val="557F33D2"/>
    <w:rsid w:val="56310FE0"/>
    <w:rsid w:val="57113DE9"/>
    <w:rsid w:val="58523E62"/>
    <w:rsid w:val="588444BC"/>
    <w:rsid w:val="590F3363"/>
    <w:rsid w:val="59905B18"/>
    <w:rsid w:val="59A247F5"/>
    <w:rsid w:val="59F53A9C"/>
    <w:rsid w:val="5A4F6ED3"/>
    <w:rsid w:val="5A8C522A"/>
    <w:rsid w:val="5A9C648F"/>
    <w:rsid w:val="5AF905C0"/>
    <w:rsid w:val="5C2D4987"/>
    <w:rsid w:val="5DBE58AA"/>
    <w:rsid w:val="5F837F24"/>
    <w:rsid w:val="5F921951"/>
    <w:rsid w:val="5FB960B3"/>
    <w:rsid w:val="5FF92714"/>
    <w:rsid w:val="66475B1F"/>
    <w:rsid w:val="664C0F2F"/>
    <w:rsid w:val="685449DE"/>
    <w:rsid w:val="6866327E"/>
    <w:rsid w:val="698C34E1"/>
    <w:rsid w:val="6CD94901"/>
    <w:rsid w:val="6ECB770B"/>
    <w:rsid w:val="6FA61478"/>
    <w:rsid w:val="74926186"/>
    <w:rsid w:val="76640175"/>
    <w:rsid w:val="76691FA8"/>
    <w:rsid w:val="7749599E"/>
    <w:rsid w:val="777B6E90"/>
    <w:rsid w:val="78AF1C1B"/>
    <w:rsid w:val="7A504193"/>
    <w:rsid w:val="7BE53ADC"/>
    <w:rsid w:val="7D027437"/>
    <w:rsid w:val="7ED5229B"/>
    <w:rsid w:val="7F89387A"/>
    <w:rsid w:val="7FDD271C"/>
    <w:rsid w:val="7FFA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line="372" w:lineRule="auto"/>
      <w:outlineLvl w:val="4"/>
    </w:pPr>
    <w:rPr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标题5"/>
    <w:basedOn w:val="2"/>
    <w:next w:val="1"/>
    <w:qFormat/>
    <w:uiPriority w:val="0"/>
    <w:rPr>
      <w:szCs w:val="22"/>
    </w:rPr>
  </w:style>
  <w:style w:type="character" w:customStyle="1" w:styleId="10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818</Words>
  <Characters>952</Characters>
  <Lines>1</Lines>
  <Paragraphs>1</Paragraphs>
  <TotalTime>14</TotalTime>
  <ScaleCrop>false</ScaleCrop>
  <LinksUpToDate>false</LinksUpToDate>
  <CharactersWithSpaces>967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银杏果</cp:lastModifiedBy>
  <cp:lastPrinted>2023-03-16T02:55:00Z</cp:lastPrinted>
  <dcterms:modified xsi:type="dcterms:W3CDTF">2023-10-07T00:55:54Z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7581DCD2324A47A0B50AE7444BC51662</vt:lpwstr>
  </property>
</Properties>
</file>