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embeddings/Microsoft_Visio_2003-2010___3.vsd" ContentType="application/vnd.visio"/>
  <Override PartName="/word/embeddings/Microsoft_Visio_2003-2010___4.vsd" ContentType="application/vnd.visio"/>
  <Override PartName="/word/embeddings/Microsoft_Visio_2003-2010___5.vsd" ContentType="application/vnd.visio"/>
  <Override PartName="/word/embeddings/Microsoft_Visio_2003-2010___6.vsd" ContentType="application/vnd.visio"/>
  <Override PartName="/word/embeddings/Microsoft_Visio_2003-2010___7.vsd" ContentType="application/vnd.visio"/>
  <Override PartName="/word/embeddings/Microsoft_Visio_2003-2010___8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bookmarkStart w:id="1" w:name="_GoBack"/>
      <w:bookmarkEnd w:id="1"/>
      <w:bookmarkStart w:id="0" w:name="_Hlk124044342"/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eastAsia="zh-CN" w:bidi="ar"/>
        </w:rPr>
        <w:t>淄博市淄川区</w:t>
      </w: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烟草专卖局烟草制品</w:t>
      </w:r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零售点间距测量规则及标准</w:t>
      </w:r>
    </w:p>
    <w:p>
      <w:pPr>
        <w:widowControl/>
        <w:spacing w:before="86" w:line="257" w:lineRule="atLeast"/>
        <w:ind w:firstLine="640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  <w:lang w:bidi="ar"/>
        </w:rPr>
      </w:pP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一、测量规则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（一）应当使用符合国家标准的测量工具。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hint="eastAsia" w:ascii="仿宋_GB2312" w:hAnsi="仿宋" w:eastAsia="仿宋_GB2312" w:cs="仿宋_GB2312"/>
          <w:sz w:val="32"/>
          <w:szCs w:val="32"/>
        </w:rPr>
        <w:t>以最后一次测量的结果为准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。测量时，申请人或代理人、利害关系人和烟草核查人员须同时在场。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（四）申请点与学校、幼儿园、最近零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二、测量标准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（三）常见零售点间距测量类型：</w:t>
      </w:r>
    </w:p>
    <w:bookmarkEnd w:id="0"/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1.申请点与最近零售点经营场所同侧无障碍物的,测量最短直线距离。（如图1所示）</w:t>
      </w:r>
    </w:p>
    <w:p>
      <w:pPr>
        <w:widowControl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5" o:spt="75" type="#_x0000_t75" style="height:190.5pt;width:414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)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6" o:spt="75" type="#_x0000_t75" style="height:209.25pt;width:41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0" o:spid="_x0000_s1030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topAndBottom"/>
          </v:shape>
          <o:OLEObject Type="Embed" ProgID="Visio.Drawing.11" ShapeID="_x0000_s1030" DrawAspect="Content" ObjectID="_1468075727" r:id="rId9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1" o:spid="_x0000_s1031" o:spt="75" type="#_x0000_t75" style="position:absolute;left:0pt;margin-left:0.1pt;margin-top:123.3pt;height:174.25pt;width:441.75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topAndBottom"/>
          </v:shape>
          <o:OLEObject Type="Embed" ProgID="Visio.Drawing.11" ShapeID="_x0000_s1031" DrawAspect="Content" ObjectID="_1468075728" r:id="rId11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4" o:spid="_x0000_s1034" o:spt="75" type="#_x0000_t75" style="position:absolute;left:0pt;margin-left:-8.55pt;margin-top:128.4pt;height:174.3pt;width:441.75pt;mso-wrap-distance-bottom:0pt;mso-wrap-distance-top:0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topAndBottom"/>
          </v:shape>
          <o:OLEObject Type="Embed" ProgID="Visio.Drawing.11" ShapeID="_x0000_s1034" DrawAspect="Content" ObjectID="_1468075729" r:id="rId13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申请点与最近零售点的经营场所之间道路存在有转角的，按直角分段测量，分段距离之和即为申请点与最近零售点经营场所间的距离。（如图6所示）</w:t>
      </w:r>
    </w:p>
    <w:p>
      <w:r>
        <w:object>
          <v:shape id="_x0000_i1027" o:spt="75" type="#_x0000_t75" style="height:204pt;width:41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5">
            <o:LockedField>false</o:LockedField>
          </o:OLEObject>
        </w:objec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2" o:spid="_x0000_s1032" o:spt="75" type="#_x0000_t75" style="position:absolute;left:0pt;margin-left:-18.8pt;margin-top:70.05pt;height:168.05pt;width:449.7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topAndBottom"/>
          </v:shape>
          <o:OLEObject Type="Embed" ProgID="Visio.Drawing.11" ShapeID="_x0000_s1032" DrawAspect="Content" ObjectID="_1468075731" r:id="rId17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/>
    <w:p>
      <w:pPr>
        <w:contextualSpacing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object>
          <v:shape id="_x0000_i1028" o:spt="75" type="#_x0000_t75" style="height:178.5pt;width:415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9">
            <o:LockedField>false</o:LockedField>
          </o:OLEObject>
        </w:obje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10.在商场商厦、综合体等大型建筑室内设置柜台的申请点，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按照上述测量方法，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9415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6A0B2B"/>
    <w:rsid w:val="0FA86EE9"/>
    <w:rsid w:val="14067FCC"/>
    <w:rsid w:val="16D8779A"/>
    <w:rsid w:val="2A765BCC"/>
    <w:rsid w:val="2C267E1B"/>
    <w:rsid w:val="2E953036"/>
    <w:rsid w:val="2EAF1BD2"/>
    <w:rsid w:val="30A752A2"/>
    <w:rsid w:val="31271CDC"/>
    <w:rsid w:val="33DA32A3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69B8733E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Visio_2003-2010___3.vsd"/><Relationship Id="rId8" Type="http://schemas.openxmlformats.org/officeDocument/2006/relationships/image" Target="media/image2.emf"/><Relationship Id="rId7" Type="http://schemas.openxmlformats.org/officeDocument/2006/relationships/oleObject" Target="embeddings/Microsoft_Visio_2003-2010___2.vsd"/><Relationship Id="rId6" Type="http://schemas.openxmlformats.org/officeDocument/2006/relationships/image" Target="media/image1.emf"/><Relationship Id="rId5" Type="http://schemas.openxmlformats.org/officeDocument/2006/relationships/oleObject" Target="embeddings/Microsoft_Visio_2003-2010___1.vsd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Microsoft_Visio_2003-2010___8.vsd"/><Relationship Id="rId18" Type="http://schemas.openxmlformats.org/officeDocument/2006/relationships/image" Target="media/image7.emf"/><Relationship Id="rId17" Type="http://schemas.openxmlformats.org/officeDocument/2006/relationships/oleObject" Target="embeddings/Microsoft_Visio_2003-2010___7.vsd"/><Relationship Id="rId16" Type="http://schemas.openxmlformats.org/officeDocument/2006/relationships/image" Target="media/image6.emf"/><Relationship Id="rId15" Type="http://schemas.openxmlformats.org/officeDocument/2006/relationships/oleObject" Target="embeddings/Microsoft_Visio_2003-2010___6.vsd"/><Relationship Id="rId14" Type="http://schemas.openxmlformats.org/officeDocument/2006/relationships/image" Target="media/image5.emf"/><Relationship Id="rId13" Type="http://schemas.openxmlformats.org/officeDocument/2006/relationships/oleObject" Target="embeddings/Microsoft_Visio_2003-2010___5.vsd"/><Relationship Id="rId12" Type="http://schemas.openxmlformats.org/officeDocument/2006/relationships/image" Target="media/image4.emf"/><Relationship Id="rId11" Type="http://schemas.openxmlformats.org/officeDocument/2006/relationships/oleObject" Target="embeddings/Microsoft_Visio_2003-2010___4.vsd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234</Words>
  <Characters>1335</Characters>
  <Lines>11</Lines>
  <Paragraphs>3</Paragraphs>
  <TotalTime>41</TotalTime>
  <ScaleCrop>false</ScaleCrop>
  <LinksUpToDate>false</LinksUpToDate>
  <CharactersWithSpaces>1566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2023-07-09T05:26:00Z</dcterms:created>
  <dc:creator>波 陈</dc:creator>
  <cp:lastModifiedBy>高东升</cp:lastModifiedBy>
  <cp:lastPrinted>2023-07-11T08:47:00Z</cp:lastPrinted>
  <dcterms:modified xsi:type="dcterms:W3CDTF">2023-11-21T01:00:34Z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BD66C9C7EE4C4D8F8B90B9003031F64E</vt:lpwstr>
  </property>
</Properties>
</file>