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F9E" w14:textId="77777777" w:rsidR="00D63041" w:rsidRDefault="00000000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淄川区市场监督管理局</w:t>
      </w:r>
    </w:p>
    <w:p w14:paraId="083C51B2" w14:textId="77777777" w:rsidR="00D63041" w:rsidRDefault="00000000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2019年政府信息公开工作年度报告</w:t>
      </w:r>
    </w:p>
    <w:p w14:paraId="0D16DB01" w14:textId="77777777" w:rsidR="00D63041" w:rsidRDefault="00D63041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</w:p>
    <w:p w14:paraId="40DC77D3" w14:textId="77777777" w:rsidR="00D63041" w:rsidRDefault="00000000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总体情况</w:t>
      </w:r>
    </w:p>
    <w:p w14:paraId="64EDB7E9" w14:textId="77777777" w:rsidR="00D63041" w:rsidRDefault="00000000">
      <w:pPr>
        <w:widowControl/>
        <w:shd w:val="clear" w:color="auto" w:fill="FFFFFF"/>
        <w:spacing w:line="560" w:lineRule="exact"/>
        <w:ind w:firstLineChars="300" w:firstLine="96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/>
          <w:bCs/>
          <w:kern w:val="0"/>
          <w:sz w:val="32"/>
          <w:szCs w:val="32"/>
        </w:rPr>
        <w:t>019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年，根据《中华人民共和国政府信息公开条例》的相关规定，</w:t>
      </w:r>
      <w:r>
        <w:rPr>
          <w:rFonts w:ascii="仿宋" w:eastAsia="仿宋" w:hAnsi="仿宋" w:hint="eastAsia"/>
          <w:sz w:val="32"/>
          <w:szCs w:val="32"/>
        </w:rPr>
        <w:t>按照区委、区政府的部署要求，我局立足实际，围绕群众关心关切的实际问题，抓好政府信息公开工作，不断完善政府信息公开制度，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对政府信息公开的范围、内容、形式等做了进一步的明确，确保政府信息公开工作顺利开展。</w:t>
      </w:r>
    </w:p>
    <w:p w14:paraId="0EB552D2" w14:textId="77777777" w:rsidR="00D63041" w:rsidRDefault="00000000">
      <w:pPr>
        <w:widowControl/>
        <w:shd w:val="clear" w:color="auto" w:fill="FFFFFF"/>
        <w:spacing w:line="560" w:lineRule="exact"/>
        <w:ind w:firstLine="48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（一）政府信息公开工作基本情况、主要亮点和成效</w:t>
      </w:r>
    </w:p>
    <w:p w14:paraId="5D36E85A" w14:textId="77777777" w:rsidR="00D6304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1、明确政府信息公开工作内容。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按照相关条例要求，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主动公开行政许可相关信息，公开行政机关职责、内设机构、以及调整、变动情况。及时公开我局依法行政状况，包括执行重大行政决策、实施行政处罚依据、条件等方面的基本情况。</w:t>
      </w:r>
    </w:p>
    <w:p w14:paraId="1E7CA907" w14:textId="77777777" w:rsidR="00D6304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2、及时公开政府信息。针对公开内容的不同情况，明确公开时间，做到常规性工作定期公开，临时性工作随时公开。</w:t>
      </w:r>
    </w:p>
    <w:p w14:paraId="2F6D2D56" w14:textId="77777777" w:rsidR="00D6304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3、突出政府公开重点。及时公开食品药品安全、产品质量、安全生产等政策执行情况，政协提案按时办理并公开信息5条，把群众最关心、最需要了解的事项公开。</w:t>
      </w:r>
    </w:p>
    <w:p w14:paraId="0A711423" w14:textId="77777777" w:rsidR="00D6304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4、政府信息公开进一步制度化。健全部门信息公开制度，完善信息公开指南，并在网站进行发布；完善信息上网审批制度，对需要公开的信息及相关文件，由科室填报《政府信息公开审批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表》，经分管领导、主要负责人分别签字同意后在政府网站发布；完善依申请公开政府信息工作指南、工作流程，确保每件申请得到及时规范答复；认真执行政府信息公开情况统计分析制度，及时掌握运行情况。</w:t>
      </w:r>
    </w:p>
    <w:p w14:paraId="2F1E38AA" w14:textId="77777777" w:rsidR="00D63041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（二）政务公开工作部署和落实情况</w:t>
      </w:r>
    </w:p>
    <w:p w14:paraId="3570A335" w14:textId="175F9072" w:rsidR="00D63041" w:rsidRDefault="00000000">
      <w:pPr>
        <w:widowControl/>
        <w:shd w:val="clear" w:color="auto" w:fill="FFFFFF"/>
        <w:spacing w:line="560" w:lineRule="exact"/>
        <w:ind w:firstLine="48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1、推进“双随机</w:t>
      </w:r>
      <w:r w:rsidR="002E64E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一公开”情况。公开并集中展示单位抽查事项清单、权责清单，对涉及应主动公开的信息，在信息生成后及时在区政府网站予以公开。</w:t>
      </w:r>
    </w:p>
    <w:p w14:paraId="3D31ECBD" w14:textId="77777777" w:rsidR="00D63041" w:rsidRDefault="00000000">
      <w:pPr>
        <w:widowControl/>
        <w:shd w:val="clear" w:color="auto" w:fill="FFFFFF"/>
        <w:spacing w:line="560" w:lineRule="exact"/>
        <w:ind w:firstLine="48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2、开展政策解读情况。根据群众关心的问题，及时公开相关法律、法规及政策解读，回应社会关切。</w:t>
      </w:r>
    </w:p>
    <w:p w14:paraId="3F53E940" w14:textId="77777777" w:rsidR="00D63041" w:rsidRDefault="00000000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2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主动公开政府信息情况</w:t>
      </w:r>
    </w:p>
    <w:p w14:paraId="112806E2" w14:textId="77777777" w:rsidR="00D63041" w:rsidRDefault="00D63041">
      <w:pPr>
        <w:widowControl/>
        <w:shd w:val="clear" w:color="auto" w:fill="FFFFFF"/>
        <w:spacing w:line="560" w:lineRule="exact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b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D63041" w14:paraId="62EFE820" w14:textId="77777777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14:paraId="479CBC48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D63041" w14:paraId="130CF19B" w14:textId="77777777">
        <w:trPr>
          <w:trHeight w:val="550"/>
          <w:jc w:val="center"/>
        </w:trPr>
        <w:tc>
          <w:tcPr>
            <w:tcW w:w="2694" w:type="dxa"/>
            <w:vAlign w:val="center"/>
          </w:tcPr>
          <w:p w14:paraId="28A908E4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77C6D091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14:paraId="213C3E4B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14:paraId="1F2E8137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14:paraId="561FD6C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14:paraId="1E7F41D3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D63041" w14:paraId="1B1B0640" w14:textId="77777777">
        <w:trPr>
          <w:trHeight w:val="558"/>
          <w:jc w:val="center"/>
        </w:trPr>
        <w:tc>
          <w:tcPr>
            <w:tcW w:w="2694" w:type="dxa"/>
            <w:vAlign w:val="center"/>
          </w:tcPr>
          <w:p w14:paraId="729D7264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14:paraId="1D3A512E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61490616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497B528F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63041" w14:paraId="188CCF2F" w14:textId="77777777">
        <w:trPr>
          <w:trHeight w:val="553"/>
          <w:jc w:val="center"/>
        </w:trPr>
        <w:tc>
          <w:tcPr>
            <w:tcW w:w="2694" w:type="dxa"/>
            <w:vAlign w:val="center"/>
          </w:tcPr>
          <w:p w14:paraId="76CB97F8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14:paraId="7B91F34F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29302565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37176BBC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63041" w14:paraId="0F251A65" w14:textId="77777777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14:paraId="6CF50747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D63041" w14:paraId="1BC3DBCF" w14:textId="77777777">
        <w:trPr>
          <w:trHeight w:val="623"/>
          <w:jc w:val="center"/>
        </w:trPr>
        <w:tc>
          <w:tcPr>
            <w:tcW w:w="2694" w:type="dxa"/>
            <w:vAlign w:val="center"/>
          </w:tcPr>
          <w:p w14:paraId="1D7241E0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4355F628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14:paraId="53D136D2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14:paraId="1C30EB69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D63041" w14:paraId="72BF01BC" w14:textId="77777777">
        <w:trPr>
          <w:trHeight w:val="544"/>
          <w:jc w:val="center"/>
        </w:trPr>
        <w:tc>
          <w:tcPr>
            <w:tcW w:w="2694" w:type="dxa"/>
            <w:vAlign w:val="center"/>
          </w:tcPr>
          <w:p w14:paraId="43D464AC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14:paraId="4626F778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5FF0A064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2D460873" w14:textId="77777777" w:rsidR="00D63041" w:rsidRDefault="00D63041">
            <w:pPr>
              <w:rPr>
                <w:sz w:val="24"/>
                <w:szCs w:val="24"/>
              </w:rPr>
            </w:pPr>
          </w:p>
        </w:tc>
      </w:tr>
      <w:tr w:rsidR="00D63041" w14:paraId="6B157868" w14:textId="77777777">
        <w:trPr>
          <w:trHeight w:val="536"/>
          <w:jc w:val="center"/>
        </w:trPr>
        <w:tc>
          <w:tcPr>
            <w:tcW w:w="2694" w:type="dxa"/>
            <w:vAlign w:val="center"/>
          </w:tcPr>
          <w:p w14:paraId="24B280F6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14:paraId="6F0A13FD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0ADBAB5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53E09DE0" w14:textId="77777777" w:rsidR="00D63041" w:rsidRDefault="00D63041">
            <w:pPr>
              <w:rPr>
                <w:sz w:val="24"/>
                <w:szCs w:val="24"/>
              </w:rPr>
            </w:pPr>
          </w:p>
        </w:tc>
      </w:tr>
      <w:tr w:rsidR="00D63041" w14:paraId="27E99116" w14:textId="77777777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14:paraId="31B92C69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D63041" w14:paraId="284A086D" w14:textId="77777777">
        <w:trPr>
          <w:trHeight w:val="481"/>
          <w:jc w:val="center"/>
        </w:trPr>
        <w:tc>
          <w:tcPr>
            <w:tcW w:w="2694" w:type="dxa"/>
            <w:vAlign w:val="center"/>
          </w:tcPr>
          <w:p w14:paraId="466FC3C5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48B6410C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14:paraId="12EA3318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14:paraId="3DB6C901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D63041" w14:paraId="6C3A331F" w14:textId="77777777">
        <w:trPr>
          <w:trHeight w:val="429"/>
          <w:jc w:val="center"/>
        </w:trPr>
        <w:tc>
          <w:tcPr>
            <w:tcW w:w="2694" w:type="dxa"/>
            <w:vAlign w:val="center"/>
          </w:tcPr>
          <w:p w14:paraId="3B320801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14:paraId="0969D001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3B5D6E56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0A5EA705" w14:textId="77777777" w:rsidR="00D63041" w:rsidRDefault="00D63041">
            <w:pPr>
              <w:rPr>
                <w:sz w:val="24"/>
                <w:szCs w:val="24"/>
              </w:rPr>
            </w:pPr>
          </w:p>
        </w:tc>
      </w:tr>
      <w:tr w:rsidR="00D63041" w14:paraId="7E6FBC80" w14:textId="77777777">
        <w:trPr>
          <w:trHeight w:val="429"/>
          <w:jc w:val="center"/>
        </w:trPr>
        <w:tc>
          <w:tcPr>
            <w:tcW w:w="2694" w:type="dxa"/>
            <w:vAlign w:val="center"/>
          </w:tcPr>
          <w:p w14:paraId="0FC810F8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行政强制</w:t>
            </w:r>
          </w:p>
        </w:tc>
        <w:tc>
          <w:tcPr>
            <w:tcW w:w="1985" w:type="dxa"/>
            <w:vAlign w:val="center"/>
          </w:tcPr>
          <w:p w14:paraId="093FB25E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14:paraId="6BAA836F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14:paraId="07811783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63041" w14:paraId="43DA0112" w14:textId="77777777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14:paraId="1F9F7862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D63041" w14:paraId="1812A38C" w14:textId="77777777">
        <w:trPr>
          <w:trHeight w:val="497"/>
          <w:jc w:val="center"/>
        </w:trPr>
        <w:tc>
          <w:tcPr>
            <w:tcW w:w="2694" w:type="dxa"/>
            <w:vAlign w:val="center"/>
          </w:tcPr>
          <w:p w14:paraId="1D67F598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38458AD5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14:paraId="5EEBD33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D63041" w14:paraId="58F65BD4" w14:textId="77777777">
        <w:trPr>
          <w:trHeight w:val="497"/>
          <w:jc w:val="center"/>
        </w:trPr>
        <w:tc>
          <w:tcPr>
            <w:tcW w:w="2694" w:type="dxa"/>
            <w:vAlign w:val="center"/>
          </w:tcPr>
          <w:p w14:paraId="1E18FF0A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14:paraId="3FFCD98E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14:paraId="6232FBE5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63041" w14:paraId="3A4B1288" w14:textId="77777777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14:paraId="7E2DB379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D63041" w14:paraId="386EA6F0" w14:textId="77777777">
        <w:trPr>
          <w:trHeight w:val="408"/>
          <w:jc w:val="center"/>
        </w:trPr>
        <w:tc>
          <w:tcPr>
            <w:tcW w:w="2694" w:type="dxa"/>
            <w:vAlign w:val="center"/>
          </w:tcPr>
          <w:p w14:paraId="6D12C2B2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14:paraId="03C417F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14:paraId="14D7DE0F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D63041" w14:paraId="55C3D530" w14:textId="77777777">
        <w:trPr>
          <w:trHeight w:val="428"/>
          <w:jc w:val="center"/>
        </w:trPr>
        <w:tc>
          <w:tcPr>
            <w:tcW w:w="2694" w:type="dxa"/>
            <w:vAlign w:val="center"/>
          </w:tcPr>
          <w:p w14:paraId="08071597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14:paraId="12D3F183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  <w:vAlign w:val="center"/>
          </w:tcPr>
          <w:p w14:paraId="67E4F625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</w:tbl>
    <w:p w14:paraId="54D673EB" w14:textId="77777777" w:rsidR="00D63041" w:rsidRDefault="00000000">
      <w:pPr>
        <w:widowControl/>
        <w:shd w:val="clear" w:color="auto" w:fill="FFFFFF"/>
        <w:spacing w:after="240" w:line="560" w:lineRule="exact"/>
        <w:ind w:firstLine="482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Style w:val="ab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 w:rsidR="00D63041" w14:paraId="65E1C5AB" w14:textId="77777777">
        <w:trPr>
          <w:trHeight w:val="448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 w14:paraId="4229E446" w14:textId="77777777" w:rsidR="00D63041" w:rsidRDefault="00000000"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 w14:paraId="5C272C77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D63041" w14:paraId="26F35475" w14:textId="77777777">
        <w:trPr>
          <w:trHeight w:val="531"/>
          <w:jc w:val="center"/>
        </w:trPr>
        <w:tc>
          <w:tcPr>
            <w:tcW w:w="4820" w:type="dxa"/>
            <w:gridSpan w:val="3"/>
            <w:vMerge/>
            <w:vAlign w:val="center"/>
          </w:tcPr>
          <w:p w14:paraId="2169154D" w14:textId="77777777" w:rsidR="00D63041" w:rsidRDefault="00D63041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762FF31" w14:textId="77777777" w:rsidR="00D6304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 w14:paraId="0BE4DAF0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 w14:paraId="65AFDE62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D63041" w14:paraId="10C729B5" w14:textId="77777777">
        <w:trPr>
          <w:trHeight w:val="1127"/>
          <w:jc w:val="center"/>
        </w:trPr>
        <w:tc>
          <w:tcPr>
            <w:tcW w:w="4820" w:type="dxa"/>
            <w:gridSpan w:val="3"/>
            <w:vMerge/>
            <w:vAlign w:val="center"/>
          </w:tcPr>
          <w:p w14:paraId="5FFBD3D6" w14:textId="77777777" w:rsidR="00D63041" w:rsidRDefault="00D63041"/>
        </w:tc>
        <w:tc>
          <w:tcPr>
            <w:tcW w:w="567" w:type="dxa"/>
            <w:vMerge/>
            <w:vAlign w:val="center"/>
          </w:tcPr>
          <w:p w14:paraId="5AFA8F95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96334F9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 w14:paraId="4DF4193C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2878F867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14:paraId="43DE4695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 w14:paraId="4146A0B0" w14:textId="77777777" w:rsidR="00D6304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14:paraId="4D8F629E" w14:textId="77777777" w:rsidR="00D63041" w:rsidRDefault="00D63041">
            <w:pPr>
              <w:rPr>
                <w:szCs w:val="21"/>
              </w:rPr>
            </w:pPr>
          </w:p>
        </w:tc>
      </w:tr>
      <w:tr w:rsidR="00D63041" w14:paraId="5F7A092E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4397C438" w14:textId="77777777" w:rsidR="00D63041" w:rsidRDefault="00000000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14:paraId="304F6C6A" w14:textId="77777777" w:rsidR="00D63041" w:rsidRDefault="00000000">
            <w:r>
              <w:rPr>
                <w:rFonts w:hint="eastAsia"/>
              </w:rPr>
              <w:t>1</w:t>
            </w:r>
          </w:p>
        </w:tc>
        <w:tc>
          <w:tcPr>
            <w:tcW w:w="538" w:type="dxa"/>
            <w:vAlign w:val="center"/>
          </w:tcPr>
          <w:p w14:paraId="71FEF0B4" w14:textId="77777777" w:rsidR="00D63041" w:rsidRDefault="00D63041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650D32" w14:textId="77777777" w:rsidR="00D63041" w:rsidRDefault="00D63041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B80EE8" w14:textId="77777777" w:rsidR="00D63041" w:rsidRDefault="00D63041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20A8A8" w14:textId="77777777" w:rsidR="00D63041" w:rsidRDefault="00D63041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F30EB9" w14:textId="77777777" w:rsidR="00D63041" w:rsidRDefault="00D63041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18892F2" w14:textId="77777777" w:rsidR="00D6304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D63041" w14:paraId="2D1B73F3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67BF1D8C" w14:textId="77777777" w:rsidR="00D63041" w:rsidRDefault="00000000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14:paraId="29DD7D05" w14:textId="77777777" w:rsidR="00D63041" w:rsidRDefault="00000000"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 w14:paraId="3111F7A4" w14:textId="77777777" w:rsidR="00D63041" w:rsidRDefault="00D63041"/>
        </w:tc>
        <w:tc>
          <w:tcPr>
            <w:tcW w:w="567" w:type="dxa"/>
            <w:vAlign w:val="center"/>
          </w:tcPr>
          <w:p w14:paraId="19562BB7" w14:textId="77777777" w:rsidR="00D63041" w:rsidRDefault="00D63041"/>
        </w:tc>
        <w:tc>
          <w:tcPr>
            <w:tcW w:w="709" w:type="dxa"/>
            <w:vAlign w:val="center"/>
          </w:tcPr>
          <w:p w14:paraId="19D7DCDB" w14:textId="77777777" w:rsidR="00D63041" w:rsidRDefault="00D63041"/>
        </w:tc>
        <w:tc>
          <w:tcPr>
            <w:tcW w:w="709" w:type="dxa"/>
            <w:vAlign w:val="center"/>
          </w:tcPr>
          <w:p w14:paraId="09407B14" w14:textId="77777777" w:rsidR="00D63041" w:rsidRDefault="00D63041"/>
        </w:tc>
        <w:tc>
          <w:tcPr>
            <w:tcW w:w="567" w:type="dxa"/>
            <w:vAlign w:val="center"/>
          </w:tcPr>
          <w:p w14:paraId="09BE669E" w14:textId="77777777" w:rsidR="00D63041" w:rsidRDefault="00D63041"/>
        </w:tc>
        <w:tc>
          <w:tcPr>
            <w:tcW w:w="708" w:type="dxa"/>
            <w:vAlign w:val="center"/>
          </w:tcPr>
          <w:p w14:paraId="68735F49" w14:textId="77777777" w:rsidR="00D63041" w:rsidRDefault="00000000">
            <w:r>
              <w:rPr>
                <w:rFonts w:hint="eastAsia"/>
              </w:rPr>
              <w:t>0</w:t>
            </w:r>
          </w:p>
        </w:tc>
      </w:tr>
      <w:tr w:rsidR="00D63041" w14:paraId="563067BC" w14:textId="77777777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14:paraId="113BF17E" w14:textId="77777777" w:rsidR="00D63041" w:rsidRDefault="00000000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 w14:paraId="43AC3BCD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14:paraId="417EF6D2" w14:textId="77777777" w:rsidR="00D63041" w:rsidRDefault="00000000">
            <w:r>
              <w:rPr>
                <w:rFonts w:hint="eastAsia"/>
              </w:rPr>
              <w:t>1</w:t>
            </w:r>
          </w:p>
        </w:tc>
        <w:tc>
          <w:tcPr>
            <w:tcW w:w="538" w:type="dxa"/>
            <w:vAlign w:val="center"/>
          </w:tcPr>
          <w:p w14:paraId="3ECFBDD7" w14:textId="77777777" w:rsidR="00D63041" w:rsidRDefault="00D63041"/>
        </w:tc>
        <w:tc>
          <w:tcPr>
            <w:tcW w:w="567" w:type="dxa"/>
            <w:vAlign w:val="center"/>
          </w:tcPr>
          <w:p w14:paraId="42B2BBFE" w14:textId="77777777" w:rsidR="00D63041" w:rsidRDefault="00D63041"/>
        </w:tc>
        <w:tc>
          <w:tcPr>
            <w:tcW w:w="709" w:type="dxa"/>
            <w:vAlign w:val="center"/>
          </w:tcPr>
          <w:p w14:paraId="5DE2E5C6" w14:textId="77777777" w:rsidR="00D63041" w:rsidRDefault="00D63041"/>
        </w:tc>
        <w:tc>
          <w:tcPr>
            <w:tcW w:w="709" w:type="dxa"/>
            <w:vAlign w:val="center"/>
          </w:tcPr>
          <w:p w14:paraId="6495C959" w14:textId="77777777" w:rsidR="00D63041" w:rsidRDefault="00D63041"/>
        </w:tc>
        <w:tc>
          <w:tcPr>
            <w:tcW w:w="567" w:type="dxa"/>
            <w:vAlign w:val="center"/>
          </w:tcPr>
          <w:p w14:paraId="615A552A" w14:textId="77777777" w:rsidR="00D63041" w:rsidRDefault="00D63041"/>
        </w:tc>
        <w:tc>
          <w:tcPr>
            <w:tcW w:w="708" w:type="dxa"/>
            <w:vAlign w:val="center"/>
          </w:tcPr>
          <w:p w14:paraId="6182136F" w14:textId="77777777" w:rsidR="00D63041" w:rsidRDefault="00000000">
            <w:r>
              <w:rPr>
                <w:rFonts w:hint="eastAsia"/>
              </w:rPr>
              <w:t>1</w:t>
            </w:r>
          </w:p>
        </w:tc>
      </w:tr>
      <w:tr w:rsidR="00D63041" w14:paraId="27DADE3E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1A086C0B" w14:textId="77777777" w:rsidR="00D63041" w:rsidRDefault="00D63041"/>
        </w:tc>
        <w:tc>
          <w:tcPr>
            <w:tcW w:w="4253" w:type="dxa"/>
            <w:gridSpan w:val="2"/>
            <w:vAlign w:val="center"/>
          </w:tcPr>
          <w:p w14:paraId="5025A62E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14:paraId="4F6517CA" w14:textId="77777777" w:rsidR="00D63041" w:rsidRDefault="00D63041"/>
        </w:tc>
        <w:tc>
          <w:tcPr>
            <w:tcW w:w="538" w:type="dxa"/>
            <w:vAlign w:val="center"/>
          </w:tcPr>
          <w:p w14:paraId="744E7B7E" w14:textId="77777777" w:rsidR="00D63041" w:rsidRDefault="00D63041"/>
        </w:tc>
        <w:tc>
          <w:tcPr>
            <w:tcW w:w="567" w:type="dxa"/>
            <w:vAlign w:val="center"/>
          </w:tcPr>
          <w:p w14:paraId="01E48C2F" w14:textId="77777777" w:rsidR="00D63041" w:rsidRDefault="00D63041"/>
        </w:tc>
        <w:tc>
          <w:tcPr>
            <w:tcW w:w="709" w:type="dxa"/>
            <w:vAlign w:val="center"/>
          </w:tcPr>
          <w:p w14:paraId="37E2A0D8" w14:textId="77777777" w:rsidR="00D63041" w:rsidRDefault="00D63041"/>
        </w:tc>
        <w:tc>
          <w:tcPr>
            <w:tcW w:w="709" w:type="dxa"/>
            <w:vAlign w:val="center"/>
          </w:tcPr>
          <w:p w14:paraId="0C415A09" w14:textId="77777777" w:rsidR="00D63041" w:rsidRDefault="00D63041"/>
        </w:tc>
        <w:tc>
          <w:tcPr>
            <w:tcW w:w="567" w:type="dxa"/>
            <w:vAlign w:val="center"/>
          </w:tcPr>
          <w:p w14:paraId="4227D466" w14:textId="77777777" w:rsidR="00D63041" w:rsidRDefault="00D63041"/>
        </w:tc>
        <w:tc>
          <w:tcPr>
            <w:tcW w:w="708" w:type="dxa"/>
            <w:vAlign w:val="center"/>
          </w:tcPr>
          <w:p w14:paraId="0D0C31B0" w14:textId="77777777" w:rsidR="00D63041" w:rsidRDefault="00D63041"/>
        </w:tc>
      </w:tr>
      <w:tr w:rsidR="00D63041" w14:paraId="13590A79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128CB7EF" w14:textId="77777777" w:rsidR="00D63041" w:rsidRDefault="00D63041"/>
        </w:tc>
        <w:tc>
          <w:tcPr>
            <w:tcW w:w="1560" w:type="dxa"/>
            <w:vMerge w:val="restart"/>
            <w:vAlign w:val="center"/>
          </w:tcPr>
          <w:p w14:paraId="3B790346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 w14:paraId="2C7F57CB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 w14:paraId="2C57C58A" w14:textId="77777777" w:rsidR="00D63041" w:rsidRDefault="00D63041"/>
        </w:tc>
        <w:tc>
          <w:tcPr>
            <w:tcW w:w="538" w:type="dxa"/>
            <w:vAlign w:val="center"/>
          </w:tcPr>
          <w:p w14:paraId="3E41FADA" w14:textId="77777777" w:rsidR="00D63041" w:rsidRDefault="00D63041"/>
        </w:tc>
        <w:tc>
          <w:tcPr>
            <w:tcW w:w="567" w:type="dxa"/>
            <w:vAlign w:val="center"/>
          </w:tcPr>
          <w:p w14:paraId="04414E1F" w14:textId="77777777" w:rsidR="00D63041" w:rsidRDefault="00D63041"/>
        </w:tc>
        <w:tc>
          <w:tcPr>
            <w:tcW w:w="709" w:type="dxa"/>
            <w:vAlign w:val="center"/>
          </w:tcPr>
          <w:p w14:paraId="585EB554" w14:textId="77777777" w:rsidR="00D63041" w:rsidRDefault="00D63041"/>
        </w:tc>
        <w:tc>
          <w:tcPr>
            <w:tcW w:w="709" w:type="dxa"/>
            <w:vAlign w:val="center"/>
          </w:tcPr>
          <w:p w14:paraId="445F4EF4" w14:textId="77777777" w:rsidR="00D63041" w:rsidRDefault="00D63041"/>
        </w:tc>
        <w:tc>
          <w:tcPr>
            <w:tcW w:w="567" w:type="dxa"/>
            <w:vAlign w:val="center"/>
          </w:tcPr>
          <w:p w14:paraId="1764AEA6" w14:textId="77777777" w:rsidR="00D63041" w:rsidRDefault="00D63041"/>
        </w:tc>
        <w:tc>
          <w:tcPr>
            <w:tcW w:w="708" w:type="dxa"/>
            <w:vAlign w:val="center"/>
          </w:tcPr>
          <w:p w14:paraId="0C8CDF23" w14:textId="77777777" w:rsidR="00D63041" w:rsidRDefault="00D63041"/>
        </w:tc>
      </w:tr>
      <w:tr w:rsidR="00D63041" w14:paraId="5E150C89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9F385BE" w14:textId="77777777" w:rsidR="00D63041" w:rsidRDefault="00D63041"/>
        </w:tc>
        <w:tc>
          <w:tcPr>
            <w:tcW w:w="1560" w:type="dxa"/>
            <w:vMerge/>
            <w:vAlign w:val="center"/>
          </w:tcPr>
          <w:p w14:paraId="6E5EB64B" w14:textId="77777777" w:rsidR="00D63041" w:rsidRDefault="00D630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844725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 w14:paraId="67AA1F7F" w14:textId="77777777" w:rsidR="00D63041" w:rsidRDefault="00D63041"/>
        </w:tc>
        <w:tc>
          <w:tcPr>
            <w:tcW w:w="538" w:type="dxa"/>
            <w:vAlign w:val="center"/>
          </w:tcPr>
          <w:p w14:paraId="048728CD" w14:textId="77777777" w:rsidR="00D63041" w:rsidRDefault="00D63041"/>
        </w:tc>
        <w:tc>
          <w:tcPr>
            <w:tcW w:w="567" w:type="dxa"/>
            <w:vAlign w:val="center"/>
          </w:tcPr>
          <w:p w14:paraId="5034F5E5" w14:textId="77777777" w:rsidR="00D63041" w:rsidRDefault="00D63041"/>
        </w:tc>
        <w:tc>
          <w:tcPr>
            <w:tcW w:w="709" w:type="dxa"/>
            <w:vAlign w:val="center"/>
          </w:tcPr>
          <w:p w14:paraId="1ACA3F97" w14:textId="77777777" w:rsidR="00D63041" w:rsidRDefault="00D63041"/>
        </w:tc>
        <w:tc>
          <w:tcPr>
            <w:tcW w:w="709" w:type="dxa"/>
            <w:vAlign w:val="center"/>
          </w:tcPr>
          <w:p w14:paraId="5BF63ED3" w14:textId="77777777" w:rsidR="00D63041" w:rsidRDefault="00D63041"/>
        </w:tc>
        <w:tc>
          <w:tcPr>
            <w:tcW w:w="567" w:type="dxa"/>
            <w:vAlign w:val="center"/>
          </w:tcPr>
          <w:p w14:paraId="10D4FC9F" w14:textId="77777777" w:rsidR="00D63041" w:rsidRDefault="00D63041"/>
        </w:tc>
        <w:tc>
          <w:tcPr>
            <w:tcW w:w="708" w:type="dxa"/>
            <w:vAlign w:val="center"/>
          </w:tcPr>
          <w:p w14:paraId="55EC1CAD" w14:textId="77777777" w:rsidR="00D63041" w:rsidRDefault="00D63041"/>
        </w:tc>
      </w:tr>
      <w:tr w:rsidR="00D63041" w14:paraId="24B91027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88ECEFD" w14:textId="77777777" w:rsidR="00D63041" w:rsidRDefault="00D63041"/>
        </w:tc>
        <w:tc>
          <w:tcPr>
            <w:tcW w:w="1560" w:type="dxa"/>
            <w:vMerge/>
            <w:vAlign w:val="center"/>
          </w:tcPr>
          <w:p w14:paraId="49A7BD57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178EFE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 w14:paraId="79D57EB0" w14:textId="77777777" w:rsidR="00D63041" w:rsidRDefault="00D63041"/>
        </w:tc>
        <w:tc>
          <w:tcPr>
            <w:tcW w:w="538" w:type="dxa"/>
            <w:vAlign w:val="center"/>
          </w:tcPr>
          <w:p w14:paraId="0E6A0CAB" w14:textId="77777777" w:rsidR="00D63041" w:rsidRDefault="00D63041"/>
        </w:tc>
        <w:tc>
          <w:tcPr>
            <w:tcW w:w="567" w:type="dxa"/>
            <w:vAlign w:val="center"/>
          </w:tcPr>
          <w:p w14:paraId="1574B0CC" w14:textId="77777777" w:rsidR="00D63041" w:rsidRDefault="00D63041"/>
        </w:tc>
        <w:tc>
          <w:tcPr>
            <w:tcW w:w="709" w:type="dxa"/>
            <w:vAlign w:val="center"/>
          </w:tcPr>
          <w:p w14:paraId="38AF502F" w14:textId="77777777" w:rsidR="00D63041" w:rsidRDefault="00D63041"/>
        </w:tc>
        <w:tc>
          <w:tcPr>
            <w:tcW w:w="709" w:type="dxa"/>
            <w:vAlign w:val="center"/>
          </w:tcPr>
          <w:p w14:paraId="38A3FF41" w14:textId="77777777" w:rsidR="00D63041" w:rsidRDefault="00D63041"/>
        </w:tc>
        <w:tc>
          <w:tcPr>
            <w:tcW w:w="567" w:type="dxa"/>
            <w:vAlign w:val="center"/>
          </w:tcPr>
          <w:p w14:paraId="068434D6" w14:textId="77777777" w:rsidR="00D63041" w:rsidRDefault="00D63041"/>
        </w:tc>
        <w:tc>
          <w:tcPr>
            <w:tcW w:w="708" w:type="dxa"/>
            <w:vAlign w:val="center"/>
          </w:tcPr>
          <w:p w14:paraId="18EBAF84" w14:textId="77777777" w:rsidR="00D63041" w:rsidRDefault="00D63041"/>
        </w:tc>
      </w:tr>
      <w:tr w:rsidR="00D63041" w14:paraId="64F4F3C8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AAD80A8" w14:textId="77777777" w:rsidR="00D63041" w:rsidRDefault="00D63041"/>
        </w:tc>
        <w:tc>
          <w:tcPr>
            <w:tcW w:w="1560" w:type="dxa"/>
            <w:vMerge/>
            <w:vAlign w:val="center"/>
          </w:tcPr>
          <w:p w14:paraId="1D2D9ABB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95A869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 w14:paraId="7D6AB1FC" w14:textId="77777777" w:rsidR="00D63041" w:rsidRDefault="00D63041"/>
        </w:tc>
        <w:tc>
          <w:tcPr>
            <w:tcW w:w="538" w:type="dxa"/>
            <w:vAlign w:val="center"/>
          </w:tcPr>
          <w:p w14:paraId="013B1BD8" w14:textId="77777777" w:rsidR="00D63041" w:rsidRDefault="00D63041"/>
        </w:tc>
        <w:tc>
          <w:tcPr>
            <w:tcW w:w="567" w:type="dxa"/>
            <w:vAlign w:val="center"/>
          </w:tcPr>
          <w:p w14:paraId="53A7D45B" w14:textId="77777777" w:rsidR="00D63041" w:rsidRDefault="00D63041"/>
        </w:tc>
        <w:tc>
          <w:tcPr>
            <w:tcW w:w="709" w:type="dxa"/>
            <w:vAlign w:val="center"/>
          </w:tcPr>
          <w:p w14:paraId="688A8B50" w14:textId="77777777" w:rsidR="00D63041" w:rsidRDefault="00D63041"/>
        </w:tc>
        <w:tc>
          <w:tcPr>
            <w:tcW w:w="709" w:type="dxa"/>
            <w:vAlign w:val="center"/>
          </w:tcPr>
          <w:p w14:paraId="260F62B7" w14:textId="77777777" w:rsidR="00D63041" w:rsidRDefault="00D63041"/>
        </w:tc>
        <w:tc>
          <w:tcPr>
            <w:tcW w:w="567" w:type="dxa"/>
            <w:vAlign w:val="center"/>
          </w:tcPr>
          <w:p w14:paraId="374ADA7A" w14:textId="77777777" w:rsidR="00D63041" w:rsidRDefault="00D63041"/>
        </w:tc>
        <w:tc>
          <w:tcPr>
            <w:tcW w:w="708" w:type="dxa"/>
            <w:vAlign w:val="center"/>
          </w:tcPr>
          <w:p w14:paraId="4DAC458C" w14:textId="77777777" w:rsidR="00D63041" w:rsidRDefault="00D63041"/>
        </w:tc>
      </w:tr>
      <w:tr w:rsidR="00D63041" w14:paraId="30C3969C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24393D63" w14:textId="77777777" w:rsidR="00D63041" w:rsidRDefault="00D63041"/>
        </w:tc>
        <w:tc>
          <w:tcPr>
            <w:tcW w:w="1560" w:type="dxa"/>
            <w:vMerge/>
            <w:vAlign w:val="center"/>
          </w:tcPr>
          <w:p w14:paraId="42F4D0DD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FD7637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 w14:paraId="4AAD0435" w14:textId="77777777" w:rsidR="00D63041" w:rsidRDefault="00D63041"/>
        </w:tc>
        <w:tc>
          <w:tcPr>
            <w:tcW w:w="538" w:type="dxa"/>
            <w:vAlign w:val="center"/>
          </w:tcPr>
          <w:p w14:paraId="6A873221" w14:textId="77777777" w:rsidR="00D63041" w:rsidRDefault="00D63041"/>
        </w:tc>
        <w:tc>
          <w:tcPr>
            <w:tcW w:w="567" w:type="dxa"/>
            <w:vAlign w:val="center"/>
          </w:tcPr>
          <w:p w14:paraId="5F9B03C3" w14:textId="77777777" w:rsidR="00D63041" w:rsidRDefault="00D63041"/>
        </w:tc>
        <w:tc>
          <w:tcPr>
            <w:tcW w:w="709" w:type="dxa"/>
            <w:vAlign w:val="center"/>
          </w:tcPr>
          <w:p w14:paraId="58EC3FA2" w14:textId="77777777" w:rsidR="00D63041" w:rsidRDefault="00D63041"/>
        </w:tc>
        <w:tc>
          <w:tcPr>
            <w:tcW w:w="709" w:type="dxa"/>
            <w:vAlign w:val="center"/>
          </w:tcPr>
          <w:p w14:paraId="7A5203FD" w14:textId="77777777" w:rsidR="00D63041" w:rsidRDefault="00D63041"/>
        </w:tc>
        <w:tc>
          <w:tcPr>
            <w:tcW w:w="567" w:type="dxa"/>
            <w:vAlign w:val="center"/>
          </w:tcPr>
          <w:p w14:paraId="376FEE75" w14:textId="77777777" w:rsidR="00D63041" w:rsidRDefault="00D63041"/>
        </w:tc>
        <w:tc>
          <w:tcPr>
            <w:tcW w:w="708" w:type="dxa"/>
            <w:vAlign w:val="center"/>
          </w:tcPr>
          <w:p w14:paraId="5C1BC78F" w14:textId="77777777" w:rsidR="00D63041" w:rsidRDefault="00D63041"/>
        </w:tc>
      </w:tr>
      <w:tr w:rsidR="00D63041" w14:paraId="2E24C864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A75BA75" w14:textId="77777777" w:rsidR="00D63041" w:rsidRDefault="00D63041"/>
        </w:tc>
        <w:tc>
          <w:tcPr>
            <w:tcW w:w="1560" w:type="dxa"/>
            <w:vMerge/>
            <w:vAlign w:val="center"/>
          </w:tcPr>
          <w:p w14:paraId="717F07E6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5EE3E3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 w14:paraId="20595382" w14:textId="77777777" w:rsidR="00D63041" w:rsidRDefault="00D63041"/>
        </w:tc>
        <w:tc>
          <w:tcPr>
            <w:tcW w:w="538" w:type="dxa"/>
            <w:vAlign w:val="center"/>
          </w:tcPr>
          <w:p w14:paraId="1DE5661D" w14:textId="77777777" w:rsidR="00D63041" w:rsidRDefault="00D63041"/>
        </w:tc>
        <w:tc>
          <w:tcPr>
            <w:tcW w:w="567" w:type="dxa"/>
            <w:vAlign w:val="center"/>
          </w:tcPr>
          <w:p w14:paraId="048B2FBE" w14:textId="77777777" w:rsidR="00D63041" w:rsidRDefault="00D63041"/>
        </w:tc>
        <w:tc>
          <w:tcPr>
            <w:tcW w:w="709" w:type="dxa"/>
            <w:vAlign w:val="center"/>
          </w:tcPr>
          <w:p w14:paraId="6AB35141" w14:textId="77777777" w:rsidR="00D63041" w:rsidRDefault="00D63041"/>
        </w:tc>
        <w:tc>
          <w:tcPr>
            <w:tcW w:w="709" w:type="dxa"/>
            <w:vAlign w:val="center"/>
          </w:tcPr>
          <w:p w14:paraId="7C412485" w14:textId="77777777" w:rsidR="00D63041" w:rsidRDefault="00D63041"/>
        </w:tc>
        <w:tc>
          <w:tcPr>
            <w:tcW w:w="567" w:type="dxa"/>
            <w:vAlign w:val="center"/>
          </w:tcPr>
          <w:p w14:paraId="6A22F075" w14:textId="77777777" w:rsidR="00D63041" w:rsidRDefault="00D63041"/>
        </w:tc>
        <w:tc>
          <w:tcPr>
            <w:tcW w:w="708" w:type="dxa"/>
            <w:vAlign w:val="center"/>
          </w:tcPr>
          <w:p w14:paraId="596FB94E" w14:textId="77777777" w:rsidR="00D63041" w:rsidRDefault="00D63041"/>
        </w:tc>
      </w:tr>
      <w:tr w:rsidR="00D63041" w14:paraId="5B2D1C3F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428831D" w14:textId="77777777" w:rsidR="00D63041" w:rsidRDefault="00D63041"/>
        </w:tc>
        <w:tc>
          <w:tcPr>
            <w:tcW w:w="1560" w:type="dxa"/>
            <w:vMerge/>
            <w:vAlign w:val="center"/>
          </w:tcPr>
          <w:p w14:paraId="313AC0C2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01A86C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 w14:paraId="78A6F7D2" w14:textId="77777777" w:rsidR="00D63041" w:rsidRDefault="00D63041"/>
        </w:tc>
        <w:tc>
          <w:tcPr>
            <w:tcW w:w="538" w:type="dxa"/>
            <w:vAlign w:val="center"/>
          </w:tcPr>
          <w:p w14:paraId="387E2328" w14:textId="77777777" w:rsidR="00D63041" w:rsidRDefault="00D63041"/>
        </w:tc>
        <w:tc>
          <w:tcPr>
            <w:tcW w:w="567" w:type="dxa"/>
            <w:vAlign w:val="center"/>
          </w:tcPr>
          <w:p w14:paraId="5A1796B6" w14:textId="77777777" w:rsidR="00D63041" w:rsidRDefault="00D63041"/>
        </w:tc>
        <w:tc>
          <w:tcPr>
            <w:tcW w:w="709" w:type="dxa"/>
            <w:vAlign w:val="center"/>
          </w:tcPr>
          <w:p w14:paraId="55FDB482" w14:textId="77777777" w:rsidR="00D63041" w:rsidRDefault="00D63041"/>
        </w:tc>
        <w:tc>
          <w:tcPr>
            <w:tcW w:w="709" w:type="dxa"/>
            <w:vAlign w:val="center"/>
          </w:tcPr>
          <w:p w14:paraId="0102CAC1" w14:textId="77777777" w:rsidR="00D63041" w:rsidRDefault="00D63041"/>
        </w:tc>
        <w:tc>
          <w:tcPr>
            <w:tcW w:w="567" w:type="dxa"/>
            <w:vAlign w:val="center"/>
          </w:tcPr>
          <w:p w14:paraId="6328F453" w14:textId="77777777" w:rsidR="00D63041" w:rsidRDefault="00D63041"/>
        </w:tc>
        <w:tc>
          <w:tcPr>
            <w:tcW w:w="708" w:type="dxa"/>
            <w:vAlign w:val="center"/>
          </w:tcPr>
          <w:p w14:paraId="3532066C" w14:textId="77777777" w:rsidR="00D63041" w:rsidRDefault="00D63041"/>
        </w:tc>
      </w:tr>
      <w:tr w:rsidR="00D63041" w14:paraId="3DF56A68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CA193DF" w14:textId="77777777" w:rsidR="00D63041" w:rsidRDefault="00D63041"/>
        </w:tc>
        <w:tc>
          <w:tcPr>
            <w:tcW w:w="1560" w:type="dxa"/>
            <w:vMerge/>
            <w:vAlign w:val="center"/>
          </w:tcPr>
          <w:p w14:paraId="0DB2BCF0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06FE75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 w14:paraId="305C9BFB" w14:textId="77777777" w:rsidR="00D63041" w:rsidRDefault="00D63041"/>
        </w:tc>
        <w:tc>
          <w:tcPr>
            <w:tcW w:w="538" w:type="dxa"/>
            <w:vAlign w:val="center"/>
          </w:tcPr>
          <w:p w14:paraId="6BD8BEFA" w14:textId="77777777" w:rsidR="00D63041" w:rsidRDefault="00D63041"/>
        </w:tc>
        <w:tc>
          <w:tcPr>
            <w:tcW w:w="567" w:type="dxa"/>
            <w:vAlign w:val="center"/>
          </w:tcPr>
          <w:p w14:paraId="75237201" w14:textId="77777777" w:rsidR="00D63041" w:rsidRDefault="00D63041"/>
        </w:tc>
        <w:tc>
          <w:tcPr>
            <w:tcW w:w="709" w:type="dxa"/>
            <w:vAlign w:val="center"/>
          </w:tcPr>
          <w:p w14:paraId="6BD993DC" w14:textId="77777777" w:rsidR="00D63041" w:rsidRDefault="00D63041"/>
        </w:tc>
        <w:tc>
          <w:tcPr>
            <w:tcW w:w="709" w:type="dxa"/>
            <w:vAlign w:val="center"/>
          </w:tcPr>
          <w:p w14:paraId="150A56BC" w14:textId="77777777" w:rsidR="00D63041" w:rsidRDefault="00D63041"/>
        </w:tc>
        <w:tc>
          <w:tcPr>
            <w:tcW w:w="567" w:type="dxa"/>
            <w:vAlign w:val="center"/>
          </w:tcPr>
          <w:p w14:paraId="48AE2EDB" w14:textId="77777777" w:rsidR="00D63041" w:rsidRDefault="00D63041"/>
        </w:tc>
        <w:tc>
          <w:tcPr>
            <w:tcW w:w="708" w:type="dxa"/>
            <w:vAlign w:val="center"/>
          </w:tcPr>
          <w:p w14:paraId="5D48691D" w14:textId="77777777" w:rsidR="00D63041" w:rsidRDefault="00D63041"/>
        </w:tc>
      </w:tr>
      <w:tr w:rsidR="00D63041" w14:paraId="5870ADD3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AFFEEB4" w14:textId="77777777" w:rsidR="00D63041" w:rsidRDefault="00D63041"/>
        </w:tc>
        <w:tc>
          <w:tcPr>
            <w:tcW w:w="1560" w:type="dxa"/>
            <w:vMerge w:val="restart"/>
            <w:vAlign w:val="center"/>
          </w:tcPr>
          <w:p w14:paraId="1775177B" w14:textId="77777777" w:rsidR="00D63041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 w14:paraId="021283FB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 w14:paraId="1B5DF3CD" w14:textId="77777777" w:rsidR="00D63041" w:rsidRDefault="00D63041"/>
        </w:tc>
        <w:tc>
          <w:tcPr>
            <w:tcW w:w="538" w:type="dxa"/>
            <w:vAlign w:val="center"/>
          </w:tcPr>
          <w:p w14:paraId="7E5EBB1D" w14:textId="77777777" w:rsidR="00D63041" w:rsidRDefault="00D63041"/>
        </w:tc>
        <w:tc>
          <w:tcPr>
            <w:tcW w:w="567" w:type="dxa"/>
            <w:vAlign w:val="center"/>
          </w:tcPr>
          <w:p w14:paraId="133D4EDC" w14:textId="77777777" w:rsidR="00D63041" w:rsidRDefault="00D63041"/>
        </w:tc>
        <w:tc>
          <w:tcPr>
            <w:tcW w:w="709" w:type="dxa"/>
            <w:vAlign w:val="center"/>
          </w:tcPr>
          <w:p w14:paraId="32070332" w14:textId="77777777" w:rsidR="00D63041" w:rsidRDefault="00D63041"/>
        </w:tc>
        <w:tc>
          <w:tcPr>
            <w:tcW w:w="709" w:type="dxa"/>
            <w:vAlign w:val="center"/>
          </w:tcPr>
          <w:p w14:paraId="5212749F" w14:textId="77777777" w:rsidR="00D63041" w:rsidRDefault="00D63041"/>
        </w:tc>
        <w:tc>
          <w:tcPr>
            <w:tcW w:w="567" w:type="dxa"/>
            <w:vAlign w:val="center"/>
          </w:tcPr>
          <w:p w14:paraId="2910E156" w14:textId="77777777" w:rsidR="00D63041" w:rsidRDefault="00D63041"/>
        </w:tc>
        <w:tc>
          <w:tcPr>
            <w:tcW w:w="708" w:type="dxa"/>
            <w:vAlign w:val="center"/>
          </w:tcPr>
          <w:p w14:paraId="07A17776" w14:textId="77777777" w:rsidR="00D63041" w:rsidRDefault="00D63041"/>
        </w:tc>
      </w:tr>
      <w:tr w:rsidR="00D63041" w14:paraId="468E43FA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75C96E30" w14:textId="77777777" w:rsidR="00D63041" w:rsidRDefault="00D63041"/>
        </w:tc>
        <w:tc>
          <w:tcPr>
            <w:tcW w:w="1560" w:type="dxa"/>
            <w:vMerge/>
            <w:vAlign w:val="center"/>
          </w:tcPr>
          <w:p w14:paraId="4B950EEA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69FB01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 w14:paraId="6CCF2097" w14:textId="77777777" w:rsidR="00D63041" w:rsidRDefault="00D63041"/>
        </w:tc>
        <w:tc>
          <w:tcPr>
            <w:tcW w:w="538" w:type="dxa"/>
            <w:vAlign w:val="center"/>
          </w:tcPr>
          <w:p w14:paraId="612228C8" w14:textId="77777777" w:rsidR="00D63041" w:rsidRDefault="00D63041"/>
        </w:tc>
        <w:tc>
          <w:tcPr>
            <w:tcW w:w="567" w:type="dxa"/>
            <w:vAlign w:val="center"/>
          </w:tcPr>
          <w:p w14:paraId="76835818" w14:textId="77777777" w:rsidR="00D63041" w:rsidRDefault="00D63041"/>
        </w:tc>
        <w:tc>
          <w:tcPr>
            <w:tcW w:w="709" w:type="dxa"/>
            <w:vAlign w:val="center"/>
          </w:tcPr>
          <w:p w14:paraId="27D78FF3" w14:textId="77777777" w:rsidR="00D63041" w:rsidRDefault="00D63041"/>
        </w:tc>
        <w:tc>
          <w:tcPr>
            <w:tcW w:w="709" w:type="dxa"/>
            <w:vAlign w:val="center"/>
          </w:tcPr>
          <w:p w14:paraId="13BA213E" w14:textId="77777777" w:rsidR="00D63041" w:rsidRDefault="00D63041"/>
        </w:tc>
        <w:tc>
          <w:tcPr>
            <w:tcW w:w="567" w:type="dxa"/>
            <w:vAlign w:val="center"/>
          </w:tcPr>
          <w:p w14:paraId="6699F155" w14:textId="77777777" w:rsidR="00D63041" w:rsidRDefault="00D63041"/>
        </w:tc>
        <w:tc>
          <w:tcPr>
            <w:tcW w:w="708" w:type="dxa"/>
            <w:vAlign w:val="center"/>
          </w:tcPr>
          <w:p w14:paraId="3ACC315B" w14:textId="77777777" w:rsidR="00D63041" w:rsidRDefault="00D63041"/>
        </w:tc>
      </w:tr>
      <w:tr w:rsidR="00D63041" w14:paraId="47B70A44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AD2B871" w14:textId="77777777" w:rsidR="00D63041" w:rsidRDefault="00D63041"/>
        </w:tc>
        <w:tc>
          <w:tcPr>
            <w:tcW w:w="1560" w:type="dxa"/>
            <w:vMerge/>
            <w:vAlign w:val="center"/>
          </w:tcPr>
          <w:p w14:paraId="60FAB318" w14:textId="77777777" w:rsidR="00D63041" w:rsidRDefault="00D6304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B59D14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 w14:paraId="2E57B752" w14:textId="77777777" w:rsidR="00D63041" w:rsidRDefault="00D63041"/>
        </w:tc>
        <w:tc>
          <w:tcPr>
            <w:tcW w:w="538" w:type="dxa"/>
            <w:vAlign w:val="center"/>
          </w:tcPr>
          <w:p w14:paraId="7620A153" w14:textId="77777777" w:rsidR="00D63041" w:rsidRDefault="00D63041"/>
        </w:tc>
        <w:tc>
          <w:tcPr>
            <w:tcW w:w="567" w:type="dxa"/>
            <w:vAlign w:val="center"/>
          </w:tcPr>
          <w:p w14:paraId="5CD9D381" w14:textId="77777777" w:rsidR="00D63041" w:rsidRDefault="00D63041"/>
        </w:tc>
        <w:tc>
          <w:tcPr>
            <w:tcW w:w="709" w:type="dxa"/>
            <w:vAlign w:val="center"/>
          </w:tcPr>
          <w:p w14:paraId="2B93DA80" w14:textId="77777777" w:rsidR="00D63041" w:rsidRDefault="00D63041"/>
        </w:tc>
        <w:tc>
          <w:tcPr>
            <w:tcW w:w="709" w:type="dxa"/>
            <w:vAlign w:val="center"/>
          </w:tcPr>
          <w:p w14:paraId="623223C9" w14:textId="77777777" w:rsidR="00D63041" w:rsidRDefault="00D63041"/>
        </w:tc>
        <w:tc>
          <w:tcPr>
            <w:tcW w:w="567" w:type="dxa"/>
            <w:vAlign w:val="center"/>
          </w:tcPr>
          <w:p w14:paraId="3893B435" w14:textId="77777777" w:rsidR="00D63041" w:rsidRDefault="00D63041"/>
        </w:tc>
        <w:tc>
          <w:tcPr>
            <w:tcW w:w="708" w:type="dxa"/>
            <w:vAlign w:val="center"/>
          </w:tcPr>
          <w:p w14:paraId="15751519" w14:textId="77777777" w:rsidR="00D63041" w:rsidRDefault="00D63041"/>
        </w:tc>
      </w:tr>
      <w:tr w:rsidR="00D63041" w14:paraId="06EE6AEE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411B6A8" w14:textId="77777777" w:rsidR="00D63041" w:rsidRDefault="00D63041"/>
        </w:tc>
        <w:tc>
          <w:tcPr>
            <w:tcW w:w="1560" w:type="dxa"/>
            <w:vMerge w:val="restart"/>
            <w:vAlign w:val="center"/>
          </w:tcPr>
          <w:p w14:paraId="469930B5" w14:textId="77777777" w:rsidR="00D63041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 w14:paraId="7DEE7C3F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 w14:paraId="41217DB0" w14:textId="77777777" w:rsidR="00D63041" w:rsidRDefault="00D63041"/>
        </w:tc>
        <w:tc>
          <w:tcPr>
            <w:tcW w:w="538" w:type="dxa"/>
            <w:vAlign w:val="center"/>
          </w:tcPr>
          <w:p w14:paraId="3CDFAC11" w14:textId="77777777" w:rsidR="00D63041" w:rsidRDefault="00D63041"/>
        </w:tc>
        <w:tc>
          <w:tcPr>
            <w:tcW w:w="567" w:type="dxa"/>
            <w:vAlign w:val="center"/>
          </w:tcPr>
          <w:p w14:paraId="6BD8EDED" w14:textId="77777777" w:rsidR="00D63041" w:rsidRDefault="00D63041"/>
        </w:tc>
        <w:tc>
          <w:tcPr>
            <w:tcW w:w="709" w:type="dxa"/>
            <w:vAlign w:val="center"/>
          </w:tcPr>
          <w:p w14:paraId="7C2C908F" w14:textId="77777777" w:rsidR="00D63041" w:rsidRDefault="00D63041"/>
        </w:tc>
        <w:tc>
          <w:tcPr>
            <w:tcW w:w="709" w:type="dxa"/>
            <w:vAlign w:val="center"/>
          </w:tcPr>
          <w:p w14:paraId="54B2BAB4" w14:textId="77777777" w:rsidR="00D63041" w:rsidRDefault="00D63041"/>
        </w:tc>
        <w:tc>
          <w:tcPr>
            <w:tcW w:w="567" w:type="dxa"/>
            <w:vAlign w:val="center"/>
          </w:tcPr>
          <w:p w14:paraId="67B175DD" w14:textId="77777777" w:rsidR="00D63041" w:rsidRDefault="00D63041"/>
        </w:tc>
        <w:tc>
          <w:tcPr>
            <w:tcW w:w="708" w:type="dxa"/>
            <w:vAlign w:val="center"/>
          </w:tcPr>
          <w:p w14:paraId="1E037D66" w14:textId="77777777" w:rsidR="00D63041" w:rsidRDefault="00D63041"/>
        </w:tc>
      </w:tr>
      <w:tr w:rsidR="00D63041" w14:paraId="3200F6ED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0388DAC5" w14:textId="77777777" w:rsidR="00D63041" w:rsidRDefault="00D63041"/>
        </w:tc>
        <w:tc>
          <w:tcPr>
            <w:tcW w:w="1560" w:type="dxa"/>
            <w:vMerge/>
            <w:vAlign w:val="center"/>
          </w:tcPr>
          <w:p w14:paraId="343D74C9" w14:textId="77777777" w:rsidR="00D63041" w:rsidRDefault="00D63041"/>
        </w:tc>
        <w:tc>
          <w:tcPr>
            <w:tcW w:w="2693" w:type="dxa"/>
            <w:vAlign w:val="center"/>
          </w:tcPr>
          <w:p w14:paraId="34B605DB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 w14:paraId="460B7D4C" w14:textId="77777777" w:rsidR="00D63041" w:rsidRDefault="00D63041"/>
        </w:tc>
        <w:tc>
          <w:tcPr>
            <w:tcW w:w="538" w:type="dxa"/>
            <w:vAlign w:val="center"/>
          </w:tcPr>
          <w:p w14:paraId="41D2A52D" w14:textId="77777777" w:rsidR="00D63041" w:rsidRDefault="00D63041"/>
        </w:tc>
        <w:tc>
          <w:tcPr>
            <w:tcW w:w="567" w:type="dxa"/>
            <w:vAlign w:val="center"/>
          </w:tcPr>
          <w:p w14:paraId="49177DA6" w14:textId="77777777" w:rsidR="00D63041" w:rsidRDefault="00D63041"/>
        </w:tc>
        <w:tc>
          <w:tcPr>
            <w:tcW w:w="709" w:type="dxa"/>
            <w:vAlign w:val="center"/>
          </w:tcPr>
          <w:p w14:paraId="253C1C07" w14:textId="77777777" w:rsidR="00D63041" w:rsidRDefault="00D63041"/>
        </w:tc>
        <w:tc>
          <w:tcPr>
            <w:tcW w:w="709" w:type="dxa"/>
            <w:vAlign w:val="center"/>
          </w:tcPr>
          <w:p w14:paraId="0E0C0067" w14:textId="77777777" w:rsidR="00D63041" w:rsidRDefault="00D63041"/>
        </w:tc>
        <w:tc>
          <w:tcPr>
            <w:tcW w:w="567" w:type="dxa"/>
            <w:vAlign w:val="center"/>
          </w:tcPr>
          <w:p w14:paraId="7D782A4F" w14:textId="77777777" w:rsidR="00D63041" w:rsidRDefault="00D63041"/>
        </w:tc>
        <w:tc>
          <w:tcPr>
            <w:tcW w:w="708" w:type="dxa"/>
            <w:vAlign w:val="center"/>
          </w:tcPr>
          <w:p w14:paraId="05FC1010" w14:textId="77777777" w:rsidR="00D63041" w:rsidRDefault="00D63041"/>
        </w:tc>
      </w:tr>
      <w:tr w:rsidR="00D63041" w14:paraId="79EA5931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6A0DB604" w14:textId="77777777" w:rsidR="00D63041" w:rsidRDefault="00D63041"/>
        </w:tc>
        <w:tc>
          <w:tcPr>
            <w:tcW w:w="1560" w:type="dxa"/>
            <w:vMerge/>
            <w:vAlign w:val="center"/>
          </w:tcPr>
          <w:p w14:paraId="2B0CA214" w14:textId="77777777" w:rsidR="00D63041" w:rsidRDefault="00D63041"/>
        </w:tc>
        <w:tc>
          <w:tcPr>
            <w:tcW w:w="2693" w:type="dxa"/>
            <w:vAlign w:val="center"/>
          </w:tcPr>
          <w:p w14:paraId="1EB29EF4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14:paraId="4588A745" w14:textId="77777777" w:rsidR="00D63041" w:rsidRDefault="00D63041"/>
        </w:tc>
        <w:tc>
          <w:tcPr>
            <w:tcW w:w="538" w:type="dxa"/>
            <w:vAlign w:val="center"/>
          </w:tcPr>
          <w:p w14:paraId="2685D77D" w14:textId="77777777" w:rsidR="00D63041" w:rsidRDefault="00D63041"/>
        </w:tc>
        <w:tc>
          <w:tcPr>
            <w:tcW w:w="567" w:type="dxa"/>
            <w:vAlign w:val="center"/>
          </w:tcPr>
          <w:p w14:paraId="77A88C95" w14:textId="77777777" w:rsidR="00D63041" w:rsidRDefault="00D63041"/>
        </w:tc>
        <w:tc>
          <w:tcPr>
            <w:tcW w:w="709" w:type="dxa"/>
            <w:vAlign w:val="center"/>
          </w:tcPr>
          <w:p w14:paraId="1826167C" w14:textId="77777777" w:rsidR="00D63041" w:rsidRDefault="00D63041"/>
        </w:tc>
        <w:tc>
          <w:tcPr>
            <w:tcW w:w="709" w:type="dxa"/>
            <w:vAlign w:val="center"/>
          </w:tcPr>
          <w:p w14:paraId="08394B52" w14:textId="77777777" w:rsidR="00D63041" w:rsidRDefault="00D63041"/>
        </w:tc>
        <w:tc>
          <w:tcPr>
            <w:tcW w:w="567" w:type="dxa"/>
            <w:vAlign w:val="center"/>
          </w:tcPr>
          <w:p w14:paraId="190B4C14" w14:textId="77777777" w:rsidR="00D63041" w:rsidRDefault="00D63041"/>
        </w:tc>
        <w:tc>
          <w:tcPr>
            <w:tcW w:w="708" w:type="dxa"/>
            <w:vAlign w:val="center"/>
          </w:tcPr>
          <w:p w14:paraId="61725316" w14:textId="77777777" w:rsidR="00D63041" w:rsidRDefault="00D63041"/>
        </w:tc>
      </w:tr>
      <w:tr w:rsidR="00D63041" w14:paraId="2CA1431C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2E6CA3B7" w14:textId="77777777" w:rsidR="00D63041" w:rsidRDefault="00D63041"/>
        </w:tc>
        <w:tc>
          <w:tcPr>
            <w:tcW w:w="1560" w:type="dxa"/>
            <w:vMerge/>
            <w:vAlign w:val="center"/>
          </w:tcPr>
          <w:p w14:paraId="18D16126" w14:textId="77777777" w:rsidR="00D63041" w:rsidRDefault="00D63041"/>
        </w:tc>
        <w:tc>
          <w:tcPr>
            <w:tcW w:w="2693" w:type="dxa"/>
            <w:vAlign w:val="center"/>
          </w:tcPr>
          <w:p w14:paraId="3388B517" w14:textId="77777777" w:rsidR="00D63041" w:rsidRDefault="000000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 w14:paraId="1E97F55F" w14:textId="77777777" w:rsidR="00D63041" w:rsidRDefault="00D63041"/>
        </w:tc>
        <w:tc>
          <w:tcPr>
            <w:tcW w:w="538" w:type="dxa"/>
            <w:vAlign w:val="center"/>
          </w:tcPr>
          <w:p w14:paraId="46ACF1F6" w14:textId="77777777" w:rsidR="00D63041" w:rsidRDefault="00D63041"/>
        </w:tc>
        <w:tc>
          <w:tcPr>
            <w:tcW w:w="567" w:type="dxa"/>
            <w:vAlign w:val="center"/>
          </w:tcPr>
          <w:p w14:paraId="73CB49E6" w14:textId="77777777" w:rsidR="00D63041" w:rsidRDefault="00D63041"/>
        </w:tc>
        <w:tc>
          <w:tcPr>
            <w:tcW w:w="709" w:type="dxa"/>
            <w:vAlign w:val="center"/>
          </w:tcPr>
          <w:p w14:paraId="58DEED19" w14:textId="77777777" w:rsidR="00D63041" w:rsidRDefault="00D63041"/>
        </w:tc>
        <w:tc>
          <w:tcPr>
            <w:tcW w:w="709" w:type="dxa"/>
            <w:vAlign w:val="center"/>
          </w:tcPr>
          <w:p w14:paraId="7B3AAB53" w14:textId="77777777" w:rsidR="00D63041" w:rsidRDefault="00D63041"/>
        </w:tc>
        <w:tc>
          <w:tcPr>
            <w:tcW w:w="567" w:type="dxa"/>
            <w:vAlign w:val="center"/>
          </w:tcPr>
          <w:p w14:paraId="14CB87CA" w14:textId="77777777" w:rsidR="00D63041" w:rsidRDefault="00D63041"/>
        </w:tc>
        <w:tc>
          <w:tcPr>
            <w:tcW w:w="708" w:type="dxa"/>
            <w:vAlign w:val="center"/>
          </w:tcPr>
          <w:p w14:paraId="5F2514F1" w14:textId="77777777" w:rsidR="00D63041" w:rsidRDefault="00D63041"/>
        </w:tc>
      </w:tr>
      <w:tr w:rsidR="00D63041" w14:paraId="57280C7B" w14:textId="77777777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41984FAE" w14:textId="77777777" w:rsidR="00D63041" w:rsidRDefault="00D63041"/>
        </w:tc>
        <w:tc>
          <w:tcPr>
            <w:tcW w:w="1560" w:type="dxa"/>
            <w:vMerge/>
            <w:vAlign w:val="center"/>
          </w:tcPr>
          <w:p w14:paraId="0B359D22" w14:textId="77777777" w:rsidR="00D63041" w:rsidRDefault="00D63041"/>
        </w:tc>
        <w:tc>
          <w:tcPr>
            <w:tcW w:w="2693" w:type="dxa"/>
            <w:vAlign w:val="center"/>
          </w:tcPr>
          <w:p w14:paraId="22D9C971" w14:textId="77777777" w:rsidR="00D63041" w:rsidRDefault="00000000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 w14:paraId="1811AE59" w14:textId="77777777" w:rsidR="00D63041" w:rsidRDefault="00D63041"/>
        </w:tc>
        <w:tc>
          <w:tcPr>
            <w:tcW w:w="538" w:type="dxa"/>
            <w:vAlign w:val="center"/>
          </w:tcPr>
          <w:p w14:paraId="795A4BF1" w14:textId="77777777" w:rsidR="00D63041" w:rsidRDefault="00D63041"/>
        </w:tc>
        <w:tc>
          <w:tcPr>
            <w:tcW w:w="567" w:type="dxa"/>
            <w:vAlign w:val="center"/>
          </w:tcPr>
          <w:p w14:paraId="182064EC" w14:textId="77777777" w:rsidR="00D63041" w:rsidRDefault="00D63041"/>
        </w:tc>
        <w:tc>
          <w:tcPr>
            <w:tcW w:w="709" w:type="dxa"/>
            <w:vAlign w:val="center"/>
          </w:tcPr>
          <w:p w14:paraId="2DCC7BB1" w14:textId="77777777" w:rsidR="00D63041" w:rsidRDefault="00D63041"/>
        </w:tc>
        <w:tc>
          <w:tcPr>
            <w:tcW w:w="709" w:type="dxa"/>
            <w:vAlign w:val="center"/>
          </w:tcPr>
          <w:p w14:paraId="18B1F37E" w14:textId="77777777" w:rsidR="00D63041" w:rsidRDefault="00D63041"/>
        </w:tc>
        <w:tc>
          <w:tcPr>
            <w:tcW w:w="567" w:type="dxa"/>
            <w:vAlign w:val="center"/>
          </w:tcPr>
          <w:p w14:paraId="7DD6F978" w14:textId="77777777" w:rsidR="00D63041" w:rsidRDefault="00D63041"/>
        </w:tc>
        <w:tc>
          <w:tcPr>
            <w:tcW w:w="708" w:type="dxa"/>
            <w:vAlign w:val="center"/>
          </w:tcPr>
          <w:p w14:paraId="3B2D627C" w14:textId="77777777" w:rsidR="00D63041" w:rsidRDefault="00D63041"/>
        </w:tc>
      </w:tr>
      <w:tr w:rsidR="00D63041" w14:paraId="0F28C7FA" w14:textId="77777777">
        <w:trPr>
          <w:trHeight w:val="397"/>
          <w:jc w:val="center"/>
        </w:trPr>
        <w:tc>
          <w:tcPr>
            <w:tcW w:w="567" w:type="dxa"/>
            <w:vAlign w:val="center"/>
          </w:tcPr>
          <w:p w14:paraId="3673B7EE" w14:textId="77777777" w:rsidR="00D63041" w:rsidRDefault="00D63041"/>
        </w:tc>
        <w:tc>
          <w:tcPr>
            <w:tcW w:w="4253" w:type="dxa"/>
            <w:gridSpan w:val="2"/>
            <w:vAlign w:val="center"/>
          </w:tcPr>
          <w:p w14:paraId="1063F8DC" w14:textId="77777777" w:rsidR="00D63041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14:paraId="664EC9C4" w14:textId="77777777" w:rsidR="00D63041" w:rsidRDefault="00D63041"/>
        </w:tc>
        <w:tc>
          <w:tcPr>
            <w:tcW w:w="538" w:type="dxa"/>
            <w:vAlign w:val="center"/>
          </w:tcPr>
          <w:p w14:paraId="779F46BB" w14:textId="77777777" w:rsidR="00D63041" w:rsidRDefault="00D63041"/>
        </w:tc>
        <w:tc>
          <w:tcPr>
            <w:tcW w:w="567" w:type="dxa"/>
            <w:vAlign w:val="center"/>
          </w:tcPr>
          <w:p w14:paraId="34696EAB" w14:textId="77777777" w:rsidR="00D63041" w:rsidRDefault="00D63041"/>
        </w:tc>
        <w:tc>
          <w:tcPr>
            <w:tcW w:w="709" w:type="dxa"/>
            <w:vAlign w:val="center"/>
          </w:tcPr>
          <w:p w14:paraId="4BC75DFA" w14:textId="77777777" w:rsidR="00D63041" w:rsidRDefault="00D63041"/>
        </w:tc>
        <w:tc>
          <w:tcPr>
            <w:tcW w:w="709" w:type="dxa"/>
            <w:vAlign w:val="center"/>
          </w:tcPr>
          <w:p w14:paraId="3A6D2114" w14:textId="77777777" w:rsidR="00D63041" w:rsidRDefault="00D63041"/>
        </w:tc>
        <w:tc>
          <w:tcPr>
            <w:tcW w:w="567" w:type="dxa"/>
            <w:vAlign w:val="center"/>
          </w:tcPr>
          <w:p w14:paraId="079ACD44" w14:textId="77777777" w:rsidR="00D63041" w:rsidRDefault="00D63041"/>
        </w:tc>
        <w:tc>
          <w:tcPr>
            <w:tcW w:w="708" w:type="dxa"/>
            <w:vAlign w:val="center"/>
          </w:tcPr>
          <w:p w14:paraId="58C16ABD" w14:textId="77777777" w:rsidR="00D63041" w:rsidRDefault="00D63041"/>
        </w:tc>
      </w:tr>
      <w:tr w:rsidR="00D63041" w14:paraId="5E28936C" w14:textId="77777777">
        <w:trPr>
          <w:trHeight w:val="397"/>
          <w:jc w:val="center"/>
        </w:trPr>
        <w:tc>
          <w:tcPr>
            <w:tcW w:w="567" w:type="dxa"/>
            <w:vAlign w:val="center"/>
          </w:tcPr>
          <w:p w14:paraId="2A8C8A34" w14:textId="77777777" w:rsidR="00D63041" w:rsidRDefault="00D63041"/>
        </w:tc>
        <w:tc>
          <w:tcPr>
            <w:tcW w:w="4253" w:type="dxa"/>
            <w:gridSpan w:val="2"/>
            <w:vAlign w:val="center"/>
          </w:tcPr>
          <w:p w14:paraId="6C9EB232" w14:textId="77777777" w:rsidR="00D63041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14:paraId="1F27290B" w14:textId="77777777" w:rsidR="00D63041" w:rsidRDefault="00000000">
            <w:r>
              <w:rPr>
                <w:rFonts w:hint="eastAsia"/>
              </w:rPr>
              <w:t>1</w:t>
            </w:r>
          </w:p>
        </w:tc>
        <w:tc>
          <w:tcPr>
            <w:tcW w:w="538" w:type="dxa"/>
            <w:vAlign w:val="center"/>
          </w:tcPr>
          <w:p w14:paraId="3C5E4EA8" w14:textId="77777777" w:rsidR="00D63041" w:rsidRDefault="00D63041"/>
        </w:tc>
        <w:tc>
          <w:tcPr>
            <w:tcW w:w="567" w:type="dxa"/>
            <w:vAlign w:val="center"/>
          </w:tcPr>
          <w:p w14:paraId="08FC5DB3" w14:textId="77777777" w:rsidR="00D63041" w:rsidRDefault="00D63041"/>
        </w:tc>
        <w:tc>
          <w:tcPr>
            <w:tcW w:w="709" w:type="dxa"/>
            <w:vAlign w:val="center"/>
          </w:tcPr>
          <w:p w14:paraId="54A34743" w14:textId="77777777" w:rsidR="00D63041" w:rsidRDefault="00D63041"/>
        </w:tc>
        <w:tc>
          <w:tcPr>
            <w:tcW w:w="709" w:type="dxa"/>
            <w:vAlign w:val="center"/>
          </w:tcPr>
          <w:p w14:paraId="16F1A7C4" w14:textId="77777777" w:rsidR="00D63041" w:rsidRDefault="00D63041"/>
        </w:tc>
        <w:tc>
          <w:tcPr>
            <w:tcW w:w="567" w:type="dxa"/>
            <w:vAlign w:val="center"/>
          </w:tcPr>
          <w:p w14:paraId="4FBDB62F" w14:textId="77777777" w:rsidR="00D63041" w:rsidRDefault="00D63041"/>
        </w:tc>
        <w:tc>
          <w:tcPr>
            <w:tcW w:w="708" w:type="dxa"/>
            <w:vAlign w:val="center"/>
          </w:tcPr>
          <w:p w14:paraId="3C031AD1" w14:textId="77777777" w:rsidR="00D63041" w:rsidRDefault="00000000">
            <w:r>
              <w:rPr>
                <w:rFonts w:hint="eastAsia"/>
              </w:rPr>
              <w:t>1</w:t>
            </w:r>
          </w:p>
        </w:tc>
      </w:tr>
      <w:tr w:rsidR="00D63041" w14:paraId="2F8F83D9" w14:textId="77777777">
        <w:trPr>
          <w:trHeight w:val="397"/>
          <w:jc w:val="center"/>
        </w:trPr>
        <w:tc>
          <w:tcPr>
            <w:tcW w:w="4820" w:type="dxa"/>
            <w:gridSpan w:val="3"/>
            <w:vAlign w:val="center"/>
          </w:tcPr>
          <w:p w14:paraId="55AC8BB9" w14:textId="77777777" w:rsidR="00D63041" w:rsidRDefault="00000000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14:paraId="57790ADA" w14:textId="77777777" w:rsidR="00D63041" w:rsidRDefault="00000000"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 w14:paraId="59A23472" w14:textId="77777777" w:rsidR="00D63041" w:rsidRDefault="00D63041"/>
        </w:tc>
        <w:tc>
          <w:tcPr>
            <w:tcW w:w="567" w:type="dxa"/>
            <w:vAlign w:val="center"/>
          </w:tcPr>
          <w:p w14:paraId="3EC2DECB" w14:textId="77777777" w:rsidR="00D63041" w:rsidRDefault="00D63041"/>
        </w:tc>
        <w:tc>
          <w:tcPr>
            <w:tcW w:w="709" w:type="dxa"/>
            <w:vAlign w:val="center"/>
          </w:tcPr>
          <w:p w14:paraId="54E9E25E" w14:textId="77777777" w:rsidR="00D63041" w:rsidRDefault="00D63041"/>
        </w:tc>
        <w:tc>
          <w:tcPr>
            <w:tcW w:w="709" w:type="dxa"/>
            <w:vAlign w:val="center"/>
          </w:tcPr>
          <w:p w14:paraId="2B9E1B13" w14:textId="77777777" w:rsidR="00D63041" w:rsidRDefault="00D63041"/>
        </w:tc>
        <w:tc>
          <w:tcPr>
            <w:tcW w:w="567" w:type="dxa"/>
            <w:vAlign w:val="center"/>
          </w:tcPr>
          <w:p w14:paraId="6B816318" w14:textId="77777777" w:rsidR="00D63041" w:rsidRDefault="00D63041"/>
        </w:tc>
        <w:tc>
          <w:tcPr>
            <w:tcW w:w="708" w:type="dxa"/>
            <w:vAlign w:val="center"/>
          </w:tcPr>
          <w:p w14:paraId="5DC37C97" w14:textId="77777777" w:rsidR="00D63041" w:rsidRDefault="00000000">
            <w:r>
              <w:rPr>
                <w:rFonts w:hint="eastAsia"/>
              </w:rPr>
              <w:t>0</w:t>
            </w:r>
          </w:p>
        </w:tc>
      </w:tr>
    </w:tbl>
    <w:p w14:paraId="2FC1F140" w14:textId="77777777" w:rsidR="00D63041" w:rsidRDefault="00D63041"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3E5100C9" w14:textId="77777777" w:rsidR="00D63041" w:rsidRDefault="00000000">
      <w:pPr>
        <w:widowControl/>
        <w:numPr>
          <w:ilvl w:val="0"/>
          <w:numId w:val="3"/>
        </w:numPr>
        <w:shd w:val="clear" w:color="auto" w:fill="FFFFFF"/>
        <w:ind w:firstLine="48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政府信息公开行政复议、行政诉讼情况</w:t>
      </w:r>
    </w:p>
    <w:p w14:paraId="4498055F" w14:textId="77777777" w:rsidR="00D63041" w:rsidRDefault="00D63041">
      <w:pPr>
        <w:widowControl/>
        <w:shd w:val="clear" w:color="auto" w:fill="FFFFFF"/>
        <w:rPr>
          <w:rFonts w:ascii="Times New Roman" w:eastAsia="黑体" w:hAnsi="Times New Roman"/>
          <w:bCs/>
          <w:kern w:val="0"/>
          <w:sz w:val="32"/>
          <w:szCs w:val="32"/>
        </w:rPr>
      </w:pPr>
    </w:p>
    <w:tbl>
      <w:tblPr>
        <w:tblStyle w:val="ab"/>
        <w:tblW w:w="8477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3041" w14:paraId="7BAD49C1" w14:textId="77777777">
        <w:trPr>
          <w:trHeight w:val="567"/>
          <w:jc w:val="center"/>
        </w:trPr>
        <w:tc>
          <w:tcPr>
            <w:tcW w:w="2807" w:type="dxa"/>
            <w:gridSpan w:val="5"/>
            <w:vAlign w:val="center"/>
          </w:tcPr>
          <w:p w14:paraId="1712EC00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 w14:paraId="4BF47159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 w:rsidR="00D63041" w14:paraId="6D07AB70" w14:textId="77777777">
        <w:trPr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41F37CEE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14:paraId="350C8E34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 w14:paraId="3DB82F44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 w14:paraId="5DFA1D64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 w14:paraId="5F466F6D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 w14:paraId="2C2D8A3B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 w14:paraId="6A1CC6E8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 w:rsidR="00D63041" w14:paraId="389F9EBA" w14:textId="77777777">
        <w:trPr>
          <w:trHeight w:val="1463"/>
          <w:jc w:val="center"/>
        </w:trPr>
        <w:tc>
          <w:tcPr>
            <w:tcW w:w="538" w:type="dxa"/>
            <w:vMerge/>
            <w:vAlign w:val="center"/>
          </w:tcPr>
          <w:p w14:paraId="5A48DCE0" w14:textId="77777777" w:rsidR="00D63041" w:rsidRDefault="00D6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384E5A83" w14:textId="77777777" w:rsidR="00D63041" w:rsidRDefault="00D6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0F324F7" w14:textId="77777777" w:rsidR="00D63041" w:rsidRDefault="00D6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ADDD53E" w14:textId="77777777" w:rsidR="00D63041" w:rsidRDefault="00D6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4AB099" w14:textId="77777777" w:rsidR="00D63041" w:rsidRDefault="00D6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65A7D5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14:paraId="35E496CF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14:paraId="1D7A4391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14:paraId="767EC64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14:paraId="788958E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 w14:paraId="482457EE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 w14:paraId="354E205A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 w14:paraId="113BDCD6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 w14:paraId="4093C3CD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 w14:paraId="7FCB62F0" w14:textId="77777777" w:rsidR="00D6304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D63041" w14:paraId="56778879" w14:textId="77777777">
        <w:trPr>
          <w:trHeight w:val="567"/>
          <w:jc w:val="center"/>
        </w:trPr>
        <w:tc>
          <w:tcPr>
            <w:tcW w:w="538" w:type="dxa"/>
            <w:vAlign w:val="center"/>
          </w:tcPr>
          <w:p w14:paraId="5E99240E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40908CD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A36089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BB4D38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8E5B4D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F51597C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E2D2F3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C37324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251521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A85FF0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7E7568EE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475E21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F318F1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10A042" w14:textId="77777777" w:rsidR="00D63041" w:rsidRDefault="00D6304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E0BB1F" w14:textId="77777777" w:rsidR="00D6304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42BB7F98" w14:textId="77777777" w:rsidR="00D63041" w:rsidRDefault="00D63041"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 w14:paraId="2E1ACACE" w14:textId="77777777" w:rsidR="00D63041" w:rsidRDefault="00000000"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="480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存在的主要问题及改进情况</w:t>
      </w:r>
    </w:p>
    <w:p w14:paraId="54E2F97B" w14:textId="77777777" w:rsidR="00D63041" w:rsidRDefault="00000000">
      <w:pPr>
        <w:widowControl/>
        <w:shd w:val="clear" w:color="auto" w:fill="FFFFFF"/>
        <w:spacing w:line="560" w:lineRule="exact"/>
        <w:ind w:left="4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（一）工作中存在的主要问题</w:t>
      </w:r>
    </w:p>
    <w:p w14:paraId="2289C9D0" w14:textId="77777777" w:rsidR="00D63041" w:rsidRDefault="00000000">
      <w:pPr>
        <w:widowControl/>
        <w:shd w:val="clear" w:color="auto" w:fill="FFFFFF"/>
        <w:spacing w:line="560" w:lineRule="exact"/>
        <w:ind w:left="48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2019年，从总体来看，我局的政府信息公开工作取得了一定成绩，但也存在部分问题：一是信息公开的内容有待进一步完善；二是信息更新还不够及时。</w:t>
      </w:r>
    </w:p>
    <w:p w14:paraId="1B0FFA25" w14:textId="77777777" w:rsidR="00D63041" w:rsidRDefault="00000000">
      <w:pPr>
        <w:widowControl/>
        <w:shd w:val="clear" w:color="auto" w:fill="FFFFFF"/>
        <w:spacing w:line="560" w:lineRule="exact"/>
        <w:ind w:left="4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（二）解决办法和改进措施</w:t>
      </w:r>
    </w:p>
    <w:p w14:paraId="4EFC1F27" w14:textId="77777777" w:rsidR="00D63041" w:rsidRDefault="00000000">
      <w:pPr>
        <w:widowControl/>
        <w:shd w:val="clear" w:color="auto" w:fill="FFFFFF"/>
        <w:spacing w:line="560" w:lineRule="exact"/>
        <w:ind w:left="4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  针对上述问题，我局将进一步贯彻落实《政府信息公开条例》，继续大力推进政府信息公开工作，将此项工作纳入年度考评项目，重点做好：一是认真梳理，逐步扩大信息公开内容。对原有的政府信息公开目录进行补充完善，确保公开信息的完整性和准确性；二是进一步加大政府信息公开力度，把人民群众普遍关心、涉及人民群众切身利益的问题作为重点，依法及时地公开。</w:t>
      </w:r>
    </w:p>
    <w:p w14:paraId="39440079" w14:textId="77777777" w:rsidR="00D63041" w:rsidRDefault="00000000">
      <w:pPr>
        <w:widowControl/>
        <w:shd w:val="clear" w:color="auto" w:fill="FFFFFF"/>
        <w:spacing w:line="560" w:lineRule="exact"/>
        <w:ind w:firstLine="48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六、其他需要报告的事项</w:t>
      </w:r>
    </w:p>
    <w:p w14:paraId="00D2EB9E" w14:textId="77777777" w:rsidR="00D63041" w:rsidRDefault="00000000">
      <w:pPr>
        <w:widowControl/>
        <w:shd w:val="clear" w:color="auto" w:fill="FFFFFF"/>
        <w:spacing w:line="560" w:lineRule="exact"/>
        <w:ind w:firstLineChars="300" w:firstLine="960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  <w:t>暂无其他需要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  <w:t>的事项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36A5AEB7" w14:textId="77777777" w:rsidR="00D63041" w:rsidRDefault="00D63041">
      <w:pPr>
        <w:widowControl/>
        <w:shd w:val="clear" w:color="auto" w:fill="FFFFFF"/>
        <w:spacing w:line="560" w:lineRule="exact"/>
        <w:ind w:firstLineChars="300" w:firstLine="960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p w14:paraId="0D2C83AB" w14:textId="77777777" w:rsidR="00D63041" w:rsidRDefault="00000000">
      <w:pPr>
        <w:widowControl/>
        <w:shd w:val="clear" w:color="auto" w:fill="FFFFFF"/>
        <w:spacing w:line="560" w:lineRule="exact"/>
        <w:ind w:firstLine="480"/>
        <w:jc w:val="right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淄川区市场监督管理局</w:t>
      </w:r>
    </w:p>
    <w:p w14:paraId="7FC3E63F" w14:textId="77777777" w:rsidR="00D63041" w:rsidRDefault="00000000">
      <w:pPr>
        <w:widowControl/>
        <w:shd w:val="clear" w:color="auto" w:fill="FFFFFF"/>
        <w:spacing w:line="560" w:lineRule="exact"/>
        <w:ind w:firstLine="480"/>
        <w:jc w:val="right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2020年1月19日</w:t>
      </w:r>
    </w:p>
    <w:p w14:paraId="196508C2" w14:textId="77777777" w:rsidR="00D63041" w:rsidRDefault="00D63041">
      <w:pPr>
        <w:pStyle w:val="Default"/>
        <w:rPr>
          <w:rFonts w:ascii="Times New Roman" w:hAnsi="Times New Roman" w:cs="Times New Roman"/>
          <w:color w:val="auto"/>
        </w:rPr>
      </w:pPr>
    </w:p>
    <w:sectPr w:rsidR="00D63041">
      <w:footerReference w:type="default" r:id="rId8"/>
      <w:pgSz w:w="11907" w:h="16840"/>
      <w:pgMar w:top="2098" w:right="1474" w:bottom="1985" w:left="1588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1FAA" w14:textId="77777777" w:rsidR="005E49CB" w:rsidRDefault="005E49CB">
      <w:r>
        <w:separator/>
      </w:r>
    </w:p>
  </w:endnote>
  <w:endnote w:type="continuationSeparator" w:id="0">
    <w:p w14:paraId="346232E9" w14:textId="77777777" w:rsidR="005E49CB" w:rsidRDefault="005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 Extra BSK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E471" w14:textId="77777777" w:rsidR="00D63041" w:rsidRDefault="00000000">
    <w:pPr>
      <w:pStyle w:val="a7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 w14:paraId="535B716E" w14:textId="77777777" w:rsidR="00D63041" w:rsidRDefault="00D63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5DCD" w14:textId="77777777" w:rsidR="005E49CB" w:rsidRDefault="005E49CB">
      <w:r>
        <w:separator/>
      </w:r>
    </w:p>
  </w:footnote>
  <w:footnote w:type="continuationSeparator" w:id="0">
    <w:p w14:paraId="23C07504" w14:textId="77777777" w:rsidR="005E49CB" w:rsidRDefault="005E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9F83E"/>
    <w:multiLevelType w:val="singleLevel"/>
    <w:tmpl w:val="9979F8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24D1D2"/>
    <w:multiLevelType w:val="singleLevel"/>
    <w:tmpl w:val="F724D1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B6B5B65"/>
    <w:multiLevelType w:val="singleLevel"/>
    <w:tmpl w:val="2B6B5B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3711189">
    <w:abstractNumId w:val="1"/>
  </w:num>
  <w:num w:numId="2" w16cid:durableId="950631284">
    <w:abstractNumId w:val="2"/>
  </w:num>
  <w:num w:numId="3" w16cid:durableId="1335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EE"/>
    <w:rsid w:val="000734F5"/>
    <w:rsid w:val="001C4F78"/>
    <w:rsid w:val="001E372B"/>
    <w:rsid w:val="002B5841"/>
    <w:rsid w:val="002C5B60"/>
    <w:rsid w:val="002E64EE"/>
    <w:rsid w:val="00317CB7"/>
    <w:rsid w:val="00322437"/>
    <w:rsid w:val="003428E7"/>
    <w:rsid w:val="003A7DAC"/>
    <w:rsid w:val="003D0437"/>
    <w:rsid w:val="00490626"/>
    <w:rsid w:val="004F7BF2"/>
    <w:rsid w:val="005A4A4B"/>
    <w:rsid w:val="005E49CB"/>
    <w:rsid w:val="006046B5"/>
    <w:rsid w:val="0068638C"/>
    <w:rsid w:val="006D6D0B"/>
    <w:rsid w:val="00704880"/>
    <w:rsid w:val="00777FEE"/>
    <w:rsid w:val="00784711"/>
    <w:rsid w:val="00796BB6"/>
    <w:rsid w:val="00817EC7"/>
    <w:rsid w:val="00846887"/>
    <w:rsid w:val="00883C2D"/>
    <w:rsid w:val="008D12FC"/>
    <w:rsid w:val="00920D4E"/>
    <w:rsid w:val="009D2C00"/>
    <w:rsid w:val="00AC569C"/>
    <w:rsid w:val="00AC5E1A"/>
    <w:rsid w:val="00AD2EEC"/>
    <w:rsid w:val="00B00E8A"/>
    <w:rsid w:val="00B00FEE"/>
    <w:rsid w:val="00B34114"/>
    <w:rsid w:val="00B635B1"/>
    <w:rsid w:val="00BD525D"/>
    <w:rsid w:val="00C70B88"/>
    <w:rsid w:val="00C9241E"/>
    <w:rsid w:val="00CD4442"/>
    <w:rsid w:val="00D63041"/>
    <w:rsid w:val="00E4116C"/>
    <w:rsid w:val="00F15BE5"/>
    <w:rsid w:val="00F26AB6"/>
    <w:rsid w:val="00F579DF"/>
    <w:rsid w:val="00FC71F7"/>
    <w:rsid w:val="014964C8"/>
    <w:rsid w:val="04AB3433"/>
    <w:rsid w:val="06D72017"/>
    <w:rsid w:val="0F2F0615"/>
    <w:rsid w:val="14555CCF"/>
    <w:rsid w:val="1739437A"/>
    <w:rsid w:val="190B0FFB"/>
    <w:rsid w:val="1B23605F"/>
    <w:rsid w:val="1B845737"/>
    <w:rsid w:val="1BC67495"/>
    <w:rsid w:val="1F716090"/>
    <w:rsid w:val="20836886"/>
    <w:rsid w:val="2C6B7B56"/>
    <w:rsid w:val="2DE33AC6"/>
    <w:rsid w:val="4D3C4DB8"/>
    <w:rsid w:val="50C71488"/>
    <w:rsid w:val="60176E2D"/>
    <w:rsid w:val="67171A32"/>
    <w:rsid w:val="751A7756"/>
    <w:rsid w:val="7F23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A0EB0"/>
  <w15:docId w15:val="{29BBDED9-1DDC-4962-B74D-AC6E848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qFormat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pPr>
      <w:spacing w:after="840"/>
    </w:pPr>
    <w:rPr>
      <w:rFonts w:cs="Times New Roman"/>
      <w:color w:val="auto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赵 丹</cp:lastModifiedBy>
  <cp:revision>20</cp:revision>
  <cp:lastPrinted>2019-01-14T07:40:00Z</cp:lastPrinted>
  <dcterms:created xsi:type="dcterms:W3CDTF">2019-01-14T07:34:00Z</dcterms:created>
  <dcterms:modified xsi:type="dcterms:W3CDTF">2023-07-26T05:56:00Z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