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2022051310141731641252</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关于我区加大对方便袋管控的建议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20220062</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李强</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2022-05-13 10:16:01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临近春节，每个家庭都准备年货大方便袋小方便袋的往家提；各个家庭也开始卫生大扫除，垃圾又大袋小袋往外提，到处可见用方便袋装着的垃圾一堆堆的堆在放满了的垃圾桶旁边，最终这些塑料袋都流向了哪里？生物电厂？我们想象一下，每当大风起兮，刮起的方便袋刮到车上、树上、海里，如果土地都被塑料袋所覆盖，事实上，塑料垃圾污染以及它们对于生态环境造成的危害已经远远超出了我们的想象。在大型超市场所实行塑料购物袋有偿使用制度，一律不得免费提供塑料购物袋。根据我们的调查发现，在淄川的超市、商场基本上严格执行了国务院办公厅的通知，市民在不同摊点购买蔬菜及食品，摊主就会重复提供塑料袋，甚至在同一摊点购买不同蔬菜及食品，摊主会提供多个塑料袋。在集贸市场购物时，顾客通常习惯于使用商家免费提供的塑料袋。殊不知，在生活便利的同时，我们的环境却因此付出惨重的代价，人们形象地称之为“白色污染”。塑料袋回收价值较低，在使用过程中除了散落在城市街道、旅游区、水体中、公路和铁路两侧造成“视觉污染”污染外，它还存在着潜在的危害。一次性塑料袋不但污染环境，而且对人体健康造成严重危害。据了解，目前，市面上的塑料袋可分为两种：即无毒塑料袋和有毒塑料袋。无毒塑料袋是用聚乙烯、聚丙烯和密胺等原料制成的，可以用来包装食品；有毒塑料袋如聚氯乙烯（PVC）制成的塑料袋有毒，不能做食品的包装袋使用。现在，人们在市场上、马路边上购买熟食品用的大多是经营者为了压缩成本而购买的最便宜的一次性塑料袋，它们没有经过消毒，经常使用这种塑料制品包装直接入口的熟食品、特别是热的食物，极其容易引发铅中毒。再生黑色塑料袋还含有严重超标的大量肉眼所无法看到的病菌和致癌物。一次性塑料制品含有多种对人体有害毒素,高温能渗入到食物中，会损害人的肝脏和肾脏。　　造成目前我区集贸市场一次性塑料袋泛滥的原因主要有：一是市民缺乏环保意识，只图方便；二是摊贩为了迎合市民图方便的心理，为了增加营业额，不遵守规定，环保及法制观念单薄；三是有关部门监管不到位，任凭该现象的蔓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1、有关部门严格按照国务院办公厅下发了《关于限制生产销售使用塑料购物袋的通知》执法检查，加大监管力度。2、积极宣传推广环保的塑料袋替代品如纸质环保袋。3、加强环保知识宣传，增强市民环保理念。审查意见：同意立案 处理意见：由区市场监督管理局办理 2022.3.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2022-05-13 11:00:16</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2022-06-06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2022-05-13 13:00:16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市场监管局：【否】</w:t>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市场监管局：【暂未回复】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2022-05-13 11:00:17 淄川区平台中心【委员】[交办]至淄川区市场监管局；处理意见：</w:t>
            </w:r>
            <w:r>
              <w:br w:type="textWrapping"/>
            </w:r>
            <w:r>
              <w:t>2022-05-13 10:14:17 【李强】[委员发起提案]；处理意见：</w:t>
            </w:r>
            <w:r>
              <w:br w:type="textWrapping"/>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7D7DC2"/>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39</Words>
  <Characters>224</Characters>
  <Lines>1</Lines>
  <Paragraphs>1</Paragraphs>
  <TotalTime>14</TotalTime>
  <ScaleCrop>false</ScaleCrop>
  <LinksUpToDate>false</LinksUpToDate>
  <CharactersWithSpaces>262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银杏果</cp:lastModifiedBy>
  <dcterms:modified xsi:type="dcterms:W3CDTF">2022-09-02T08:56:05Z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