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0E7E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D62B25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9814EA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E30A7B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052E78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8970D2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CAA3FE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4" w:rightChars="6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18C4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</w:rPr>
      </w:pPr>
    </w:p>
    <w:p w14:paraId="76950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</w:rPr>
      </w:pPr>
    </w:p>
    <w:p w14:paraId="2930E52F">
      <w:pPr>
        <w:keepNext w:val="0"/>
        <w:keepLines w:val="0"/>
        <w:pageBreakBefore w:val="0"/>
        <w:widowControl w:val="0"/>
        <w:tabs>
          <w:tab w:val="left" w:pos="2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中共淄川区水利局党组</w:t>
      </w:r>
    </w:p>
    <w:p w14:paraId="287FB24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D3D3D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关于领导班子分工调整情况的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通知</w:t>
      </w:r>
    </w:p>
    <w:p w14:paraId="3FAD09C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 w14:paraId="21DD85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各镇（街道办事处）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eastAsia="zh-CN"/>
        </w:rPr>
        <w:t>水利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站，局属各单位，局机关各科室：</w:t>
      </w:r>
    </w:p>
    <w:p w14:paraId="45825A9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党组会议研究，现将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党组班子成员分工调整情况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如下：</w:t>
      </w:r>
    </w:p>
    <w:p w14:paraId="6B9F1F8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高锟长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党组书记、局长</w:t>
      </w:r>
    </w:p>
    <w:p w14:paraId="67A2EAF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主持区水利局全面工作。负责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党的建设、党风廉政建设、组织人事和财审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工作。</w:t>
      </w:r>
    </w:p>
    <w:p w14:paraId="368D1A0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闫德峰 党组成员，区河湖长制保障服务中心党支部书记、主任</w:t>
      </w:r>
    </w:p>
    <w:p w14:paraId="7687980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主持区河湖长制保障服务中心全面工作。负责组织指导水利设施、水域及其岸线的管理、保护与综合利用；负责河长制湖长制工作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的相关工作协调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负责分管领域的党风廉政建设和信访稳定工作。</w:t>
      </w:r>
    </w:p>
    <w:p w14:paraId="4B362D14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李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科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党组成员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区水资源服务中心</w:t>
      </w:r>
      <w:r>
        <w:rPr>
          <w:rFonts w:hint="eastAsia" w:ascii="黑体" w:hAnsi="黑体" w:eastAsia="黑体" w:cs="黑体"/>
          <w:bCs/>
          <w:sz w:val="32"/>
          <w:szCs w:val="32"/>
        </w:rPr>
        <w:t>党支部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书记、主任</w:t>
      </w:r>
    </w:p>
    <w:p w14:paraId="0F348FB9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主持区水资源服务中心全面工作。负责贯彻执行水利工作法律法规，水法治建设工作；负责水利行政执法监督，水利行政许可事项的监督管理工作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水政执法工作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负责农村水利工作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负责城乡供水管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理工作，供水行业政策规划并监督实施。负责乡村振兴水利方面相关工作。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负责分管领域的党风廉政建设和信访稳定工作。</w:t>
      </w:r>
    </w:p>
    <w:p w14:paraId="77AA698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分管水政科，城乡供水科。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联系淄博星辰供水有限公司。</w:t>
      </w:r>
    </w:p>
    <w:p w14:paraId="04571D5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李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峰 党组成员、副局长</w:t>
      </w:r>
    </w:p>
    <w:p w14:paraId="3FA323F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负责综合政务工作。协助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高锟长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同志负责党的建设、意识形态、纪检和党风廉政建设、组织、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财审、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队伍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和信访稳定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。主持局机关党委的日常工作。</w:t>
      </w:r>
    </w:p>
    <w:p w14:paraId="780DBB9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分管办公室，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财务审计科，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工会，团委，妇委会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81154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孙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天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党组成员、副局长</w:t>
      </w:r>
    </w:p>
    <w:p w14:paraId="387B1E3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负责水利工程项目统筹、规划、立项和建设工作。负责防汛抗旱工作。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负责水利行业安全生产工作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水生态环保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水利科技和外事工作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。负责分管领域的党风廉政建设和信访稳定工作。</w:t>
      </w:r>
    </w:p>
    <w:p w14:paraId="252D920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分管规划建设科，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行业监督管理科（挂水利安全生产办公室牌子）。</w:t>
      </w:r>
    </w:p>
    <w:p w14:paraId="49F9379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李晓庆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党组成员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区水利事业综合保障中心</w:t>
      </w:r>
      <w:r>
        <w:rPr>
          <w:rFonts w:hint="eastAsia" w:ascii="黑体" w:hAnsi="黑体" w:eastAsia="黑体" w:cs="黑体"/>
          <w:bCs/>
          <w:sz w:val="32"/>
          <w:szCs w:val="32"/>
        </w:rPr>
        <w:t>党支部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书记、主任</w:t>
      </w:r>
    </w:p>
    <w:p w14:paraId="0F361C19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主持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水利事业综合保障中心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全面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协助孙天同志负责防汛抗旱工作。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负责分管领域的党风廉政建设和信访稳定工作。</w:t>
      </w:r>
    </w:p>
    <w:p w14:paraId="5FBE181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孙东亮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三级主任科员</w:t>
      </w:r>
    </w:p>
    <w:p w14:paraId="30CFF71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协助李峰同志负责综合政务和信访稳定工作。</w:t>
      </w:r>
    </w:p>
    <w:p w14:paraId="02A4892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翟慎军 四级主任科员</w:t>
      </w:r>
    </w:p>
    <w:p w14:paraId="1A3824F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协助孙天同志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0EAA8A6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582A82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88E911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8560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中共淄川区水利局党组 </w:t>
      </w:r>
    </w:p>
    <w:p w14:paraId="32276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39C2BFB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C3E51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416E43">
      <w:pPr>
        <w:pStyle w:val="2"/>
        <w:rPr>
          <w:rFonts w:hint="default"/>
          <w:lang w:val="en-US" w:eastAsia="zh-CN"/>
        </w:rPr>
      </w:pPr>
    </w:p>
    <w:p w14:paraId="3DBAB05A">
      <w:pPr>
        <w:rPr>
          <w:rFonts w:hint="default"/>
          <w:lang w:val="en-US" w:eastAsia="zh-CN"/>
        </w:rPr>
      </w:pPr>
    </w:p>
    <w:p w14:paraId="14259211">
      <w:pPr>
        <w:pStyle w:val="2"/>
        <w:rPr>
          <w:rFonts w:hint="default"/>
          <w:lang w:val="en-US" w:eastAsia="zh-CN"/>
        </w:rPr>
      </w:pPr>
    </w:p>
    <w:p w14:paraId="16057989">
      <w:pPr>
        <w:rPr>
          <w:rFonts w:hint="default"/>
          <w:lang w:val="en-US" w:eastAsia="zh-CN"/>
        </w:rPr>
      </w:pPr>
    </w:p>
    <w:p w14:paraId="348C45C8">
      <w:pPr>
        <w:pStyle w:val="2"/>
        <w:rPr>
          <w:rFonts w:hint="default"/>
          <w:lang w:val="en-US" w:eastAsia="zh-CN"/>
        </w:rPr>
      </w:pPr>
    </w:p>
    <w:p w14:paraId="14391486">
      <w:pPr>
        <w:rPr>
          <w:rFonts w:hint="default"/>
          <w:lang w:val="en-US" w:eastAsia="zh-CN"/>
        </w:rPr>
      </w:pPr>
    </w:p>
    <w:p w14:paraId="3E255CDA">
      <w:pPr>
        <w:pStyle w:val="2"/>
        <w:rPr>
          <w:rFonts w:hint="default"/>
          <w:lang w:val="en-US" w:eastAsia="zh-CN"/>
        </w:rPr>
      </w:pPr>
    </w:p>
    <w:p w14:paraId="1148480C">
      <w:pPr>
        <w:rPr>
          <w:rFonts w:hint="default"/>
          <w:lang w:val="en-US" w:eastAsia="zh-CN"/>
        </w:rPr>
      </w:pPr>
    </w:p>
    <w:p w14:paraId="37FFB719">
      <w:pPr>
        <w:pStyle w:val="2"/>
        <w:rPr>
          <w:rFonts w:hint="default"/>
          <w:lang w:val="en-US" w:eastAsia="zh-CN"/>
        </w:rPr>
      </w:pPr>
    </w:p>
    <w:p w14:paraId="200E5DFD">
      <w:pPr>
        <w:rPr>
          <w:rFonts w:hint="default"/>
          <w:lang w:val="en-US" w:eastAsia="zh-CN"/>
        </w:rPr>
      </w:pPr>
    </w:p>
    <w:p w14:paraId="1E5FEBC4">
      <w:pPr>
        <w:pStyle w:val="2"/>
        <w:rPr>
          <w:rFonts w:hint="default"/>
          <w:lang w:val="en-US" w:eastAsia="zh-CN"/>
        </w:rPr>
      </w:pPr>
    </w:p>
    <w:p w14:paraId="43FB98DF">
      <w:pPr>
        <w:rPr>
          <w:rFonts w:hint="default"/>
          <w:lang w:val="en-US" w:eastAsia="zh-CN"/>
        </w:rPr>
      </w:pPr>
    </w:p>
    <w:p w14:paraId="73B57237">
      <w:pPr>
        <w:pStyle w:val="2"/>
        <w:rPr>
          <w:rFonts w:hint="default"/>
          <w:lang w:val="en-US" w:eastAsia="zh-CN"/>
        </w:rPr>
      </w:pPr>
    </w:p>
    <w:p w14:paraId="46FCDAA2">
      <w:pPr>
        <w:rPr>
          <w:rFonts w:hint="default"/>
          <w:lang w:val="en-US" w:eastAsia="zh-CN"/>
        </w:rPr>
      </w:pPr>
    </w:p>
    <w:p w14:paraId="5CC4D65B">
      <w:pPr>
        <w:pStyle w:val="2"/>
        <w:rPr>
          <w:rFonts w:hint="default"/>
          <w:lang w:val="en-US" w:eastAsia="zh-CN"/>
        </w:rPr>
      </w:pPr>
    </w:p>
    <w:p w14:paraId="4BD3666C">
      <w:pPr>
        <w:rPr>
          <w:rFonts w:hint="default"/>
          <w:lang w:val="en-US" w:eastAsia="zh-CN"/>
        </w:rPr>
      </w:pPr>
    </w:p>
    <w:p w14:paraId="12BC9B14">
      <w:pPr>
        <w:pStyle w:val="2"/>
        <w:rPr>
          <w:rFonts w:hint="default"/>
          <w:lang w:val="en-US" w:eastAsia="zh-CN"/>
        </w:rPr>
      </w:pPr>
    </w:p>
    <w:p w14:paraId="104C3CFB">
      <w:pPr>
        <w:rPr>
          <w:rFonts w:hint="default"/>
          <w:lang w:val="en-US" w:eastAsia="zh-CN"/>
        </w:rPr>
      </w:pPr>
    </w:p>
    <w:p w14:paraId="086D354E">
      <w:pPr>
        <w:pStyle w:val="2"/>
        <w:rPr>
          <w:rFonts w:hint="default"/>
          <w:lang w:val="en-US" w:eastAsia="zh-CN"/>
        </w:rPr>
      </w:pPr>
    </w:p>
    <w:p w14:paraId="3DB93E61">
      <w:pPr>
        <w:rPr>
          <w:rFonts w:hint="default"/>
          <w:lang w:val="en-US" w:eastAsia="zh-CN"/>
        </w:rPr>
      </w:pPr>
    </w:p>
    <w:p w14:paraId="08F6FDD8">
      <w:pPr>
        <w:pStyle w:val="2"/>
        <w:rPr>
          <w:rFonts w:hint="default"/>
          <w:lang w:val="en-US" w:eastAsia="zh-CN"/>
        </w:rPr>
      </w:pPr>
    </w:p>
    <w:p w14:paraId="57C22D1F">
      <w:pPr>
        <w:rPr>
          <w:rFonts w:hint="default"/>
          <w:lang w:val="en-US" w:eastAsia="zh-CN"/>
        </w:rPr>
      </w:pPr>
    </w:p>
    <w:p w14:paraId="37EB79C9">
      <w:pPr>
        <w:pStyle w:val="2"/>
        <w:rPr>
          <w:rFonts w:hint="default"/>
          <w:lang w:val="en-US" w:eastAsia="zh-CN"/>
        </w:rPr>
      </w:pPr>
    </w:p>
    <w:p w14:paraId="3C7EE714">
      <w:pPr>
        <w:rPr>
          <w:rFonts w:hint="default"/>
          <w:lang w:val="en-US" w:eastAsia="zh-CN"/>
        </w:rPr>
      </w:pPr>
    </w:p>
    <w:p w14:paraId="77F99F63">
      <w:pPr>
        <w:pStyle w:val="2"/>
        <w:rPr>
          <w:rFonts w:hint="default"/>
          <w:lang w:val="en-US" w:eastAsia="zh-CN"/>
        </w:rPr>
      </w:pPr>
    </w:p>
    <w:p w14:paraId="530A5148">
      <w:pPr>
        <w:rPr>
          <w:rFonts w:hint="default"/>
          <w:lang w:val="en-US" w:eastAsia="zh-CN"/>
        </w:rPr>
      </w:pPr>
    </w:p>
    <w:p w14:paraId="43415938">
      <w:pPr>
        <w:rPr>
          <w:rFonts w:hint="default"/>
          <w:lang w:val="en-US" w:eastAsia="zh-CN"/>
        </w:rPr>
      </w:pPr>
    </w:p>
    <w:p w14:paraId="0E2AD3F7"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1715" w:tblpY="2763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5BD9D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40" w:type="dxa"/>
            <w:tcBorders>
              <w:left w:val="nil"/>
              <w:right w:val="nil"/>
            </w:tcBorders>
            <w:noWrap w:val="0"/>
            <w:vAlign w:val="center"/>
          </w:tcPr>
          <w:p w14:paraId="40B61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left="-82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淄川区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水利局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办公室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7C1BFA19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0" w:firstLineChars="0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8EC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14B6D">
                          <w:pPr>
                            <w:pStyle w:val="3"/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14B6D">
                    <w:pPr>
                      <w:pStyle w:val="3"/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OTFiMWEwNjc0NDI4OTAwOTU4NTEzZjIxMzdhMzgifQ=="/>
    <w:docVar w:name="KSO_WPS_MARK_KEY" w:val="c34d905b-511e-482c-9e49-0483c6b0c75a"/>
  </w:docVars>
  <w:rsids>
    <w:rsidRoot w:val="413454EF"/>
    <w:rsid w:val="01E5130F"/>
    <w:rsid w:val="03492086"/>
    <w:rsid w:val="07966D78"/>
    <w:rsid w:val="099F474D"/>
    <w:rsid w:val="0B0E30C9"/>
    <w:rsid w:val="0F0026AD"/>
    <w:rsid w:val="0F4D736D"/>
    <w:rsid w:val="18A44CE8"/>
    <w:rsid w:val="1F833EA2"/>
    <w:rsid w:val="20DE6C42"/>
    <w:rsid w:val="236E0751"/>
    <w:rsid w:val="24C21F47"/>
    <w:rsid w:val="27B6A085"/>
    <w:rsid w:val="2B110340"/>
    <w:rsid w:val="2E9E5985"/>
    <w:rsid w:val="413454EF"/>
    <w:rsid w:val="46866169"/>
    <w:rsid w:val="49C03205"/>
    <w:rsid w:val="4A563B69"/>
    <w:rsid w:val="4C3457E4"/>
    <w:rsid w:val="4EE02399"/>
    <w:rsid w:val="504A4DEE"/>
    <w:rsid w:val="5B77749C"/>
    <w:rsid w:val="5E0C3264"/>
    <w:rsid w:val="6072396B"/>
    <w:rsid w:val="65990E97"/>
    <w:rsid w:val="66E574D3"/>
    <w:rsid w:val="6FA80114"/>
    <w:rsid w:val="768E1E11"/>
    <w:rsid w:val="76916AC7"/>
    <w:rsid w:val="7F364DF4"/>
    <w:rsid w:val="BFD6B7F8"/>
    <w:rsid w:val="FF6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autoSpaceDE w:val="0"/>
      <w:autoSpaceDN w:val="0"/>
      <w:spacing w:line="694" w:lineRule="exact"/>
      <w:ind w:left="206" w:right="409"/>
      <w:jc w:val="center"/>
      <w:outlineLvl w:val="2"/>
    </w:pPr>
    <w:rPr>
      <w:rFonts w:ascii="方正小标宋简体" w:hAnsi="方正小标宋简体" w:eastAsia="方正小标宋简体" w:cs="方正小标宋简体"/>
      <w:kern w:val="0"/>
      <w:sz w:val="40"/>
      <w:szCs w:val="40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833</Characters>
  <Lines>0</Lines>
  <Paragraphs>0</Paragraphs>
  <TotalTime>42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2025-02-20T01:57:00Z</dcterms:created>
  <dc:creator>Administrator</dc:creator>
  <cp:lastModifiedBy>无颜</cp:lastModifiedBy>
  <cp:lastPrinted>2026-01-22T16:14:00Z</cp:lastPrinted>
  <dcterms:modified xsi:type="dcterms:W3CDTF">2026-04-09T02:33:54Z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C93A02DF463B4859A4573FB0E988C491_13</vt:lpwstr>
  </property>
  <property fmtid="{D5CDD505-2E9C-101B-9397-08002B2CF9AE}" pid="4" name="KSOTemplateDocerSaveRecord">
    <vt:lpwstr>eyJoZGlkIjoiMzM0MDdlMWJiM2RjY2JhODI0ZGIyM2EwNTE4OWJiYjgifQ==</vt:lpwstr>
  </property>
</Properties>
</file>