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976E" w14:textId="77777777" w:rsidR="00647E81" w:rsidRDefault="00261AD6">
      <w:pPr>
        <w:spacing w:line="540" w:lineRule="exact"/>
        <w:ind w:firstLine="601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湖南路龙泉镇韩庄村路段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(s235-45KM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46KM)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和龙四村路段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(s235-46KM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48 KM)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，因地势低洼，公路排水沟渠、涵洞设计分洪流量不足和不定期清淤等原因，使用每逢雨季从东山岭聚集而下的雨水，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涌积路面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，阻碍交通，给沿途村庄居民出行和过往车辆带来隐患。</w:t>
      </w:r>
    </w:p>
    <w:p w14:paraId="01C510BC" w14:textId="77777777" w:rsidR="00647E81" w:rsidRDefault="00261AD6">
      <w:pPr>
        <w:spacing w:line="540" w:lineRule="exact"/>
        <w:ind w:firstLine="601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建议：</w:t>
      </w:r>
    </w:p>
    <w:p w14:paraId="001FB180" w14:textId="77777777" w:rsidR="00647E81" w:rsidRDefault="00261AD6">
      <w:pPr>
        <w:spacing w:line="540" w:lineRule="exact"/>
        <w:ind w:firstLine="601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在雨季即将来临，上级公路、交通部门，尽快实地勘察，设计方案，拨出专项资金加紧施工，彻底解决此路段泄洪能力不足和路段积水问题，避免事故发生。</w:t>
      </w:r>
    </w:p>
    <w:p w14:paraId="2509389A" w14:textId="77777777" w:rsidR="00647E81" w:rsidRDefault="00647E81">
      <w:pPr>
        <w:spacing w:line="540" w:lineRule="exact"/>
        <w:ind w:firstLine="601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sectPr w:rsidR="0064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1B4"/>
    <w:rsid w:val="00020FEE"/>
    <w:rsid w:val="0002689E"/>
    <w:rsid w:val="000515BA"/>
    <w:rsid w:val="00063883"/>
    <w:rsid w:val="0008356B"/>
    <w:rsid w:val="000846D6"/>
    <w:rsid w:val="00096CA2"/>
    <w:rsid w:val="00097696"/>
    <w:rsid w:val="000A6717"/>
    <w:rsid w:val="000D0247"/>
    <w:rsid w:val="000D28FF"/>
    <w:rsid w:val="001109D5"/>
    <w:rsid w:val="001A4197"/>
    <w:rsid w:val="001B6850"/>
    <w:rsid w:val="001C27A3"/>
    <w:rsid w:val="001C7E6A"/>
    <w:rsid w:val="001D4075"/>
    <w:rsid w:val="00216E67"/>
    <w:rsid w:val="00261AD6"/>
    <w:rsid w:val="00297C87"/>
    <w:rsid w:val="002A3567"/>
    <w:rsid w:val="002B3177"/>
    <w:rsid w:val="002C6E3A"/>
    <w:rsid w:val="002D2C90"/>
    <w:rsid w:val="002E7D4B"/>
    <w:rsid w:val="003032F9"/>
    <w:rsid w:val="00310C35"/>
    <w:rsid w:val="00316AF1"/>
    <w:rsid w:val="00331242"/>
    <w:rsid w:val="003555A2"/>
    <w:rsid w:val="00394BBE"/>
    <w:rsid w:val="003D227A"/>
    <w:rsid w:val="003D6A39"/>
    <w:rsid w:val="00447249"/>
    <w:rsid w:val="0047728D"/>
    <w:rsid w:val="004D47A3"/>
    <w:rsid w:val="004E7BDB"/>
    <w:rsid w:val="00541BED"/>
    <w:rsid w:val="00557338"/>
    <w:rsid w:val="00570308"/>
    <w:rsid w:val="005F58E5"/>
    <w:rsid w:val="005F6C24"/>
    <w:rsid w:val="00607E46"/>
    <w:rsid w:val="00647E81"/>
    <w:rsid w:val="00682452"/>
    <w:rsid w:val="006919C0"/>
    <w:rsid w:val="006C0CF2"/>
    <w:rsid w:val="006F3BD4"/>
    <w:rsid w:val="00714B79"/>
    <w:rsid w:val="00721951"/>
    <w:rsid w:val="0072785B"/>
    <w:rsid w:val="00736778"/>
    <w:rsid w:val="007517CD"/>
    <w:rsid w:val="007A1ADB"/>
    <w:rsid w:val="007B6296"/>
    <w:rsid w:val="007D796C"/>
    <w:rsid w:val="007E131D"/>
    <w:rsid w:val="00816240"/>
    <w:rsid w:val="00840C09"/>
    <w:rsid w:val="00842BC6"/>
    <w:rsid w:val="00872621"/>
    <w:rsid w:val="00893C65"/>
    <w:rsid w:val="008C0B8E"/>
    <w:rsid w:val="008F33F5"/>
    <w:rsid w:val="009221B4"/>
    <w:rsid w:val="00971A8F"/>
    <w:rsid w:val="009979B5"/>
    <w:rsid w:val="009C4416"/>
    <w:rsid w:val="009D3986"/>
    <w:rsid w:val="009D6CB1"/>
    <w:rsid w:val="009E79D5"/>
    <w:rsid w:val="00A17497"/>
    <w:rsid w:val="00A32375"/>
    <w:rsid w:val="00A352E5"/>
    <w:rsid w:val="00A44EF2"/>
    <w:rsid w:val="00A53AB0"/>
    <w:rsid w:val="00AA5EF4"/>
    <w:rsid w:val="00B702AC"/>
    <w:rsid w:val="00BD7A30"/>
    <w:rsid w:val="00BF4B0A"/>
    <w:rsid w:val="00BF7964"/>
    <w:rsid w:val="00C23B62"/>
    <w:rsid w:val="00C322E8"/>
    <w:rsid w:val="00CA0819"/>
    <w:rsid w:val="00CF611C"/>
    <w:rsid w:val="00DB04F8"/>
    <w:rsid w:val="00DC039C"/>
    <w:rsid w:val="00DC2DDD"/>
    <w:rsid w:val="00DD07E0"/>
    <w:rsid w:val="00DE2041"/>
    <w:rsid w:val="00E414E2"/>
    <w:rsid w:val="00ED720F"/>
    <w:rsid w:val="00F21319"/>
    <w:rsid w:val="00FA150E"/>
    <w:rsid w:val="00FB09B0"/>
    <w:rsid w:val="00FB62FD"/>
    <w:rsid w:val="00FC0F22"/>
    <w:rsid w:val="00FC268E"/>
    <w:rsid w:val="00FD6060"/>
    <w:rsid w:val="00FE0F1E"/>
    <w:rsid w:val="0183655F"/>
    <w:rsid w:val="27E57D45"/>
    <w:rsid w:val="4C86344E"/>
    <w:rsid w:val="58E32455"/>
    <w:rsid w:val="6A4F148F"/>
    <w:rsid w:val="7D6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9ADA9"/>
  <w15:docId w15:val="{E4605DA1-0D89-4798-A591-DC77F3E9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关于尽快解决湖南路龙泉两路段雨季洪涝隐患的建议</dc:title>
  <dc:creator>xb21cn</dc:creator>
  <cp:lastModifiedBy>备 刘</cp:lastModifiedBy>
  <cp:revision>9</cp:revision>
  <dcterms:created xsi:type="dcterms:W3CDTF">2020-01-28T04:37:00Z</dcterms:created>
  <dcterms:modified xsi:type="dcterms:W3CDTF">2020-12-19T03:04:00Z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