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174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sz w:val="18"/>
          <w:szCs w:val="18"/>
          <w:u w:val="none"/>
        </w:rPr>
      </w:pPr>
    </w:p>
    <w:p w14:paraId="10311547">
      <w:pPr>
        <w:pStyle w:val="5"/>
        <w:rPr>
          <w:rFonts w:hint="default" w:ascii="Times New Roman" w:hAnsi="Times New Roman" w:cs="Times New Roman"/>
        </w:rPr>
      </w:pPr>
    </w:p>
    <w:p w14:paraId="400111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黑体" w:cs="Times New Roman"/>
          <w:color w:val="000000"/>
          <w:spacing w:val="0"/>
          <w:sz w:val="18"/>
          <w:szCs w:val="18"/>
          <w:u w:val="none"/>
        </w:rPr>
      </w:pPr>
    </w:p>
    <w:p w14:paraId="133966C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黑体" w:cs="Times New Roman"/>
          <w:color w:val="000000"/>
          <w:spacing w:val="0"/>
          <w:szCs w:val="21"/>
          <w:u w:val="none"/>
        </w:rPr>
      </w:pPr>
    </w:p>
    <w:p w14:paraId="7F22DE8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黑体" w:cs="Times New Roman"/>
          <w:color w:val="000000"/>
          <w:spacing w:val="0"/>
          <w:szCs w:val="21"/>
          <w:u w:val="none"/>
        </w:rPr>
      </w:pPr>
    </w:p>
    <w:p w14:paraId="7E469E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黑体" w:cs="Times New Roman"/>
          <w:color w:val="000000"/>
          <w:spacing w:val="0"/>
          <w:szCs w:val="21"/>
          <w:u w:val="none"/>
        </w:rPr>
      </w:pPr>
    </w:p>
    <w:p w14:paraId="294FF973">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both"/>
        <w:textAlignment w:val="auto"/>
        <w:outlineLvl w:val="9"/>
        <w:rPr>
          <w:rFonts w:hint="default" w:ascii="Times New Roman" w:hAnsi="Times New Roman" w:eastAsia="仿宋_GB2312" w:cs="Times New Roman"/>
          <w:color w:val="000000"/>
          <w:spacing w:val="0"/>
          <w:sz w:val="32"/>
          <w:szCs w:val="32"/>
          <w:u w:val="none"/>
        </w:rPr>
      </w:pPr>
    </w:p>
    <w:p w14:paraId="63ABBFC9">
      <w:pPr>
        <w:spacing w:line="560" w:lineRule="exact"/>
        <w:jc w:val="center"/>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双</w:t>
      </w:r>
      <w:r>
        <w:rPr>
          <w:rFonts w:hint="default" w:ascii="Times New Roman" w:hAnsi="Times New Roman" w:eastAsia="仿宋_GB2312" w:cs="Times New Roman"/>
          <w:spacing w:val="0"/>
          <w:sz w:val="32"/>
          <w:szCs w:val="32"/>
          <w:lang w:val="en-US" w:eastAsia="zh-CN"/>
        </w:rPr>
        <w:t>杨政发</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25</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6</w:t>
      </w:r>
      <w:bookmarkStart w:id="1" w:name="_GoBack"/>
      <w:bookmarkEnd w:id="1"/>
      <w:r>
        <w:rPr>
          <w:rFonts w:hint="default" w:ascii="Times New Roman" w:hAnsi="Times New Roman" w:eastAsia="仿宋_GB2312" w:cs="Times New Roman"/>
          <w:spacing w:val="0"/>
          <w:sz w:val="32"/>
          <w:szCs w:val="32"/>
        </w:rPr>
        <w:t>号</w:t>
      </w:r>
    </w:p>
    <w:p w14:paraId="39DD9F9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cs="Times New Roman"/>
          <w:spacing w:val="0"/>
          <w:szCs w:val="32"/>
        </w:rPr>
      </w:pPr>
    </w:p>
    <w:p w14:paraId="1F90BA7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cs="Times New Roman"/>
          <w:spacing w:val="0"/>
          <w:szCs w:val="32"/>
        </w:rPr>
      </w:pPr>
    </w:p>
    <w:p w14:paraId="21CB87D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双杨镇人民政府</w:t>
      </w:r>
    </w:p>
    <w:p w14:paraId="5081F7CE">
      <w:pPr>
        <w:pageBreakBefore w:val="0"/>
        <w:widowControl w:val="0"/>
        <w:kinsoku/>
        <w:wordWrap/>
        <w:overflowPunct/>
        <w:topLinePunct w:val="0"/>
        <w:bidi w:val="0"/>
        <w:adjustRightInd/>
        <w:snapToGrid w:val="0"/>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双杨镇路域环境整治提升行动实施方案</w:t>
      </w:r>
    </w:p>
    <w:p w14:paraId="61003F1E">
      <w:pPr>
        <w:pageBreakBefore w:val="0"/>
        <w:widowControl w:val="0"/>
        <w:kinsoku/>
        <w:wordWrap/>
        <w:overflowPunct/>
        <w:topLinePunct w:val="0"/>
        <w:bidi w:val="0"/>
        <w:adjustRightInd/>
        <w:snapToGrid w:val="0"/>
        <w:spacing w:line="560" w:lineRule="exact"/>
        <w:ind w:firstLine="880" w:firstLineChars="200"/>
        <w:textAlignment w:val="auto"/>
        <w:rPr>
          <w:rFonts w:hint="default" w:ascii="Times New Roman" w:hAnsi="Times New Roman" w:eastAsia="仿宋_GB2312" w:cs="Times New Roman"/>
          <w:kern w:val="0"/>
          <w:sz w:val="44"/>
          <w:szCs w:val="44"/>
        </w:rPr>
      </w:pPr>
    </w:p>
    <w:p w14:paraId="0A32CADF">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为进一步提高全镇道路管养质量与水平，巩固我镇路域环境整治成果，打造“畅通、安全、舒适、优美、文明”的通行条件，结合我镇实际制定本方案。</w:t>
      </w:r>
    </w:p>
    <w:p w14:paraId="1411B83F">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一、总体要求</w:t>
      </w:r>
    </w:p>
    <w:p w14:paraId="77F39118">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属地为主、部门联动、社会参与的原则，坚持问题导向，以当前路域环境存在的突出问题为突破口，综合施策，标本兼治，注重长效，采取维修、净化、绿化、美化、拆除、迁移、清运等方式，解决全镇道路两侧及可视范围内的道路保洁、路面破损、绿化不足、公路扬尘等问题，健全路域环境整治长效机制。</w:t>
      </w:r>
    </w:p>
    <w:p w14:paraId="76AD35E0">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二、整治范围</w:t>
      </w:r>
    </w:p>
    <w:p w14:paraId="6D8393CA">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全镇境内的道路及两侧区域，以及铁路沿线。</w:t>
      </w:r>
    </w:p>
    <w:p w14:paraId="1DA0560B">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三、工作任务及标准</w:t>
      </w:r>
    </w:p>
    <w:p w14:paraId="5D077A5F">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（一）路况质量及保洁提升。</w:t>
      </w:r>
      <w:r>
        <w:rPr>
          <w:rFonts w:hint="default" w:ascii="Times New Roman" w:hAnsi="Times New Roman" w:eastAsia="仿宋_GB2312" w:cs="Times New Roman"/>
          <w:kern w:val="0"/>
          <w:sz w:val="32"/>
          <w:szCs w:val="32"/>
        </w:rPr>
        <w:t>一是按照应修尽修原则，持续开展影响群众出行道路专项整治工作。二是所有道路全部纳入保洁范围。对未列入的保洁范围的乡村路及其它道路，按照属地管理原则，由各村居清理路面积尘，消除路面扬尘，确保保洁效果。三是道路可视范围无杂物。及时清理道路两侧垃圾、河道垃圾、边沟垃圾、杂物，取消露天垃圾池，彻底清理道路两侧堆积物、杂草堆、柴木堆，禁止露天焚烧树木枯叶、枯草及其它废弃物。</w:t>
      </w:r>
    </w:p>
    <w:p w14:paraId="270FC620">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（二）规范沿线经营场所</w:t>
      </w:r>
      <w:r>
        <w:rPr>
          <w:rFonts w:hint="default" w:ascii="Times New Roman" w:hAnsi="Times New Roman" w:eastAsia="仿宋_GB2312" w:cs="Times New Roman"/>
          <w:kern w:val="0"/>
          <w:sz w:val="32"/>
          <w:szCs w:val="32"/>
        </w:rPr>
        <w:t>。全面落实“门前五包”责任制，规范沿线企业、经营门头建筑材料、生活物料、成品货物等乱堆乱放和占道经营问题；清理路侧活动广告，整治乱贴乱画乱挂，加强对沿线经营店铺户外广告牌匾的管理，达到整齐美观；各企业要做好厂区内部、企业周边环境整治，做到干净整洁、环境优美。</w:t>
      </w:r>
    </w:p>
    <w:p w14:paraId="5F4E946E">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（三）绿化美化。</w:t>
      </w:r>
      <w:r>
        <w:rPr>
          <w:rFonts w:hint="default" w:ascii="Times New Roman" w:hAnsi="Times New Roman" w:eastAsia="仿宋_GB2312" w:cs="Times New Roman"/>
          <w:kern w:val="0"/>
          <w:sz w:val="32"/>
          <w:szCs w:val="32"/>
        </w:rPr>
        <w:t>道路两侧绿化及时进行病虫害防治、清理死株、枯枝、杂草，及时进行补植缺株断垄，树冠树形定期修剪整形，不得有遮交通标志标牌和路灯照明现象。消除道路沿线及可视范围的裸露土地，根据道路实际情况，因地制宜确定绿化种植方案。</w:t>
      </w:r>
    </w:p>
    <w:p w14:paraId="461781B3">
      <w:pPr>
        <w:pStyle w:val="42"/>
        <w:keepNext w:val="0"/>
        <w:keepLines w:val="0"/>
        <w:pageBreakBefore w:val="0"/>
        <w:widowControl w:val="0"/>
        <w:kinsoku/>
        <w:wordWrap/>
        <w:overflowPunct/>
        <w:topLinePunct w:val="0"/>
        <w:bidi w:val="0"/>
        <w:adjustRightInd/>
        <w:snapToGrid w:val="0"/>
        <w:spacing w:line="540" w:lineRule="exact"/>
        <w:ind w:firstLine="640" w:firstLineChars="200"/>
        <w:jc w:val="both"/>
        <w:textAlignment w:val="auto"/>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（四）平交道口管护。</w:t>
      </w:r>
      <w:r>
        <w:rPr>
          <w:rFonts w:hint="default" w:ascii="Times New Roman" w:hAnsi="Times New Roman" w:eastAsia="仿宋_GB2312" w:cs="Times New Roman"/>
          <w:sz w:val="32"/>
          <w:szCs w:val="32"/>
          <w:lang w:val="en-US"/>
        </w:rPr>
        <w:t>规范平交道口设置，对沿线道口进行优化合并；道路标志标识齐全、规整、醒目。因地制宜，对平交道口进行硬化，杜绝车辆带泥上路污染路面。</w:t>
      </w:r>
    </w:p>
    <w:p w14:paraId="7783BFE2">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楷体_GB2312" w:cs="Times New Roman"/>
          <w:kern w:val="0"/>
          <w:sz w:val="32"/>
          <w:szCs w:val="32"/>
          <w:highlight w:val="yellow"/>
        </w:rPr>
      </w:pPr>
      <w:r>
        <w:rPr>
          <w:rFonts w:hint="default" w:ascii="Times New Roman" w:hAnsi="Times New Roman" w:eastAsia="楷体_GB2312" w:cs="Times New Roman"/>
          <w:kern w:val="0"/>
          <w:sz w:val="32"/>
          <w:szCs w:val="32"/>
        </w:rPr>
        <w:t>（五）设施治理。</w:t>
      </w:r>
      <w:r>
        <w:rPr>
          <w:rFonts w:hint="default" w:ascii="Times New Roman" w:hAnsi="Times New Roman" w:eastAsia="仿宋_GB2312" w:cs="Times New Roman"/>
          <w:kern w:val="0"/>
          <w:sz w:val="32"/>
          <w:szCs w:val="32"/>
        </w:rPr>
        <w:t>及时处置道路病害，确保沥青路面无坑槽、车辙、裂缝、沉陷、拥包等病害；水泥路面无板块破损、裂缝、拱胀、错台等病害。尽可能完善与群众出行相关的标志（如学校、幼儿园标志等）。加强道路桥下空间管理，禁止利用公路桥下空间堆放物品，停放车辆及从事任何生产经营活动。</w:t>
      </w:r>
    </w:p>
    <w:p w14:paraId="6E8BFAD4">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（六）秩序治理。</w:t>
      </w:r>
      <w:r>
        <w:rPr>
          <w:rFonts w:hint="default" w:ascii="Times New Roman" w:hAnsi="Times New Roman" w:eastAsia="仿宋_GB2312" w:cs="Times New Roman"/>
          <w:kern w:val="0"/>
          <w:sz w:val="32"/>
          <w:szCs w:val="32"/>
        </w:rPr>
        <w:t>整治占用公路打场晒粮、集市贸易、堆放物品、摆摊设点及车辆加水、维修、清洗等问题。对沿线停车场、集市、季节性农产品销售点，要合理规范设置必要的功能场所，引导经营业态集约、集中发展。规范道路两侧停车秩序，无乱停乱放现象。</w:t>
      </w:r>
    </w:p>
    <w:p w14:paraId="188C3A1F">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（七）建筑立面治理。</w:t>
      </w:r>
      <w:r>
        <w:rPr>
          <w:rFonts w:hint="default" w:ascii="Times New Roman" w:hAnsi="Times New Roman" w:eastAsia="仿宋_GB2312" w:cs="Times New Roman"/>
          <w:kern w:val="0"/>
          <w:sz w:val="32"/>
          <w:szCs w:val="32"/>
        </w:rPr>
        <w:t>对道路两侧可视范围内陈旧、破损建筑物、构筑物进行整修，保持其整洁美观，无残墙、断壁、破房，拆除道路两侧违法建筑物、构筑物。</w:t>
      </w:r>
    </w:p>
    <w:p w14:paraId="45F69DD3">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（八）道路两侧扬尘污染源治理。</w:t>
      </w:r>
      <w:r>
        <w:rPr>
          <w:rFonts w:hint="default" w:ascii="Times New Roman" w:hAnsi="Times New Roman" w:eastAsia="仿宋_GB2312" w:cs="Times New Roman"/>
          <w:kern w:val="0"/>
          <w:sz w:val="32"/>
          <w:szCs w:val="32"/>
        </w:rPr>
        <w:t>加强对物流园、煤炭经营场所以及粉性物料堆场和货场的场地管理和治理，储存经营的煤炭、灰渣、砂石、灰土等粉性物料堆必须进行建设固定防风扬尘网或采取车间式全密闭措施。加强道路两侧施工工地管理，接入道路必须进行硬化，设置洒水降尘设施，严禁道路扬尘。严查散性物料非密闭运输、沿途洒漏、带泥上路等违法违规行为。采取清运、绿化措施对道路两侧渣土堆、渣土消纳场等进行规范化处理，严控扬尘污染和视觉污染。</w:t>
      </w:r>
    </w:p>
    <w:p w14:paraId="34127B18">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楷体_GB2312" w:cs="Times New Roman"/>
          <w:kern w:val="0"/>
          <w:sz w:val="32"/>
          <w:szCs w:val="32"/>
          <w:highlight w:val="yellow"/>
        </w:rPr>
      </w:pPr>
      <w:r>
        <w:rPr>
          <w:rFonts w:hint="default" w:ascii="Times New Roman" w:hAnsi="Times New Roman" w:eastAsia="楷体_GB2312" w:cs="Times New Roman"/>
          <w:kern w:val="0"/>
          <w:sz w:val="32"/>
          <w:szCs w:val="32"/>
        </w:rPr>
        <w:t>（九）“空中飞线”治理。</w:t>
      </w:r>
      <w:r>
        <w:rPr>
          <w:rFonts w:hint="default" w:ascii="Times New Roman" w:hAnsi="Times New Roman" w:eastAsia="仿宋_GB2312" w:cs="Times New Roman"/>
          <w:kern w:val="0"/>
          <w:sz w:val="32"/>
          <w:szCs w:val="32"/>
        </w:rPr>
        <w:t>清理“蜘蛛网线”、“乱线”、废弃线缆等，对散乱低矮的凌乱线路实施捆扎，有条件的入地改造，保障道路两侧景观优美。</w:t>
      </w:r>
    </w:p>
    <w:p w14:paraId="1424F001">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（十）铁路沿线环境综合治理。</w:t>
      </w:r>
      <w:r>
        <w:rPr>
          <w:rFonts w:hint="default" w:ascii="Times New Roman" w:hAnsi="Times New Roman" w:eastAsia="仿宋_GB2312" w:cs="Times New Roman"/>
          <w:kern w:val="0"/>
          <w:sz w:val="32"/>
          <w:szCs w:val="32"/>
        </w:rPr>
        <w:t>在规定时限内，完成上级交办任务。以铁路沿线两侧漂浮物、高大树木为重点，集中开展突出问题整治，及时消除安全隐患。严格落实“双段长”工作机制，加强铁路沿线日常管理，实施常态化持续整治行动，改善路域环境卫生状况，清理破旧房屋、乱搭乱建等违章建筑。</w:t>
      </w:r>
    </w:p>
    <w:p w14:paraId="2DCF07E3">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四、实施步骤</w:t>
      </w:r>
    </w:p>
    <w:p w14:paraId="1866D5AC">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kern w:val="0"/>
          <w:sz w:val="32"/>
          <w:szCs w:val="32"/>
        </w:rPr>
        <w:t>（一）全面部署阶段（2025年3月）。</w:t>
      </w:r>
      <w:r>
        <w:rPr>
          <w:rFonts w:hint="default" w:ascii="Times New Roman" w:hAnsi="Times New Roman" w:eastAsia="仿宋_GB2312" w:cs="Times New Roman"/>
          <w:color w:val="000000"/>
          <w:kern w:val="0"/>
          <w:sz w:val="32"/>
          <w:szCs w:val="32"/>
        </w:rPr>
        <w:t>制定专门的路域环境整治提升实施方案，明确工作措施，进行动员部署，全面铺开整治工作。</w:t>
      </w:r>
    </w:p>
    <w:p w14:paraId="1A5A6744">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kern w:val="0"/>
          <w:sz w:val="32"/>
          <w:szCs w:val="32"/>
        </w:rPr>
        <w:t>（二）集中整治阶段（2025年3月至5月）。</w:t>
      </w:r>
      <w:r>
        <w:rPr>
          <w:rFonts w:hint="default" w:ascii="Times New Roman" w:hAnsi="Times New Roman" w:eastAsia="仿宋_GB2312" w:cs="Times New Roman"/>
          <w:color w:val="000000"/>
          <w:kern w:val="0"/>
          <w:sz w:val="32"/>
          <w:szCs w:val="32"/>
        </w:rPr>
        <w:t>建立工作台账，细化分解任务，倒排工期，集中攻坚，完成重点路段整治，工作取得明显成效。期间开展专项检查，发现问题立行立改。</w:t>
      </w:r>
    </w:p>
    <w:p w14:paraId="32CA5A6F">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kern w:val="0"/>
          <w:sz w:val="32"/>
          <w:szCs w:val="32"/>
        </w:rPr>
        <w:t>（三）整治提升阶段（2025年6月至10月）</w:t>
      </w:r>
      <w:r>
        <w:rPr>
          <w:rFonts w:hint="default" w:ascii="Times New Roman" w:hAnsi="Times New Roman" w:eastAsia="仿宋_GB2312" w:cs="Times New Roman"/>
          <w:color w:val="000000"/>
          <w:kern w:val="0"/>
          <w:sz w:val="32"/>
          <w:szCs w:val="32"/>
        </w:rPr>
        <w:t>按时完成相关道路的整修和养护工作。期间持续开展问题整改，全面查缺补漏，彻底改善路域环境和出行条件。</w:t>
      </w:r>
    </w:p>
    <w:p w14:paraId="7C1DC7F7">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（四）长效管理阶段（2025年11月至年底并长期保持）。</w:t>
      </w:r>
      <w:r>
        <w:rPr>
          <w:rFonts w:hint="default" w:ascii="Times New Roman" w:hAnsi="Times New Roman" w:eastAsia="仿宋_GB2312" w:cs="Times New Roman"/>
          <w:kern w:val="0"/>
          <w:sz w:val="32"/>
          <w:szCs w:val="32"/>
        </w:rPr>
        <w:t>总结路域环境整治提升行动有益经验，积极挖掘各类典型经验做法并固化下来，形成可复制、可推广、可持续的长效机制并长期保持，防止问题反弹。</w:t>
      </w:r>
    </w:p>
    <w:p w14:paraId="3C74155B">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五、工作要求</w:t>
      </w:r>
    </w:p>
    <w:p w14:paraId="74968D79">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（一）强化组织领导。</w:t>
      </w:r>
      <w:r>
        <w:rPr>
          <w:rFonts w:hint="default" w:ascii="Times New Roman" w:hAnsi="Times New Roman" w:eastAsia="仿宋_GB2312" w:cs="Times New Roman"/>
          <w:kern w:val="0"/>
          <w:sz w:val="32"/>
          <w:szCs w:val="32"/>
        </w:rPr>
        <w:t>各部门单位、村居务必高度重视，进一步提高思想认识，真正将该项工作作为重点工作来抓。镇政府采用例会、现场会、推进会等形式部署工作任务、调度工作进展；各村居采取“一网三联”、志愿服务等形式发动企业、群众参与，强化压力传导，形成齐抓共管的工作闭环。</w:t>
      </w:r>
    </w:p>
    <w:p w14:paraId="5FDDE430">
      <w:pPr>
        <w:pStyle w:val="16"/>
        <w:keepNext w:val="0"/>
        <w:keepLines w:val="0"/>
        <w:pageBreakBefore w:val="0"/>
        <w:widowControl w:val="0"/>
        <w:kinsoku/>
        <w:wordWrap/>
        <w:overflowPunct/>
        <w:topLinePunct w:val="0"/>
        <w:bidi w:val="0"/>
        <w:adjustRightInd/>
        <w:spacing w:line="540" w:lineRule="exact"/>
        <w:ind w:firstLine="640" w:firstLineChars="200"/>
        <w:jc w:val="both"/>
        <w:textAlignment w:val="auto"/>
        <w:rPr>
          <w:rFonts w:hint="default" w:ascii="Times New Roman" w:hAnsi="Times New Roman" w:eastAsia="仿宋_GB2312" w:cs="Times New Roman"/>
          <w:b w:val="0"/>
          <w:kern w:val="0"/>
          <w:sz w:val="32"/>
          <w:szCs w:val="32"/>
        </w:rPr>
      </w:pPr>
      <w:r>
        <w:rPr>
          <w:rFonts w:hint="default" w:ascii="Times New Roman" w:hAnsi="Times New Roman" w:eastAsia="楷体_GB2312" w:cs="Times New Roman"/>
          <w:b w:val="0"/>
          <w:kern w:val="0"/>
          <w:sz w:val="32"/>
          <w:szCs w:val="32"/>
        </w:rPr>
        <w:t>（二）强化责任落实。</w:t>
      </w:r>
      <w:r>
        <w:rPr>
          <w:rFonts w:hint="default" w:ascii="Times New Roman" w:hAnsi="Times New Roman" w:eastAsia="仿宋_GB2312" w:cs="Times New Roman"/>
          <w:b w:val="0"/>
          <w:kern w:val="0"/>
          <w:sz w:val="32"/>
          <w:szCs w:val="32"/>
        </w:rPr>
        <w:t>各村居按照属地管理原则，划分路段实行网格化管理，明确具体人员，负责具体整治工作。各村居主要负责人是“第一责任人”，要坚持亲自安排、亲自协调、现场解决问题。</w:t>
      </w:r>
    </w:p>
    <w:p w14:paraId="3EE82DC8">
      <w:pPr>
        <w:pStyle w:val="16"/>
        <w:keepNext w:val="0"/>
        <w:keepLines w:val="0"/>
        <w:pageBreakBefore w:val="0"/>
        <w:widowControl w:val="0"/>
        <w:kinsoku/>
        <w:wordWrap/>
        <w:overflowPunct/>
        <w:topLinePunct w:val="0"/>
        <w:bidi w:val="0"/>
        <w:adjustRightInd/>
        <w:spacing w:line="540" w:lineRule="exact"/>
        <w:ind w:firstLine="640" w:firstLineChars="200"/>
        <w:jc w:val="both"/>
        <w:textAlignment w:val="auto"/>
        <w:rPr>
          <w:rFonts w:hint="default" w:ascii="Times New Roman" w:hAnsi="Times New Roman" w:eastAsia="仿宋_GB2312" w:cs="Times New Roman"/>
          <w:b w:val="0"/>
          <w:kern w:val="0"/>
          <w:sz w:val="32"/>
          <w:szCs w:val="32"/>
        </w:rPr>
      </w:pPr>
      <w:r>
        <w:rPr>
          <w:rFonts w:hint="default" w:ascii="Times New Roman" w:hAnsi="Times New Roman" w:eastAsia="楷体_GB2312" w:cs="Times New Roman"/>
          <w:b w:val="0"/>
          <w:kern w:val="0"/>
          <w:sz w:val="32"/>
          <w:szCs w:val="32"/>
        </w:rPr>
        <w:t>（三）强化重点攻坚。</w:t>
      </w:r>
      <w:r>
        <w:rPr>
          <w:rFonts w:hint="default" w:ascii="Times New Roman" w:hAnsi="Times New Roman" w:eastAsia="仿宋_GB2312" w:cs="Times New Roman"/>
          <w:b w:val="0"/>
          <w:kern w:val="0"/>
          <w:sz w:val="32"/>
          <w:szCs w:val="32"/>
        </w:rPr>
        <w:t>各村居要围绕本辖区内所有道路开展专项治理，特别是要聚焦人流大、投诉多、难治理的短板弱项和顽瘴痼疾，统筹人力物力资源主动出击，进一步加大保洁洒扫、垃圾清运，确保实现辖区内无明显垃圾。</w:t>
      </w:r>
    </w:p>
    <w:p w14:paraId="7CD0FC09">
      <w:pPr>
        <w:pStyle w:val="2"/>
        <w:keepNext w:val="0"/>
        <w:keepLines w:val="0"/>
        <w:pageBreakBefore w:val="0"/>
        <w:widowControl w:val="0"/>
        <w:kinsoku/>
        <w:wordWrap/>
        <w:overflowPunct/>
        <w:topLinePunct w:val="0"/>
        <w:autoSpaceDE/>
        <w:autoSpaceDN/>
        <w:bidi w:val="0"/>
        <w:adjustRightInd/>
        <w:snapToGrid/>
        <w:spacing w:before="0" w:line="540" w:lineRule="exact"/>
        <w:ind w:left="0" w:leftChars="0" w:right="0" w:firstLine="640" w:firstLineChars="200"/>
        <w:textAlignment w:val="auto"/>
        <w:rPr>
          <w:rFonts w:hint="default" w:ascii="Times New Roman" w:hAnsi="Times New Roman" w:eastAsia="仿宋_GB2312" w:cs="Times New Roman"/>
          <w:b w:val="0"/>
          <w:kern w:val="0"/>
          <w:sz w:val="32"/>
          <w:szCs w:val="32"/>
        </w:rPr>
      </w:pPr>
      <w:r>
        <w:rPr>
          <w:rFonts w:hint="default" w:ascii="Times New Roman" w:hAnsi="Times New Roman" w:eastAsia="楷体_GB2312" w:cs="Times New Roman"/>
          <w:b w:val="0"/>
          <w:kern w:val="0"/>
          <w:sz w:val="32"/>
          <w:szCs w:val="32"/>
        </w:rPr>
        <w:t>（四）强化督导检查。</w:t>
      </w:r>
      <w:r>
        <w:rPr>
          <w:rFonts w:hint="default" w:ascii="Times New Roman" w:hAnsi="Times New Roman" w:eastAsia="仿宋_GB2312" w:cs="Times New Roman"/>
          <w:b w:val="0"/>
          <w:kern w:val="0"/>
          <w:sz w:val="32"/>
          <w:szCs w:val="32"/>
        </w:rPr>
        <w:t>镇纪委将牵头进行督导，对工作进度情况进行通报。</w:t>
      </w:r>
    </w:p>
    <w:p w14:paraId="7AEB19E2">
      <w:pPr>
        <w:keepNext w:val="0"/>
        <w:keepLines w:val="0"/>
        <w:pageBreakBefore w:val="0"/>
        <w:widowControl w:val="0"/>
        <w:kinsoku/>
        <w:wordWrap/>
        <w:overflowPunct/>
        <w:topLinePunct w:val="0"/>
        <w:bidi w:val="0"/>
        <w:adjustRightInd/>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（五）强化动员发动。</w:t>
      </w:r>
      <w:r>
        <w:rPr>
          <w:rFonts w:hint="default" w:ascii="Times New Roman" w:hAnsi="Times New Roman" w:eastAsia="仿宋_GB2312" w:cs="Times New Roman"/>
          <w:kern w:val="0"/>
          <w:sz w:val="32"/>
          <w:szCs w:val="32"/>
        </w:rPr>
        <w:t>组织机关干部和村居党员每周开展“环境清洁日”、“义务劳动日”等常态化活动，积极号召群众广泛参与，努力营造共治共享的良好氛围。</w:t>
      </w:r>
    </w:p>
    <w:p w14:paraId="6E9813D5">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kern w:val="0"/>
          <w:sz w:val="32"/>
          <w:szCs w:val="32"/>
        </w:rPr>
      </w:pPr>
    </w:p>
    <w:p w14:paraId="38E84ABE">
      <w:pPr>
        <w:keepNext w:val="0"/>
        <w:keepLines w:val="0"/>
        <w:pageBreakBefore w:val="0"/>
        <w:widowControl w:val="0"/>
        <w:kinsoku/>
        <w:wordWrap/>
        <w:overflowPunct/>
        <w:topLinePunct w:val="0"/>
        <w:bidi w:val="0"/>
        <w:adjustRightInd/>
        <w:snapToGrid w:val="0"/>
        <w:spacing w:line="54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附件：1.路域环境整治提升行动专项工作机制成员名单</w:t>
      </w:r>
    </w:p>
    <w:p w14:paraId="0498DEF3">
      <w:pPr>
        <w:keepNext w:val="0"/>
        <w:keepLines w:val="0"/>
        <w:pageBreakBefore w:val="0"/>
        <w:widowControl w:val="0"/>
        <w:kinsoku/>
        <w:wordWrap/>
        <w:overflowPunct/>
        <w:topLinePunct w:val="0"/>
        <w:bidi w:val="0"/>
        <w:adjustRightInd/>
        <w:snapToGrid w:val="0"/>
        <w:spacing w:line="540" w:lineRule="exact"/>
        <w:ind w:firstLine="1600" w:firstLineChars="5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pacing w:val="-11"/>
          <w:kern w:val="0"/>
          <w:sz w:val="32"/>
          <w:szCs w:val="32"/>
        </w:rPr>
        <w:t>各村居路域环境整治提升行动网格化挂包责任划分表</w:t>
      </w:r>
    </w:p>
    <w:p w14:paraId="37633D34">
      <w:pPr>
        <w:pStyle w:val="16"/>
        <w:keepNext w:val="0"/>
        <w:keepLines w:val="0"/>
        <w:pageBreakBefore w:val="0"/>
        <w:widowControl w:val="0"/>
        <w:kinsoku/>
        <w:wordWrap/>
        <w:overflowPunct/>
        <w:topLinePunct w:val="0"/>
        <w:bidi w:val="0"/>
        <w:adjustRightInd/>
        <w:spacing w:line="540" w:lineRule="exact"/>
        <w:textAlignment w:val="auto"/>
        <w:rPr>
          <w:rFonts w:hint="default" w:ascii="Times New Roman" w:hAnsi="Times New Roman" w:cs="Times New Roman"/>
          <w:kern w:val="0"/>
        </w:rPr>
      </w:pPr>
    </w:p>
    <w:p w14:paraId="21016242">
      <w:pPr>
        <w:pStyle w:val="17"/>
        <w:keepNext w:val="0"/>
        <w:keepLines w:val="0"/>
        <w:pageBreakBefore w:val="0"/>
        <w:widowControl w:val="0"/>
        <w:kinsoku/>
        <w:wordWrap/>
        <w:overflowPunct/>
        <w:topLinePunct w:val="0"/>
        <w:bidi w:val="0"/>
        <w:adjustRightInd/>
        <w:spacing w:line="540" w:lineRule="exact"/>
        <w:textAlignment w:val="auto"/>
        <w:rPr>
          <w:rFonts w:hint="default" w:ascii="Times New Roman" w:hAnsi="Times New Roman" w:cs="Times New Roman"/>
          <w:kern w:val="0"/>
        </w:rPr>
      </w:pPr>
    </w:p>
    <w:p w14:paraId="76DDF5E8">
      <w:pPr>
        <w:keepNext w:val="0"/>
        <w:keepLines w:val="0"/>
        <w:pageBreakBefore w:val="0"/>
        <w:widowControl w:val="0"/>
        <w:kinsoku/>
        <w:wordWrap w:val="0"/>
        <w:overflowPunct/>
        <w:topLinePunct w:val="0"/>
        <w:autoSpaceDE/>
        <w:autoSpaceDN/>
        <w:bidi w:val="0"/>
        <w:adjustRightInd/>
        <w:snapToGrid w:val="0"/>
        <w:spacing w:line="540" w:lineRule="exact"/>
        <w:ind w:left="0" w:right="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双杨镇人民政府         </w:t>
      </w:r>
    </w:p>
    <w:p w14:paraId="4EF266A6">
      <w:pPr>
        <w:pStyle w:val="2"/>
        <w:keepNext w:val="0"/>
        <w:keepLines w:val="0"/>
        <w:pageBreakBefore w:val="0"/>
        <w:widowControl w:val="0"/>
        <w:kinsoku/>
        <w:wordWrap w:val="0"/>
        <w:overflowPunct/>
        <w:topLinePunct w:val="0"/>
        <w:autoSpaceDE/>
        <w:autoSpaceDN/>
        <w:bidi w:val="0"/>
        <w:adjustRightInd/>
        <w:spacing w:before="0" w:line="540" w:lineRule="exact"/>
        <w:ind w:left="0" w:right="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2025年3月19日        </w:t>
      </w:r>
    </w:p>
    <w:p w14:paraId="06BA4046">
      <w:pPr>
        <w:pStyle w:val="2"/>
        <w:ind w:left="0" w:leftChars="0" w:firstLine="0" w:firstLineChars="0"/>
        <w:rPr>
          <w:rFonts w:hint="default"/>
        </w:rPr>
      </w:pPr>
    </w:p>
    <w:p w14:paraId="7B2962C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2F136396">
      <w:pPr>
        <w:keepNext w:val="0"/>
        <w:keepLines w:val="0"/>
        <w:pageBreakBefore w:val="0"/>
        <w:widowControl w:val="0"/>
        <w:kinsoku/>
        <w:wordWrap/>
        <w:overflowPunct/>
        <w:topLinePunct w:val="0"/>
        <w:autoSpaceDE/>
        <w:autoSpaceDN/>
        <w:bidi w:val="0"/>
        <w:adjustRightInd/>
        <w:snapToGrid w:val="0"/>
        <w:spacing w:line="560" w:lineRule="exact"/>
        <w:ind w:right="-56"/>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路域环境整治提升行动专项工作机制成员名单</w:t>
      </w:r>
    </w:p>
    <w:p w14:paraId="30D7AB00">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7BAB3264">
      <w:pPr>
        <w:keepNext w:val="0"/>
        <w:keepLines w:val="0"/>
        <w:pageBreakBefore w:val="0"/>
        <w:widowControl w:val="0"/>
        <w:kinsoku/>
        <w:wordWrap/>
        <w:overflowPunct/>
        <w:topLinePunct w:val="0"/>
        <w:autoSpaceDE w:val="0"/>
        <w:autoSpaceDN/>
        <w:bidi w:val="0"/>
        <w:adjustRightInd/>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组  长：</w:t>
      </w:r>
      <w:r>
        <w:rPr>
          <w:rFonts w:hint="default" w:ascii="Times New Roman" w:hAnsi="Times New Roman" w:eastAsia="仿宋_GB2312" w:cs="Times New Roman"/>
          <w:sz w:val="32"/>
          <w:szCs w:val="32"/>
        </w:rPr>
        <w:t>王宏政  党委副书记、镇长</w:t>
      </w:r>
    </w:p>
    <w:p w14:paraId="062B12FA">
      <w:pPr>
        <w:keepNext w:val="0"/>
        <w:keepLines w:val="0"/>
        <w:pageBreakBefore w:val="0"/>
        <w:widowControl w:val="0"/>
        <w:kinsoku/>
        <w:wordWrap/>
        <w:overflowPunct/>
        <w:topLinePunct w:val="0"/>
        <w:autoSpaceDE w:val="0"/>
        <w:autoSpaceDN/>
        <w:bidi w:val="0"/>
        <w:adjustRightInd/>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副组长：</w:t>
      </w:r>
      <w:r>
        <w:rPr>
          <w:rFonts w:hint="default" w:ascii="Times New Roman" w:hAnsi="Times New Roman" w:eastAsia="仿宋_GB2312" w:cs="Times New Roman"/>
          <w:sz w:val="32"/>
          <w:szCs w:val="32"/>
        </w:rPr>
        <w:t>陈其明  人大主席</w:t>
      </w:r>
    </w:p>
    <w:p w14:paraId="268986A5">
      <w:pPr>
        <w:keepNext w:val="0"/>
        <w:keepLines w:val="0"/>
        <w:pageBreakBefore w:val="0"/>
        <w:widowControl w:val="0"/>
        <w:kinsoku/>
        <w:wordWrap/>
        <w:overflowPunct/>
        <w:topLinePunct w:val="0"/>
        <w:autoSpaceDE w:val="0"/>
        <w:autoSpaceDN/>
        <w:bidi w:val="0"/>
        <w:adjustRightInd/>
        <w:snapToGrid w:val="0"/>
        <w:spacing w:line="560" w:lineRule="exact"/>
        <w:ind w:firstLine="1280" w:firstLineChars="400"/>
        <w:textAlignment w:val="auto"/>
        <w:rPr>
          <w:rFonts w:hint="default" w:ascii="Times New Roman" w:hAnsi="Times New Roman" w:cs="Times New Roman"/>
        </w:rPr>
      </w:pPr>
      <w:r>
        <w:rPr>
          <w:rFonts w:hint="default" w:ascii="Times New Roman" w:hAnsi="Times New Roman" w:eastAsia="仿宋_GB2312" w:cs="Times New Roman"/>
          <w:sz w:val="32"/>
          <w:szCs w:val="32"/>
        </w:rPr>
        <w:t>胡金吉  综合执法指挥中心主任</w:t>
      </w:r>
    </w:p>
    <w:p w14:paraId="6901FE17">
      <w:pPr>
        <w:keepNext w:val="0"/>
        <w:keepLines w:val="0"/>
        <w:pageBreakBefore w:val="0"/>
        <w:widowControl w:val="0"/>
        <w:kinsoku/>
        <w:wordWrap/>
        <w:overflowPunct/>
        <w:topLinePunct w:val="0"/>
        <w:autoSpaceDE w:val="0"/>
        <w:autoSpaceDN/>
        <w:bidi w:val="0"/>
        <w:adjustRightInd/>
        <w:snapToGrid w:val="0"/>
        <w:spacing w:line="560" w:lineRule="exact"/>
        <w:textAlignment w:val="auto"/>
        <w:rPr>
          <w:rFonts w:hint="default" w:ascii="Times New Roman" w:hAnsi="Times New Roman" w:eastAsia="仿宋_GB2312" w:cs="Times New Roman"/>
          <w:b w:val="0"/>
          <w:sz w:val="32"/>
          <w:szCs w:val="32"/>
        </w:rPr>
      </w:pPr>
      <w:r>
        <w:rPr>
          <w:rFonts w:hint="default" w:ascii="Times New Roman" w:hAnsi="Times New Roman" w:eastAsia="黑体" w:cs="Times New Roman"/>
          <w:sz w:val="32"/>
          <w:szCs w:val="32"/>
        </w:rPr>
        <w:t>成  员：</w:t>
      </w:r>
      <w:r>
        <w:rPr>
          <w:rFonts w:hint="default" w:ascii="Times New Roman" w:hAnsi="Times New Roman" w:eastAsia="仿宋_GB2312" w:cs="Times New Roman"/>
          <w:b w:val="0"/>
          <w:sz w:val="32"/>
          <w:szCs w:val="32"/>
        </w:rPr>
        <w:t xml:space="preserve">孟  飞  </w:t>
      </w:r>
      <w:r>
        <w:rPr>
          <w:rFonts w:hint="default" w:ascii="Times New Roman" w:hAnsi="Times New Roman" w:eastAsia="仿宋_GB2312" w:cs="Times New Roman"/>
          <w:b w:val="0"/>
          <w:kern w:val="2"/>
          <w:sz w:val="32"/>
          <w:szCs w:val="32"/>
          <w:lang w:val="en-US" w:eastAsia="zh-CN" w:bidi="ar-SA"/>
        </w:rPr>
        <w:t>党委副书记、政协工作联络室主任</w:t>
      </w:r>
    </w:p>
    <w:p w14:paraId="196251A5">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周  冰  党委副书记</w:t>
      </w:r>
    </w:p>
    <w:p w14:paraId="0AE542A3">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司阳春  党委委员</w:t>
      </w:r>
      <w:r>
        <w:rPr>
          <w:rFonts w:hint="default"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副镇长</w:t>
      </w:r>
    </w:p>
    <w:p w14:paraId="2B7EE8EE">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白东海  党委委员、人武部部长</w:t>
      </w:r>
    </w:p>
    <w:p w14:paraId="6E8C3CA1">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宋贻浩  党委委员</w:t>
      </w:r>
    </w:p>
    <w:p w14:paraId="47C00806">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王传坤  人大副主席</w:t>
      </w:r>
    </w:p>
    <w:p w14:paraId="55303364">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赵秋霞  人大副主席</w:t>
      </w:r>
    </w:p>
    <w:p w14:paraId="21E83FB3">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巩  莹  副镇长</w:t>
      </w:r>
    </w:p>
    <w:p w14:paraId="55F7EBDE">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王晓森  副镇长</w:t>
      </w:r>
    </w:p>
    <w:p w14:paraId="1BD7D7F9">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商  涛  副镇长</w:t>
      </w:r>
    </w:p>
    <w:p w14:paraId="1BB5CE23">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陈吉峰  原淄川建材城管委会副主任</w:t>
      </w:r>
    </w:p>
    <w:p w14:paraId="4B147B3F">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栾姗姗  党建工作办公室副主任</w:t>
      </w:r>
    </w:p>
    <w:p w14:paraId="26707FA1">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王希望  社会事务办公室副主任</w:t>
      </w:r>
    </w:p>
    <w:p w14:paraId="27355794">
      <w:pPr>
        <w:pStyle w:val="16"/>
        <w:keepNext w:val="0"/>
        <w:keepLines w:val="0"/>
        <w:pageBreakBefore w:val="0"/>
        <w:widowControl w:val="0"/>
        <w:kinsoku/>
        <w:wordWrap/>
        <w:overflowPunct/>
        <w:topLinePunct w:val="0"/>
        <w:autoSpaceDN/>
        <w:bidi w:val="0"/>
        <w:adjustRightInd/>
        <w:spacing w:line="560" w:lineRule="exact"/>
        <w:ind w:firstLine="1280" w:firstLineChars="4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陈东暾  农业农村综合服务中心主任</w:t>
      </w:r>
    </w:p>
    <w:p w14:paraId="73808D3A">
      <w:pPr>
        <w:keepNext w:val="0"/>
        <w:keepLines w:val="0"/>
        <w:pageBreakBefore w:val="0"/>
        <w:widowControl w:val="0"/>
        <w:kinsoku/>
        <w:wordWrap/>
        <w:overflowPunct/>
        <w:topLinePunct w:val="0"/>
        <w:autoSpaceDE w:val="0"/>
        <w:autoSpaceDN/>
        <w:bidi w:val="0"/>
        <w:adjustRightInd/>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楷体_GB2312" w:cs="Times New Roman"/>
          <w:sz w:val="32"/>
          <w:szCs w:val="32"/>
        </w:rPr>
        <w:t>专项工作机制办公室设在镇综合执法指挥中心，陈其明同志任办公室主任、胡金吉同志任办公室副主任。</w:t>
      </w:r>
    </w:p>
    <w:p w14:paraId="1DD28D0B">
      <w:pPr>
        <w:snapToGrid w:val="0"/>
        <w:spacing w:before="156" w:beforeLines="50" w:after="156" w:afterLines="50"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3BA6F658">
      <w:pPr>
        <w:snapToGrid w:val="0"/>
        <w:spacing w:before="156" w:beforeLines="50" w:after="156" w:afterLines="5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路域环境整治提升行动网格化挂包责任划分表</w:t>
      </w:r>
    </w:p>
    <w:p w14:paraId="377FC9AE">
      <w:pPr>
        <w:ind w:firstLine="240" w:firstLineChars="100"/>
        <w:rPr>
          <w:rFonts w:hint="default" w:ascii="Times New Roman" w:hAnsi="Times New Roman" w:cs="Times New Roman"/>
          <w:sz w:val="24"/>
        </w:rPr>
      </w:pP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701"/>
        <w:gridCol w:w="3047"/>
        <w:gridCol w:w="2926"/>
      </w:tblGrid>
      <w:tr w14:paraId="5693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47650F16">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道路名称</w:t>
            </w:r>
          </w:p>
        </w:tc>
        <w:tc>
          <w:tcPr>
            <w:tcW w:w="939" w:type="pct"/>
            <w:vAlign w:val="center"/>
          </w:tcPr>
          <w:p w14:paraId="7CDA366F">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路段位置</w:t>
            </w:r>
          </w:p>
        </w:tc>
        <w:tc>
          <w:tcPr>
            <w:tcW w:w="1682" w:type="pct"/>
            <w:vAlign w:val="center"/>
          </w:tcPr>
          <w:p w14:paraId="3F9C3EF8">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镇办挂包领导</w:t>
            </w:r>
          </w:p>
        </w:tc>
        <w:tc>
          <w:tcPr>
            <w:tcW w:w="1615" w:type="pct"/>
            <w:vAlign w:val="center"/>
          </w:tcPr>
          <w:p w14:paraId="4CDE1751">
            <w:pPr>
              <w:spacing w:line="3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村居挂包领导</w:t>
            </w:r>
          </w:p>
        </w:tc>
      </w:tr>
      <w:tr w14:paraId="7428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17301C3A">
            <w:pPr>
              <w:jc w:val="center"/>
              <w:rPr>
                <w:rFonts w:hint="default" w:ascii="Times New Roman" w:hAnsi="Times New Roman" w:eastAsia="黑体" w:cs="Times New Roman"/>
                <w:b/>
                <w:sz w:val="28"/>
                <w:szCs w:val="28"/>
              </w:rPr>
            </w:pPr>
            <w:r>
              <w:rPr>
                <w:rFonts w:hint="default" w:ascii="Times New Roman" w:hAnsi="Times New Roman" w:cs="Times New Roman"/>
                <w:b/>
              </w:rPr>
              <w:t>张博路北段</w:t>
            </w:r>
          </w:p>
        </w:tc>
        <w:tc>
          <w:tcPr>
            <w:tcW w:w="939" w:type="pct"/>
            <w:vAlign w:val="center"/>
          </w:tcPr>
          <w:p w14:paraId="210FD9C3">
            <w:pPr>
              <w:rPr>
                <w:rFonts w:hint="default" w:ascii="Times New Roman" w:hAnsi="Times New Roman" w:eastAsia="仿宋" w:cs="Times New Roman"/>
                <w:sz w:val="28"/>
                <w:szCs w:val="28"/>
              </w:rPr>
            </w:pPr>
            <w:r>
              <w:rPr>
                <w:rFonts w:hint="default" w:ascii="Times New Roman" w:hAnsi="Times New Roman" w:eastAsia="仿宋" w:cs="Times New Roman"/>
              </w:rPr>
              <w:t>北起经开区界，南至双罗路</w:t>
            </w:r>
          </w:p>
        </w:tc>
        <w:tc>
          <w:tcPr>
            <w:tcW w:w="1682" w:type="pct"/>
            <w:vAlign w:val="center"/>
          </w:tcPr>
          <w:p w14:paraId="613255B2">
            <w:pPr>
              <w:rPr>
                <w:rFonts w:hint="default" w:ascii="Times New Roman" w:hAnsi="Times New Roman" w:eastAsia="仿宋" w:cs="Times New Roman"/>
                <w:sz w:val="28"/>
                <w:szCs w:val="28"/>
              </w:rPr>
            </w:pPr>
            <w:r>
              <w:rPr>
                <w:rFonts w:hint="default" w:ascii="Times New Roman" w:hAnsi="Times New Roman" w:eastAsia="仿宋" w:cs="Times New Roman"/>
              </w:rPr>
              <w:t xml:space="preserve">孟  飞  </w:t>
            </w:r>
            <w:r>
              <w:rPr>
                <w:rFonts w:hint="default" w:ascii="Times New Roman" w:hAnsi="Times New Roman" w:eastAsia="仿宋" w:cs="Times New Roman"/>
                <w:lang w:val="en-US" w:eastAsia="zh-CN"/>
              </w:rPr>
              <w:t>党委副书记、政协工作联络室主任</w:t>
            </w:r>
            <w:r>
              <w:rPr>
                <w:rFonts w:hint="default" w:ascii="Times New Roman" w:hAnsi="Times New Roman" w:eastAsia="仿宋" w:cs="Times New Roman"/>
              </w:rPr>
              <w:t xml:space="preserve">  </w:t>
            </w:r>
          </w:p>
        </w:tc>
        <w:tc>
          <w:tcPr>
            <w:tcW w:w="1615" w:type="pct"/>
            <w:vAlign w:val="center"/>
          </w:tcPr>
          <w:p w14:paraId="0FB982C9">
            <w:pPr>
              <w:jc w:val="center"/>
              <w:rPr>
                <w:rFonts w:hint="default" w:ascii="Times New Roman" w:hAnsi="Times New Roman" w:eastAsia="仿宋" w:cs="Times New Roman"/>
              </w:rPr>
            </w:pPr>
            <w:r>
              <w:rPr>
                <w:rFonts w:hint="default" w:ascii="Times New Roman" w:hAnsi="Times New Roman" w:eastAsia="仿宋" w:cs="Times New Roman"/>
              </w:rPr>
              <w:t>高名生  月庄村书记</w:t>
            </w:r>
          </w:p>
          <w:p w14:paraId="245C5B5F">
            <w:pPr>
              <w:jc w:val="center"/>
              <w:rPr>
                <w:rFonts w:hint="default" w:ascii="Times New Roman" w:hAnsi="Times New Roman" w:eastAsia="仿宋" w:cs="Times New Roman"/>
              </w:rPr>
            </w:pPr>
            <w:r>
              <w:rPr>
                <w:rFonts w:hint="default" w:ascii="Times New Roman" w:hAnsi="Times New Roman" w:eastAsia="仿宋" w:cs="Times New Roman"/>
              </w:rPr>
              <w:t>高云峰  杨寨村书记</w:t>
            </w:r>
          </w:p>
          <w:p w14:paraId="7286B6D3">
            <w:pPr>
              <w:jc w:val="center"/>
              <w:rPr>
                <w:rFonts w:hint="default" w:ascii="Times New Roman" w:hAnsi="Times New Roman" w:eastAsia="仿宋" w:cs="Times New Roman"/>
              </w:rPr>
            </w:pPr>
            <w:r>
              <w:rPr>
                <w:rFonts w:hint="default" w:ascii="Times New Roman" w:hAnsi="Times New Roman" w:eastAsia="仿宋" w:cs="Times New Roman"/>
              </w:rPr>
              <w:t>李久存  赵瓦村书记</w:t>
            </w:r>
          </w:p>
          <w:p w14:paraId="2E95BF9A">
            <w:pPr>
              <w:jc w:val="center"/>
              <w:rPr>
                <w:rFonts w:hint="default" w:ascii="Times New Roman" w:hAnsi="Times New Roman" w:eastAsia="仿宋" w:cs="Times New Roman"/>
                <w:sz w:val="28"/>
                <w:szCs w:val="28"/>
              </w:rPr>
            </w:pPr>
            <w:r>
              <w:rPr>
                <w:rFonts w:hint="default" w:ascii="Times New Roman" w:hAnsi="Times New Roman" w:eastAsia="仿宋" w:cs="Times New Roman"/>
              </w:rPr>
              <w:t>孙  健  杨兰村书记</w:t>
            </w:r>
          </w:p>
        </w:tc>
      </w:tr>
      <w:tr w14:paraId="1F8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75135D16">
            <w:pPr>
              <w:jc w:val="center"/>
              <w:rPr>
                <w:rFonts w:hint="default" w:ascii="Times New Roman" w:hAnsi="Times New Roman" w:eastAsia="黑体" w:cs="Times New Roman"/>
                <w:b/>
                <w:sz w:val="28"/>
                <w:szCs w:val="28"/>
              </w:rPr>
            </w:pPr>
            <w:r>
              <w:rPr>
                <w:rFonts w:hint="default" w:ascii="Times New Roman" w:hAnsi="Times New Roman" w:cs="Times New Roman"/>
                <w:b/>
              </w:rPr>
              <w:t>张博路南段</w:t>
            </w:r>
          </w:p>
        </w:tc>
        <w:tc>
          <w:tcPr>
            <w:tcW w:w="939" w:type="pct"/>
            <w:vAlign w:val="center"/>
          </w:tcPr>
          <w:p w14:paraId="26068BDE">
            <w:pPr>
              <w:rPr>
                <w:rFonts w:hint="default" w:ascii="Times New Roman" w:hAnsi="Times New Roman" w:eastAsia="仿宋" w:cs="Times New Roman"/>
              </w:rPr>
            </w:pPr>
            <w:r>
              <w:rPr>
                <w:rFonts w:hint="default" w:ascii="Times New Roman" w:hAnsi="Times New Roman" w:eastAsia="仿宋" w:cs="Times New Roman"/>
              </w:rPr>
              <w:t>北起双罗路，</w:t>
            </w:r>
          </w:p>
          <w:p w14:paraId="6BD84772">
            <w:pPr>
              <w:rPr>
                <w:rFonts w:hint="default" w:ascii="Times New Roman" w:hAnsi="Times New Roman" w:eastAsia="仿宋" w:cs="Times New Roman"/>
                <w:sz w:val="28"/>
                <w:szCs w:val="28"/>
              </w:rPr>
            </w:pPr>
            <w:r>
              <w:rPr>
                <w:rFonts w:hint="default" w:ascii="Times New Roman" w:hAnsi="Times New Roman" w:eastAsia="仿宋" w:cs="Times New Roman"/>
              </w:rPr>
              <w:t>南至松龄界</w:t>
            </w:r>
          </w:p>
        </w:tc>
        <w:tc>
          <w:tcPr>
            <w:tcW w:w="1682" w:type="pct"/>
            <w:vAlign w:val="center"/>
          </w:tcPr>
          <w:p w14:paraId="253C4D30">
            <w:pPr>
              <w:rPr>
                <w:rFonts w:hint="default" w:ascii="Times New Roman" w:hAnsi="Times New Roman" w:eastAsia="仿宋" w:cs="Times New Roman"/>
                <w:sz w:val="28"/>
                <w:szCs w:val="28"/>
              </w:rPr>
            </w:pPr>
            <w:r>
              <w:rPr>
                <w:rFonts w:hint="default" w:ascii="Times New Roman" w:hAnsi="Times New Roman" w:eastAsia="仿宋" w:cs="Times New Roman"/>
              </w:rPr>
              <w:t xml:space="preserve">商  涛  副镇长  </w:t>
            </w:r>
          </w:p>
        </w:tc>
        <w:tc>
          <w:tcPr>
            <w:tcW w:w="1615" w:type="pct"/>
            <w:vAlign w:val="center"/>
          </w:tcPr>
          <w:p w14:paraId="274B7982">
            <w:pPr>
              <w:jc w:val="center"/>
              <w:rPr>
                <w:rFonts w:hint="default" w:ascii="Times New Roman" w:hAnsi="Times New Roman" w:eastAsia="仿宋" w:cs="Times New Roman"/>
              </w:rPr>
            </w:pPr>
            <w:r>
              <w:rPr>
                <w:rFonts w:hint="default" w:ascii="Times New Roman" w:hAnsi="Times New Roman" w:eastAsia="仿宋" w:cs="Times New Roman"/>
              </w:rPr>
              <w:t>李  胜  小庄村书记</w:t>
            </w:r>
          </w:p>
          <w:p w14:paraId="0F3AEF33">
            <w:pPr>
              <w:jc w:val="center"/>
              <w:rPr>
                <w:rFonts w:hint="default" w:ascii="Times New Roman" w:hAnsi="Times New Roman" w:eastAsia="仿宋" w:cs="Times New Roman"/>
              </w:rPr>
            </w:pPr>
            <w:r>
              <w:rPr>
                <w:rFonts w:hint="default" w:ascii="Times New Roman" w:hAnsi="Times New Roman" w:eastAsia="仿宋" w:cs="Times New Roman"/>
              </w:rPr>
              <w:t>李明华  牟村村书记</w:t>
            </w:r>
          </w:p>
          <w:p w14:paraId="656CBD7E">
            <w:pPr>
              <w:jc w:val="center"/>
              <w:rPr>
                <w:rFonts w:hint="default" w:ascii="Times New Roman" w:hAnsi="Times New Roman" w:eastAsia="仿宋" w:cs="Times New Roman"/>
                <w:sz w:val="28"/>
                <w:szCs w:val="28"/>
              </w:rPr>
            </w:pPr>
            <w:r>
              <w:rPr>
                <w:rFonts w:hint="default" w:ascii="Times New Roman" w:hAnsi="Times New Roman" w:eastAsia="仿宋" w:cs="Times New Roman"/>
              </w:rPr>
              <w:t>董  平  十里村书记</w:t>
            </w:r>
          </w:p>
        </w:tc>
      </w:tr>
      <w:tr w14:paraId="73E0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101FC42D">
            <w:pPr>
              <w:jc w:val="center"/>
              <w:rPr>
                <w:rFonts w:hint="default" w:ascii="Times New Roman" w:hAnsi="Times New Roman" w:eastAsia="黑体" w:cs="Times New Roman"/>
                <w:b/>
                <w:sz w:val="28"/>
                <w:szCs w:val="28"/>
              </w:rPr>
            </w:pPr>
            <w:r>
              <w:rPr>
                <w:rFonts w:hint="default" w:ascii="Times New Roman" w:hAnsi="Times New Roman" w:cs="Times New Roman"/>
                <w:b/>
              </w:rPr>
              <w:t>北京路</w:t>
            </w:r>
          </w:p>
        </w:tc>
        <w:tc>
          <w:tcPr>
            <w:tcW w:w="939" w:type="pct"/>
            <w:vAlign w:val="center"/>
          </w:tcPr>
          <w:p w14:paraId="327FFCC0">
            <w:pPr>
              <w:rPr>
                <w:rFonts w:hint="default" w:ascii="Times New Roman" w:hAnsi="Times New Roman" w:eastAsia="仿宋" w:cs="Times New Roman"/>
                <w:sz w:val="28"/>
                <w:szCs w:val="28"/>
              </w:rPr>
            </w:pPr>
            <w:r>
              <w:rPr>
                <w:rFonts w:hint="default" w:ascii="Times New Roman" w:hAnsi="Times New Roman" w:eastAsia="仿宋" w:cs="Times New Roman"/>
              </w:rPr>
              <w:t>南起省道102，北至经开区界</w:t>
            </w:r>
          </w:p>
        </w:tc>
        <w:tc>
          <w:tcPr>
            <w:tcW w:w="1682" w:type="pct"/>
            <w:vAlign w:val="center"/>
          </w:tcPr>
          <w:p w14:paraId="57B95845">
            <w:pPr>
              <w:rPr>
                <w:rFonts w:hint="default" w:ascii="Times New Roman" w:hAnsi="Times New Roman" w:eastAsia="仿宋" w:cs="Times New Roman"/>
                <w:sz w:val="28"/>
                <w:szCs w:val="28"/>
              </w:rPr>
            </w:pPr>
            <w:r>
              <w:rPr>
                <w:rFonts w:hint="default" w:ascii="Times New Roman" w:hAnsi="Times New Roman" w:eastAsia="仿宋" w:cs="Times New Roman"/>
              </w:rPr>
              <w:t xml:space="preserve">周  冰  党委副书记  </w:t>
            </w:r>
          </w:p>
        </w:tc>
        <w:tc>
          <w:tcPr>
            <w:tcW w:w="1615" w:type="pct"/>
            <w:vAlign w:val="center"/>
          </w:tcPr>
          <w:p w14:paraId="1AC8B291">
            <w:pPr>
              <w:jc w:val="center"/>
              <w:rPr>
                <w:rFonts w:hint="default" w:ascii="Times New Roman" w:hAnsi="Times New Roman" w:eastAsia="仿宋" w:cs="Times New Roman"/>
              </w:rPr>
            </w:pPr>
            <w:r>
              <w:rPr>
                <w:rFonts w:hint="default" w:ascii="Times New Roman" w:hAnsi="Times New Roman" w:eastAsia="仿宋" w:cs="Times New Roman"/>
              </w:rPr>
              <w:t>高云峰  杨寨村书记</w:t>
            </w:r>
          </w:p>
          <w:p w14:paraId="1B5B600C">
            <w:pPr>
              <w:jc w:val="center"/>
              <w:rPr>
                <w:rFonts w:hint="default" w:ascii="Times New Roman" w:hAnsi="Times New Roman" w:eastAsia="仿宋" w:cs="Times New Roman"/>
                <w:sz w:val="28"/>
                <w:szCs w:val="28"/>
              </w:rPr>
            </w:pPr>
            <w:r>
              <w:rPr>
                <w:rFonts w:hint="default" w:ascii="Times New Roman" w:hAnsi="Times New Roman" w:eastAsia="仿宋" w:cs="Times New Roman"/>
              </w:rPr>
              <w:t>李久存  赵瓦村书记</w:t>
            </w:r>
          </w:p>
        </w:tc>
      </w:tr>
      <w:tr w14:paraId="61EE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5BA029C0">
            <w:pPr>
              <w:jc w:val="center"/>
              <w:rPr>
                <w:rFonts w:hint="default" w:ascii="Times New Roman" w:hAnsi="Times New Roman" w:eastAsia="黑体" w:cs="Times New Roman"/>
                <w:b/>
                <w:sz w:val="28"/>
                <w:szCs w:val="28"/>
              </w:rPr>
            </w:pPr>
            <w:r>
              <w:rPr>
                <w:rFonts w:hint="default" w:ascii="Times New Roman" w:hAnsi="Times New Roman" w:cs="Times New Roman"/>
                <w:b/>
              </w:rPr>
              <w:t>省道102</w:t>
            </w:r>
          </w:p>
        </w:tc>
        <w:tc>
          <w:tcPr>
            <w:tcW w:w="939" w:type="pct"/>
            <w:vAlign w:val="center"/>
          </w:tcPr>
          <w:p w14:paraId="47953877">
            <w:pPr>
              <w:rPr>
                <w:rFonts w:hint="default" w:ascii="Times New Roman" w:hAnsi="Times New Roman" w:eastAsia="仿宋" w:cs="Times New Roman"/>
              </w:rPr>
            </w:pPr>
            <w:r>
              <w:rPr>
                <w:rFonts w:hint="default" w:ascii="Times New Roman" w:hAnsi="Times New Roman" w:eastAsia="仿宋" w:cs="Times New Roman"/>
              </w:rPr>
              <w:t>东起罗村界，</w:t>
            </w:r>
          </w:p>
          <w:p w14:paraId="259C73F8">
            <w:pPr>
              <w:rPr>
                <w:rFonts w:hint="default" w:ascii="Times New Roman" w:hAnsi="Times New Roman" w:eastAsia="仿宋" w:cs="Times New Roman"/>
                <w:sz w:val="28"/>
                <w:szCs w:val="28"/>
              </w:rPr>
            </w:pPr>
            <w:r>
              <w:rPr>
                <w:rFonts w:hint="default" w:ascii="Times New Roman" w:hAnsi="Times New Roman" w:eastAsia="仿宋" w:cs="Times New Roman"/>
              </w:rPr>
              <w:t>西至经开区界</w:t>
            </w:r>
          </w:p>
        </w:tc>
        <w:tc>
          <w:tcPr>
            <w:tcW w:w="1682" w:type="pct"/>
            <w:vAlign w:val="center"/>
          </w:tcPr>
          <w:p w14:paraId="1ED14D20">
            <w:pPr>
              <w:rPr>
                <w:rFonts w:hint="default" w:ascii="Times New Roman" w:hAnsi="Times New Roman" w:eastAsia="仿宋" w:cs="Times New Roman"/>
                <w:sz w:val="28"/>
                <w:szCs w:val="28"/>
              </w:rPr>
            </w:pPr>
            <w:r>
              <w:rPr>
                <w:rFonts w:hint="default" w:ascii="Times New Roman" w:hAnsi="Times New Roman" w:eastAsia="仿宋" w:cs="Times New Roman"/>
              </w:rPr>
              <w:t xml:space="preserve">陈其明  人大主席  </w:t>
            </w:r>
          </w:p>
        </w:tc>
        <w:tc>
          <w:tcPr>
            <w:tcW w:w="1615" w:type="pct"/>
            <w:vAlign w:val="center"/>
          </w:tcPr>
          <w:p w14:paraId="2383E1D8">
            <w:pPr>
              <w:jc w:val="center"/>
              <w:rPr>
                <w:rFonts w:hint="default" w:ascii="Times New Roman" w:hAnsi="Times New Roman" w:eastAsia="仿宋" w:cs="Times New Roman"/>
              </w:rPr>
            </w:pPr>
            <w:r>
              <w:rPr>
                <w:rFonts w:hint="default" w:ascii="Times New Roman" w:hAnsi="Times New Roman" w:eastAsia="仿宋" w:cs="Times New Roman"/>
              </w:rPr>
              <w:t>李久存  赵瓦村书记</w:t>
            </w:r>
          </w:p>
          <w:p w14:paraId="22896662">
            <w:pPr>
              <w:jc w:val="center"/>
              <w:rPr>
                <w:rFonts w:hint="default" w:ascii="Times New Roman" w:hAnsi="Times New Roman" w:eastAsia="仿宋" w:cs="Times New Roman"/>
              </w:rPr>
            </w:pPr>
            <w:r>
              <w:rPr>
                <w:rFonts w:hint="default" w:ascii="Times New Roman" w:hAnsi="Times New Roman" w:eastAsia="仿宋" w:cs="Times New Roman"/>
              </w:rPr>
              <w:t>孙  健  杨兰村书记</w:t>
            </w:r>
          </w:p>
          <w:p w14:paraId="637C8C83">
            <w:pPr>
              <w:jc w:val="center"/>
              <w:rPr>
                <w:rFonts w:hint="default" w:ascii="Times New Roman" w:hAnsi="Times New Roman" w:eastAsia="仿宋" w:cs="Times New Roman"/>
              </w:rPr>
            </w:pPr>
            <w:r>
              <w:rPr>
                <w:rFonts w:hint="default" w:ascii="Times New Roman" w:hAnsi="Times New Roman" w:eastAsia="仿宋" w:cs="Times New Roman"/>
              </w:rPr>
              <w:t>孙兆云  凤凰村书记</w:t>
            </w:r>
          </w:p>
          <w:p w14:paraId="7B0CF2A6">
            <w:pPr>
              <w:jc w:val="center"/>
              <w:rPr>
                <w:rFonts w:hint="default" w:ascii="Times New Roman" w:hAnsi="Times New Roman" w:eastAsia="仿宋" w:cs="Times New Roman"/>
                <w:sz w:val="28"/>
                <w:szCs w:val="28"/>
              </w:rPr>
            </w:pPr>
            <w:r>
              <w:rPr>
                <w:rFonts w:hint="default" w:ascii="Times New Roman" w:hAnsi="Times New Roman" w:eastAsia="仿宋" w:cs="Times New Roman"/>
              </w:rPr>
              <w:t>季  涛  华坞村书记</w:t>
            </w:r>
          </w:p>
        </w:tc>
      </w:tr>
      <w:tr w14:paraId="6121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blHeader/>
        </w:trPr>
        <w:tc>
          <w:tcPr>
            <w:tcW w:w="763" w:type="pct"/>
            <w:vAlign w:val="center"/>
          </w:tcPr>
          <w:p w14:paraId="0FD896F4">
            <w:pPr>
              <w:jc w:val="center"/>
              <w:rPr>
                <w:rFonts w:hint="default" w:ascii="Times New Roman" w:hAnsi="Times New Roman" w:eastAsia="黑体" w:cs="Times New Roman"/>
                <w:b/>
                <w:sz w:val="28"/>
                <w:szCs w:val="28"/>
              </w:rPr>
            </w:pPr>
            <w:r>
              <w:rPr>
                <w:rFonts w:hint="default" w:ascii="Times New Roman" w:hAnsi="Times New Roman" w:cs="Times New Roman"/>
                <w:b/>
              </w:rPr>
              <w:t>天津路</w:t>
            </w:r>
          </w:p>
        </w:tc>
        <w:tc>
          <w:tcPr>
            <w:tcW w:w="939" w:type="pct"/>
            <w:vAlign w:val="center"/>
          </w:tcPr>
          <w:p w14:paraId="167B5C90">
            <w:pPr>
              <w:rPr>
                <w:rFonts w:hint="default" w:ascii="Times New Roman" w:hAnsi="Times New Roman" w:eastAsia="仿宋" w:cs="Times New Roman"/>
                <w:sz w:val="28"/>
                <w:szCs w:val="28"/>
              </w:rPr>
            </w:pPr>
            <w:r>
              <w:rPr>
                <w:rFonts w:hint="default" w:ascii="Times New Roman" w:hAnsi="Times New Roman" w:eastAsia="仿宋" w:cs="Times New Roman"/>
              </w:rPr>
              <w:t>南起开发区界，北至经开区界</w:t>
            </w:r>
          </w:p>
        </w:tc>
        <w:tc>
          <w:tcPr>
            <w:tcW w:w="1682" w:type="pct"/>
            <w:vAlign w:val="center"/>
          </w:tcPr>
          <w:p w14:paraId="2B923242">
            <w:pPr>
              <w:rPr>
                <w:rFonts w:hint="default" w:ascii="Times New Roman" w:hAnsi="Times New Roman" w:eastAsia="仿宋" w:cs="Times New Roman"/>
                <w:sz w:val="28"/>
                <w:szCs w:val="28"/>
              </w:rPr>
            </w:pPr>
            <w:r>
              <w:rPr>
                <w:rFonts w:hint="default" w:ascii="Times New Roman" w:hAnsi="Times New Roman" w:eastAsia="仿宋" w:cs="Times New Roman"/>
              </w:rPr>
              <w:t>司阳春  党委委员</w:t>
            </w:r>
            <w:r>
              <w:rPr>
                <w:rFonts w:hint="default" w:ascii="Times New Roman" w:hAnsi="Times New Roman" w:eastAsia="仿宋" w:cs="Times New Roman"/>
                <w:lang w:eastAsia="zh-CN"/>
              </w:rPr>
              <w:t>、</w:t>
            </w:r>
            <w:r>
              <w:rPr>
                <w:rFonts w:hint="default" w:ascii="Times New Roman" w:hAnsi="Times New Roman" w:eastAsia="仿宋" w:cs="Times New Roman"/>
              </w:rPr>
              <w:t xml:space="preserve">副镇长  </w:t>
            </w:r>
          </w:p>
        </w:tc>
        <w:tc>
          <w:tcPr>
            <w:tcW w:w="1615" w:type="pct"/>
            <w:vAlign w:val="center"/>
          </w:tcPr>
          <w:p w14:paraId="089F44C6">
            <w:pPr>
              <w:jc w:val="center"/>
              <w:rPr>
                <w:rFonts w:hint="default" w:ascii="Times New Roman" w:hAnsi="Times New Roman" w:eastAsia="仿宋" w:cs="Times New Roman"/>
              </w:rPr>
            </w:pPr>
            <w:r>
              <w:rPr>
                <w:rFonts w:hint="default" w:ascii="Times New Roman" w:hAnsi="Times New Roman" w:eastAsia="仿宋" w:cs="Times New Roman"/>
              </w:rPr>
              <w:t>宋  彪  董家村书记</w:t>
            </w:r>
          </w:p>
          <w:p w14:paraId="3DAD0BC3">
            <w:pPr>
              <w:jc w:val="center"/>
              <w:rPr>
                <w:rFonts w:hint="default" w:ascii="Times New Roman" w:hAnsi="Times New Roman" w:eastAsia="仿宋" w:cs="Times New Roman"/>
                <w:sz w:val="28"/>
                <w:szCs w:val="28"/>
              </w:rPr>
            </w:pPr>
            <w:r>
              <w:rPr>
                <w:rFonts w:hint="default" w:ascii="Times New Roman" w:hAnsi="Times New Roman" w:eastAsia="仿宋" w:cs="Times New Roman"/>
              </w:rPr>
              <w:t>李世永  坡子村书记</w:t>
            </w:r>
          </w:p>
        </w:tc>
      </w:tr>
      <w:tr w14:paraId="4D0E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blHeader/>
        </w:trPr>
        <w:tc>
          <w:tcPr>
            <w:tcW w:w="763" w:type="pct"/>
            <w:vAlign w:val="center"/>
          </w:tcPr>
          <w:p w14:paraId="56B2FB42">
            <w:pPr>
              <w:jc w:val="center"/>
              <w:rPr>
                <w:rFonts w:hint="default" w:ascii="Times New Roman" w:hAnsi="Times New Roman" w:eastAsia="黑体" w:cs="Times New Roman"/>
                <w:b/>
                <w:sz w:val="28"/>
                <w:szCs w:val="28"/>
              </w:rPr>
            </w:pPr>
            <w:r>
              <w:rPr>
                <w:rFonts w:hint="default" w:ascii="Times New Roman" w:hAnsi="Times New Roman" w:cs="Times New Roman"/>
                <w:b/>
              </w:rPr>
              <w:t>双罗路</w:t>
            </w:r>
          </w:p>
        </w:tc>
        <w:tc>
          <w:tcPr>
            <w:tcW w:w="939" w:type="pct"/>
            <w:vAlign w:val="center"/>
          </w:tcPr>
          <w:p w14:paraId="254162B5">
            <w:pPr>
              <w:rPr>
                <w:rFonts w:hint="default" w:ascii="Times New Roman" w:hAnsi="Times New Roman" w:eastAsia="仿宋" w:cs="Times New Roman"/>
              </w:rPr>
            </w:pPr>
            <w:r>
              <w:rPr>
                <w:rFonts w:hint="default" w:ascii="Times New Roman" w:hAnsi="Times New Roman" w:eastAsia="仿宋" w:cs="Times New Roman"/>
              </w:rPr>
              <w:t>东起罗村界，</w:t>
            </w:r>
          </w:p>
          <w:p w14:paraId="0C64FCF5">
            <w:pPr>
              <w:rPr>
                <w:rFonts w:hint="default" w:ascii="Times New Roman" w:hAnsi="Times New Roman" w:eastAsia="仿宋" w:cs="Times New Roman"/>
                <w:sz w:val="28"/>
                <w:szCs w:val="28"/>
              </w:rPr>
            </w:pPr>
            <w:r>
              <w:rPr>
                <w:rFonts w:hint="default" w:ascii="Times New Roman" w:hAnsi="Times New Roman" w:eastAsia="仿宋" w:cs="Times New Roman"/>
              </w:rPr>
              <w:t>西至张博路</w:t>
            </w:r>
          </w:p>
        </w:tc>
        <w:tc>
          <w:tcPr>
            <w:tcW w:w="1682" w:type="pct"/>
            <w:vAlign w:val="center"/>
          </w:tcPr>
          <w:p w14:paraId="7F120EA3">
            <w:pPr>
              <w:rPr>
                <w:rFonts w:hint="default" w:ascii="Times New Roman" w:hAnsi="Times New Roman" w:eastAsia="仿宋" w:cs="Times New Roman"/>
                <w:sz w:val="28"/>
                <w:szCs w:val="28"/>
              </w:rPr>
            </w:pPr>
            <w:r>
              <w:rPr>
                <w:rFonts w:hint="default" w:ascii="Times New Roman" w:hAnsi="Times New Roman" w:eastAsia="仿宋" w:cs="Times New Roman"/>
              </w:rPr>
              <w:t xml:space="preserve">白东海  党委委员、人武部部长  </w:t>
            </w:r>
          </w:p>
        </w:tc>
        <w:tc>
          <w:tcPr>
            <w:tcW w:w="1615" w:type="pct"/>
            <w:vAlign w:val="center"/>
          </w:tcPr>
          <w:p w14:paraId="4764E013">
            <w:pPr>
              <w:jc w:val="center"/>
              <w:rPr>
                <w:rFonts w:hint="default" w:ascii="Times New Roman" w:hAnsi="Times New Roman" w:eastAsia="仿宋" w:cs="Times New Roman"/>
              </w:rPr>
            </w:pPr>
            <w:r>
              <w:rPr>
                <w:rFonts w:hint="default" w:ascii="Times New Roman" w:hAnsi="Times New Roman" w:eastAsia="仿宋" w:cs="Times New Roman"/>
              </w:rPr>
              <w:t xml:space="preserve">  韦振兵  双凤社区书记</w:t>
            </w:r>
          </w:p>
          <w:p w14:paraId="176028CA">
            <w:pPr>
              <w:jc w:val="center"/>
              <w:rPr>
                <w:rFonts w:hint="default" w:ascii="Times New Roman" w:hAnsi="Times New Roman" w:eastAsia="仿宋" w:cs="Times New Roman"/>
              </w:rPr>
            </w:pPr>
            <w:r>
              <w:rPr>
                <w:rFonts w:hint="default" w:ascii="Times New Roman" w:hAnsi="Times New Roman" w:eastAsia="仿宋" w:cs="Times New Roman"/>
              </w:rPr>
              <w:t>袁  帅  双河村书记</w:t>
            </w:r>
          </w:p>
          <w:p w14:paraId="2A234D1A">
            <w:pPr>
              <w:jc w:val="center"/>
              <w:rPr>
                <w:rFonts w:hint="default" w:ascii="Times New Roman" w:hAnsi="Times New Roman" w:eastAsia="仿宋" w:cs="Times New Roman"/>
              </w:rPr>
            </w:pPr>
            <w:r>
              <w:rPr>
                <w:rFonts w:hint="default" w:ascii="Times New Roman" w:hAnsi="Times New Roman" w:eastAsia="仿宋" w:cs="Times New Roman"/>
              </w:rPr>
              <w:t>王克忠  双沟村书记</w:t>
            </w:r>
          </w:p>
          <w:p w14:paraId="64A77C41">
            <w:pPr>
              <w:jc w:val="center"/>
              <w:rPr>
                <w:rFonts w:hint="default" w:ascii="Times New Roman" w:hAnsi="Times New Roman" w:eastAsia="仿宋" w:cs="Times New Roman"/>
              </w:rPr>
            </w:pPr>
            <w:r>
              <w:rPr>
                <w:rFonts w:hint="default" w:ascii="Times New Roman" w:hAnsi="Times New Roman" w:eastAsia="仿宋" w:cs="Times New Roman"/>
              </w:rPr>
              <w:t>高传刚  小赵村书记</w:t>
            </w:r>
          </w:p>
          <w:p w14:paraId="4F509EA5">
            <w:pPr>
              <w:jc w:val="center"/>
              <w:rPr>
                <w:rFonts w:hint="default" w:ascii="Times New Roman" w:hAnsi="Times New Roman" w:eastAsia="仿宋" w:cs="Times New Roman"/>
                <w:sz w:val="28"/>
                <w:szCs w:val="28"/>
              </w:rPr>
            </w:pPr>
            <w:r>
              <w:rPr>
                <w:rFonts w:hint="default" w:ascii="Times New Roman" w:hAnsi="Times New Roman" w:eastAsia="仿宋" w:cs="Times New Roman"/>
              </w:rPr>
              <w:t xml:space="preserve">  成  峰  白沙村负责人</w:t>
            </w:r>
          </w:p>
        </w:tc>
      </w:tr>
      <w:tr w14:paraId="2296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3C8F20F4">
            <w:pPr>
              <w:jc w:val="center"/>
              <w:rPr>
                <w:rFonts w:hint="default" w:ascii="Times New Roman" w:hAnsi="Times New Roman" w:eastAsia="黑体" w:cs="Times New Roman"/>
                <w:b/>
                <w:sz w:val="28"/>
                <w:szCs w:val="28"/>
              </w:rPr>
            </w:pPr>
            <w:r>
              <w:rPr>
                <w:rFonts w:hint="default" w:ascii="Times New Roman" w:hAnsi="Times New Roman" w:cs="Times New Roman"/>
                <w:b/>
              </w:rPr>
              <w:t>凤凰路南段</w:t>
            </w:r>
          </w:p>
        </w:tc>
        <w:tc>
          <w:tcPr>
            <w:tcW w:w="939" w:type="pct"/>
            <w:vAlign w:val="center"/>
          </w:tcPr>
          <w:p w14:paraId="264A7D2B">
            <w:pPr>
              <w:rPr>
                <w:rFonts w:hint="default" w:ascii="Times New Roman" w:hAnsi="Times New Roman" w:eastAsia="仿宋" w:cs="Times New Roman"/>
              </w:rPr>
            </w:pPr>
            <w:r>
              <w:rPr>
                <w:rFonts w:hint="default" w:ascii="Times New Roman" w:hAnsi="Times New Roman" w:eastAsia="仿宋" w:cs="Times New Roman"/>
              </w:rPr>
              <w:t>南起孟机村，</w:t>
            </w:r>
          </w:p>
          <w:p w14:paraId="2ABCF671">
            <w:pPr>
              <w:rPr>
                <w:rFonts w:hint="default" w:ascii="Times New Roman" w:hAnsi="Times New Roman" w:eastAsia="仿宋" w:cs="Times New Roman"/>
                <w:sz w:val="28"/>
                <w:szCs w:val="28"/>
              </w:rPr>
            </w:pPr>
            <w:r>
              <w:rPr>
                <w:rFonts w:hint="default" w:ascii="Times New Roman" w:hAnsi="Times New Roman" w:eastAsia="仿宋" w:cs="Times New Roman"/>
              </w:rPr>
              <w:t>北至双罗路</w:t>
            </w:r>
          </w:p>
        </w:tc>
        <w:tc>
          <w:tcPr>
            <w:tcW w:w="1682" w:type="pct"/>
            <w:vAlign w:val="center"/>
          </w:tcPr>
          <w:p w14:paraId="36C89263">
            <w:pPr>
              <w:rPr>
                <w:rFonts w:hint="default" w:ascii="Times New Roman" w:hAnsi="Times New Roman" w:eastAsia="仿宋" w:cs="Times New Roman"/>
                <w:sz w:val="28"/>
                <w:szCs w:val="28"/>
              </w:rPr>
            </w:pPr>
            <w:r>
              <w:rPr>
                <w:rFonts w:hint="default" w:ascii="Times New Roman" w:hAnsi="Times New Roman" w:eastAsia="仿宋" w:cs="Times New Roman"/>
              </w:rPr>
              <w:t xml:space="preserve">宋贻浩  党委委员  </w:t>
            </w:r>
          </w:p>
        </w:tc>
        <w:tc>
          <w:tcPr>
            <w:tcW w:w="1615" w:type="pct"/>
            <w:vAlign w:val="center"/>
          </w:tcPr>
          <w:p w14:paraId="5FA1F7E7">
            <w:pPr>
              <w:jc w:val="center"/>
              <w:rPr>
                <w:rFonts w:hint="default" w:ascii="Times New Roman" w:hAnsi="Times New Roman" w:eastAsia="仿宋" w:cs="Times New Roman"/>
              </w:rPr>
            </w:pPr>
            <w:r>
              <w:rPr>
                <w:rFonts w:hint="default" w:ascii="Times New Roman" w:hAnsi="Times New Roman" w:eastAsia="仿宋" w:cs="Times New Roman"/>
              </w:rPr>
              <w:t>冯衍明  孟机村书记</w:t>
            </w:r>
          </w:p>
          <w:p w14:paraId="50FDA909">
            <w:pPr>
              <w:jc w:val="center"/>
              <w:rPr>
                <w:rFonts w:hint="default" w:ascii="Times New Roman" w:hAnsi="Times New Roman" w:eastAsia="仿宋" w:cs="Times New Roman"/>
              </w:rPr>
            </w:pPr>
            <w:r>
              <w:rPr>
                <w:rFonts w:hint="default" w:ascii="Times New Roman" w:hAnsi="Times New Roman" w:eastAsia="仿宋" w:cs="Times New Roman"/>
              </w:rPr>
              <w:t>董  平  十里村书记</w:t>
            </w:r>
          </w:p>
          <w:p w14:paraId="7F2243D3">
            <w:pPr>
              <w:jc w:val="center"/>
              <w:rPr>
                <w:rFonts w:hint="default" w:ascii="Times New Roman" w:hAnsi="Times New Roman" w:eastAsia="仿宋" w:cs="Times New Roman"/>
              </w:rPr>
            </w:pPr>
            <w:r>
              <w:rPr>
                <w:rFonts w:hint="default" w:ascii="Times New Roman" w:hAnsi="Times New Roman" w:eastAsia="仿宋" w:cs="Times New Roman"/>
              </w:rPr>
              <w:t>张  东  西张村书记</w:t>
            </w:r>
          </w:p>
          <w:p w14:paraId="7E88BB2C">
            <w:pPr>
              <w:jc w:val="center"/>
              <w:rPr>
                <w:rFonts w:hint="default" w:ascii="Times New Roman" w:hAnsi="Times New Roman" w:eastAsia="仿宋" w:cs="Times New Roman"/>
              </w:rPr>
            </w:pPr>
            <w:r>
              <w:rPr>
                <w:rFonts w:hint="default" w:ascii="Times New Roman" w:hAnsi="Times New Roman" w:eastAsia="仿宋" w:cs="Times New Roman"/>
              </w:rPr>
              <w:t>王克忠  双沟村书记</w:t>
            </w:r>
          </w:p>
          <w:p w14:paraId="76DE744F">
            <w:pPr>
              <w:jc w:val="center"/>
              <w:rPr>
                <w:rFonts w:hint="default" w:ascii="Times New Roman" w:hAnsi="Times New Roman" w:eastAsia="仿宋" w:cs="Times New Roman"/>
                <w:sz w:val="28"/>
                <w:szCs w:val="28"/>
              </w:rPr>
            </w:pPr>
            <w:r>
              <w:rPr>
                <w:rFonts w:hint="default" w:ascii="Times New Roman" w:hAnsi="Times New Roman" w:eastAsia="仿宋" w:cs="Times New Roman"/>
              </w:rPr>
              <w:t>袁  帅  双河村书记</w:t>
            </w:r>
          </w:p>
        </w:tc>
      </w:tr>
      <w:tr w14:paraId="176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779EF544">
            <w:pPr>
              <w:jc w:val="center"/>
              <w:rPr>
                <w:rFonts w:hint="default" w:ascii="Times New Roman" w:hAnsi="Times New Roman" w:eastAsia="黑体" w:cs="Times New Roman"/>
                <w:b/>
                <w:sz w:val="28"/>
                <w:szCs w:val="28"/>
              </w:rPr>
            </w:pPr>
            <w:r>
              <w:rPr>
                <w:rFonts w:hint="default" w:ascii="Times New Roman" w:hAnsi="Times New Roman" w:cs="Times New Roman"/>
                <w:b/>
              </w:rPr>
              <w:t>凤凰路北段</w:t>
            </w:r>
          </w:p>
        </w:tc>
        <w:tc>
          <w:tcPr>
            <w:tcW w:w="939" w:type="pct"/>
            <w:vAlign w:val="center"/>
          </w:tcPr>
          <w:p w14:paraId="276B0C8F">
            <w:pPr>
              <w:rPr>
                <w:rFonts w:hint="default" w:ascii="Times New Roman" w:hAnsi="Times New Roman" w:eastAsia="仿宋" w:cs="Times New Roman"/>
              </w:rPr>
            </w:pPr>
            <w:r>
              <w:rPr>
                <w:rFonts w:hint="default" w:ascii="Times New Roman" w:hAnsi="Times New Roman" w:eastAsia="仿宋" w:cs="Times New Roman"/>
              </w:rPr>
              <w:t>南起双罗路，</w:t>
            </w:r>
          </w:p>
          <w:p w14:paraId="433DB1C3">
            <w:pPr>
              <w:rPr>
                <w:rFonts w:hint="default" w:ascii="Times New Roman" w:hAnsi="Times New Roman" w:eastAsia="仿宋" w:cs="Times New Roman"/>
                <w:sz w:val="28"/>
                <w:szCs w:val="28"/>
              </w:rPr>
            </w:pPr>
            <w:r>
              <w:rPr>
                <w:rFonts w:hint="default" w:ascii="Times New Roman" w:hAnsi="Times New Roman" w:eastAsia="仿宋" w:cs="Times New Roman"/>
              </w:rPr>
              <w:t>北至省道102</w:t>
            </w:r>
          </w:p>
        </w:tc>
        <w:tc>
          <w:tcPr>
            <w:tcW w:w="1682" w:type="pct"/>
            <w:vAlign w:val="center"/>
          </w:tcPr>
          <w:p w14:paraId="08DB5C12">
            <w:pPr>
              <w:rPr>
                <w:rFonts w:hint="default" w:ascii="Times New Roman" w:hAnsi="Times New Roman" w:eastAsia="仿宋" w:cs="Times New Roman"/>
                <w:sz w:val="28"/>
                <w:szCs w:val="28"/>
              </w:rPr>
            </w:pPr>
            <w:r>
              <w:rPr>
                <w:rFonts w:hint="default" w:ascii="Times New Roman" w:hAnsi="Times New Roman" w:eastAsia="仿宋" w:cs="Times New Roman"/>
              </w:rPr>
              <w:t xml:space="preserve">陈吉峰  原淄川建材城管委会副主任  </w:t>
            </w:r>
          </w:p>
        </w:tc>
        <w:tc>
          <w:tcPr>
            <w:tcW w:w="1615" w:type="pct"/>
            <w:vAlign w:val="center"/>
          </w:tcPr>
          <w:p w14:paraId="6B66A8BB">
            <w:pPr>
              <w:jc w:val="center"/>
              <w:rPr>
                <w:rFonts w:hint="default" w:ascii="Times New Roman" w:hAnsi="Times New Roman" w:eastAsia="仿宋" w:cs="Times New Roman"/>
              </w:rPr>
            </w:pPr>
            <w:r>
              <w:rPr>
                <w:rFonts w:hint="default" w:ascii="Times New Roman" w:hAnsi="Times New Roman" w:eastAsia="仿宋" w:cs="Times New Roman"/>
              </w:rPr>
              <w:t>王克忠  双沟村书记</w:t>
            </w:r>
          </w:p>
          <w:p w14:paraId="180EDF80">
            <w:pPr>
              <w:jc w:val="center"/>
              <w:rPr>
                <w:rFonts w:hint="default" w:ascii="Times New Roman" w:hAnsi="Times New Roman" w:eastAsia="仿宋" w:cs="Times New Roman"/>
                <w:sz w:val="28"/>
                <w:szCs w:val="28"/>
              </w:rPr>
            </w:pPr>
            <w:r>
              <w:rPr>
                <w:rFonts w:hint="default" w:ascii="Times New Roman" w:hAnsi="Times New Roman" w:eastAsia="仿宋" w:cs="Times New Roman"/>
              </w:rPr>
              <w:t>孙兆云  凤凰村书记</w:t>
            </w:r>
          </w:p>
        </w:tc>
      </w:tr>
      <w:tr w14:paraId="0741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3EF344C7">
            <w:pPr>
              <w:jc w:val="center"/>
              <w:rPr>
                <w:rFonts w:hint="default" w:ascii="Times New Roman" w:hAnsi="Times New Roman" w:eastAsia="黑体" w:cs="Times New Roman"/>
                <w:b/>
                <w:sz w:val="28"/>
                <w:szCs w:val="28"/>
              </w:rPr>
            </w:pPr>
            <w:r>
              <w:rPr>
                <w:rFonts w:hint="default" w:ascii="Times New Roman" w:hAnsi="Times New Roman" w:cs="Times New Roman"/>
                <w:b/>
              </w:rPr>
              <w:t>梓橦路</w:t>
            </w:r>
          </w:p>
        </w:tc>
        <w:tc>
          <w:tcPr>
            <w:tcW w:w="939" w:type="pct"/>
            <w:vAlign w:val="center"/>
          </w:tcPr>
          <w:p w14:paraId="7A388947">
            <w:pPr>
              <w:rPr>
                <w:rFonts w:hint="default" w:ascii="Times New Roman" w:hAnsi="Times New Roman" w:eastAsia="仿宋" w:cs="Times New Roman"/>
              </w:rPr>
            </w:pPr>
            <w:r>
              <w:rPr>
                <w:rFonts w:hint="default" w:ascii="Times New Roman" w:hAnsi="Times New Roman" w:eastAsia="仿宋" w:cs="Times New Roman"/>
              </w:rPr>
              <w:t>东起藏梓村，</w:t>
            </w:r>
          </w:p>
          <w:p w14:paraId="7A2DF930">
            <w:pPr>
              <w:rPr>
                <w:rFonts w:hint="default" w:ascii="Times New Roman" w:hAnsi="Times New Roman" w:eastAsia="仿宋" w:cs="Times New Roman"/>
                <w:sz w:val="28"/>
                <w:szCs w:val="28"/>
              </w:rPr>
            </w:pPr>
            <w:r>
              <w:rPr>
                <w:rFonts w:hint="default" w:ascii="Times New Roman" w:hAnsi="Times New Roman" w:eastAsia="仿宋" w:cs="Times New Roman"/>
              </w:rPr>
              <w:t>西至张博路</w:t>
            </w:r>
          </w:p>
        </w:tc>
        <w:tc>
          <w:tcPr>
            <w:tcW w:w="1682" w:type="pct"/>
            <w:vAlign w:val="center"/>
          </w:tcPr>
          <w:p w14:paraId="39923A6C">
            <w:pPr>
              <w:rPr>
                <w:rFonts w:hint="default" w:ascii="Times New Roman" w:hAnsi="Times New Roman" w:eastAsia="仿宋" w:cs="Times New Roman"/>
                <w:sz w:val="28"/>
                <w:szCs w:val="28"/>
              </w:rPr>
            </w:pPr>
            <w:r>
              <w:rPr>
                <w:rFonts w:hint="default" w:ascii="Times New Roman" w:hAnsi="Times New Roman" w:eastAsia="仿宋" w:cs="Times New Roman"/>
              </w:rPr>
              <w:t xml:space="preserve">巩  莹  副镇长  </w:t>
            </w:r>
          </w:p>
        </w:tc>
        <w:tc>
          <w:tcPr>
            <w:tcW w:w="1615" w:type="pct"/>
            <w:vAlign w:val="center"/>
          </w:tcPr>
          <w:p w14:paraId="7DB19A73">
            <w:pPr>
              <w:jc w:val="center"/>
              <w:rPr>
                <w:rFonts w:hint="default" w:ascii="Times New Roman" w:hAnsi="Times New Roman" w:eastAsia="仿宋" w:cs="Times New Roman"/>
              </w:rPr>
            </w:pPr>
            <w:r>
              <w:rPr>
                <w:rFonts w:hint="default" w:ascii="Times New Roman" w:hAnsi="Times New Roman" w:eastAsia="仿宋" w:cs="Times New Roman"/>
              </w:rPr>
              <w:t>李明华  牟村村书记</w:t>
            </w:r>
          </w:p>
          <w:p w14:paraId="35698E33">
            <w:pPr>
              <w:jc w:val="center"/>
              <w:rPr>
                <w:rFonts w:hint="default" w:ascii="Times New Roman" w:hAnsi="Times New Roman" w:eastAsia="仿宋" w:cs="Times New Roman"/>
              </w:rPr>
            </w:pPr>
            <w:r>
              <w:rPr>
                <w:rFonts w:hint="default" w:ascii="Times New Roman" w:hAnsi="Times New Roman" w:eastAsia="仿宋" w:cs="Times New Roman"/>
              </w:rPr>
              <w:t>董  平  十里村书记</w:t>
            </w:r>
            <w:r>
              <w:rPr>
                <w:rFonts w:hint="default" w:ascii="Times New Roman" w:hAnsi="Times New Roman" w:eastAsia="仿宋" w:cs="Times New Roman"/>
              </w:rPr>
              <w:cr/>
            </w:r>
            <w:r>
              <w:rPr>
                <w:rFonts w:hint="default" w:ascii="Times New Roman" w:hAnsi="Times New Roman" w:eastAsia="仿宋" w:cs="Times New Roman"/>
              </w:rPr>
              <w:t xml:space="preserve">张  东  西张村书记        </w:t>
            </w:r>
          </w:p>
          <w:p w14:paraId="20D69911">
            <w:pPr>
              <w:jc w:val="center"/>
              <w:rPr>
                <w:rFonts w:hint="default" w:ascii="Times New Roman" w:hAnsi="Times New Roman" w:eastAsia="仿宋" w:cs="Times New Roman"/>
              </w:rPr>
            </w:pPr>
            <w:r>
              <w:rPr>
                <w:rFonts w:hint="default" w:ascii="Times New Roman" w:hAnsi="Times New Roman" w:eastAsia="仿宋" w:cs="Times New Roman"/>
              </w:rPr>
              <w:t>张  振  东张村书记</w:t>
            </w:r>
          </w:p>
          <w:p w14:paraId="0A0406F9">
            <w:pPr>
              <w:ind w:left="1260" w:hanging="1440" w:hangingChars="600"/>
              <w:jc w:val="left"/>
              <w:rPr>
                <w:rFonts w:hint="default" w:ascii="Times New Roman" w:hAnsi="Times New Roman" w:eastAsia="仿宋" w:cs="Times New Roman"/>
              </w:rPr>
            </w:pP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宋贻浩  镇党委委员（辛庄村）</w:t>
            </w:r>
          </w:p>
          <w:p w14:paraId="30C40BB3">
            <w:pPr>
              <w:jc w:val="center"/>
              <w:rPr>
                <w:rFonts w:hint="default" w:ascii="Times New Roman" w:hAnsi="Times New Roman" w:eastAsia="仿宋" w:cs="Times New Roman"/>
                <w:sz w:val="28"/>
                <w:szCs w:val="28"/>
              </w:rPr>
            </w:pPr>
            <w:r>
              <w:rPr>
                <w:rFonts w:hint="default" w:ascii="Times New Roman" w:hAnsi="Times New Roman" w:eastAsia="仿宋" w:cs="Times New Roman"/>
              </w:rPr>
              <w:t>晏  文  藏梓村书记</w:t>
            </w:r>
          </w:p>
        </w:tc>
      </w:tr>
      <w:tr w14:paraId="6622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0E07135C">
            <w:pPr>
              <w:jc w:val="center"/>
              <w:rPr>
                <w:rFonts w:hint="default" w:ascii="Times New Roman" w:hAnsi="Times New Roman" w:eastAsia="黑体" w:cs="Times New Roman"/>
                <w:b/>
                <w:sz w:val="28"/>
                <w:szCs w:val="28"/>
              </w:rPr>
            </w:pPr>
            <w:r>
              <w:rPr>
                <w:rFonts w:hint="default" w:ascii="Times New Roman" w:hAnsi="Times New Roman" w:cs="Times New Roman"/>
                <w:b/>
              </w:rPr>
              <w:t>友缘路</w:t>
            </w:r>
          </w:p>
        </w:tc>
        <w:tc>
          <w:tcPr>
            <w:tcW w:w="939" w:type="pct"/>
            <w:vAlign w:val="center"/>
          </w:tcPr>
          <w:p w14:paraId="26646136">
            <w:pPr>
              <w:rPr>
                <w:rFonts w:hint="default" w:ascii="Times New Roman" w:hAnsi="Times New Roman" w:eastAsia="仿宋" w:cs="Times New Roman"/>
              </w:rPr>
            </w:pPr>
            <w:r>
              <w:rPr>
                <w:rFonts w:hint="default" w:ascii="Times New Roman" w:hAnsi="Times New Roman" w:eastAsia="仿宋" w:cs="Times New Roman"/>
              </w:rPr>
              <w:t>西起张博路，</w:t>
            </w:r>
          </w:p>
          <w:p w14:paraId="377EB11A">
            <w:pPr>
              <w:rPr>
                <w:rFonts w:hint="default" w:ascii="Times New Roman" w:hAnsi="Times New Roman" w:eastAsia="仿宋" w:cs="Times New Roman"/>
                <w:sz w:val="28"/>
                <w:szCs w:val="28"/>
              </w:rPr>
            </w:pPr>
            <w:r>
              <w:rPr>
                <w:rFonts w:hint="default" w:ascii="Times New Roman" w:hAnsi="Times New Roman" w:eastAsia="仿宋" w:cs="Times New Roman"/>
              </w:rPr>
              <w:t>东至小赵村</w:t>
            </w:r>
          </w:p>
        </w:tc>
        <w:tc>
          <w:tcPr>
            <w:tcW w:w="1682" w:type="pct"/>
            <w:vAlign w:val="center"/>
          </w:tcPr>
          <w:p w14:paraId="59CF5C40">
            <w:pPr>
              <w:rPr>
                <w:rFonts w:hint="default" w:ascii="Times New Roman" w:hAnsi="Times New Roman" w:eastAsia="仿宋" w:cs="Times New Roman"/>
                <w:sz w:val="28"/>
                <w:szCs w:val="28"/>
              </w:rPr>
            </w:pPr>
            <w:r>
              <w:rPr>
                <w:rFonts w:hint="default" w:ascii="Times New Roman" w:hAnsi="Times New Roman" w:eastAsia="仿宋" w:cs="Times New Roman"/>
              </w:rPr>
              <w:t xml:space="preserve">王晓森  副镇长  </w:t>
            </w:r>
          </w:p>
        </w:tc>
        <w:tc>
          <w:tcPr>
            <w:tcW w:w="1615" w:type="pct"/>
            <w:vAlign w:val="center"/>
          </w:tcPr>
          <w:p w14:paraId="2CD66264">
            <w:pPr>
              <w:jc w:val="center"/>
              <w:rPr>
                <w:rFonts w:hint="default" w:ascii="Times New Roman" w:hAnsi="Times New Roman" w:eastAsia="仿宋" w:cs="Times New Roman"/>
              </w:rPr>
            </w:pPr>
            <w:r>
              <w:rPr>
                <w:rFonts w:hint="default" w:ascii="Times New Roman" w:hAnsi="Times New Roman" w:eastAsia="仿宋" w:cs="Times New Roman"/>
              </w:rPr>
              <w:t>孙  健  杨兰村书记</w:t>
            </w:r>
          </w:p>
          <w:p w14:paraId="19D082B0">
            <w:pPr>
              <w:jc w:val="center"/>
              <w:rPr>
                <w:rFonts w:hint="default" w:ascii="Times New Roman" w:hAnsi="Times New Roman" w:eastAsia="仿宋" w:cs="Times New Roman"/>
              </w:rPr>
            </w:pPr>
            <w:r>
              <w:rPr>
                <w:rFonts w:hint="default" w:ascii="Times New Roman" w:hAnsi="Times New Roman" w:eastAsia="仿宋" w:cs="Times New Roman"/>
              </w:rPr>
              <w:t>袁  帅  双河村书记</w:t>
            </w:r>
          </w:p>
          <w:p w14:paraId="4E409513">
            <w:pPr>
              <w:jc w:val="center"/>
              <w:rPr>
                <w:rFonts w:hint="default" w:ascii="Times New Roman" w:hAnsi="Times New Roman" w:eastAsia="仿宋" w:cs="Times New Roman"/>
              </w:rPr>
            </w:pPr>
            <w:r>
              <w:rPr>
                <w:rFonts w:hint="default" w:ascii="Times New Roman" w:hAnsi="Times New Roman" w:eastAsia="仿宋" w:cs="Times New Roman"/>
              </w:rPr>
              <w:t>孙兆云  凤凰村书记</w:t>
            </w:r>
          </w:p>
          <w:p w14:paraId="6DE90CBE">
            <w:pPr>
              <w:jc w:val="center"/>
              <w:rPr>
                <w:rFonts w:hint="default" w:ascii="Times New Roman" w:hAnsi="Times New Roman" w:eastAsia="仿宋" w:cs="Times New Roman"/>
              </w:rPr>
            </w:pPr>
            <w:r>
              <w:rPr>
                <w:rFonts w:hint="default" w:ascii="Times New Roman" w:hAnsi="Times New Roman" w:eastAsia="仿宋" w:cs="Times New Roman"/>
              </w:rPr>
              <w:t>王克忠  双沟村书记</w:t>
            </w:r>
          </w:p>
          <w:p w14:paraId="4BFE7F60">
            <w:pPr>
              <w:jc w:val="center"/>
              <w:rPr>
                <w:rFonts w:hint="default" w:ascii="Times New Roman" w:hAnsi="Times New Roman" w:eastAsia="仿宋" w:cs="Times New Roman"/>
                <w:sz w:val="28"/>
                <w:szCs w:val="28"/>
              </w:rPr>
            </w:pPr>
            <w:r>
              <w:rPr>
                <w:rFonts w:hint="default" w:ascii="Times New Roman" w:hAnsi="Times New Roman" w:eastAsia="仿宋" w:cs="Times New Roman"/>
              </w:rPr>
              <w:t>高传刚  小赵村书记</w:t>
            </w:r>
          </w:p>
        </w:tc>
      </w:tr>
      <w:tr w14:paraId="428E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42DE7A24">
            <w:pPr>
              <w:jc w:val="center"/>
              <w:rPr>
                <w:rFonts w:hint="default" w:ascii="Times New Roman" w:hAnsi="Times New Roman" w:eastAsia="黑体" w:cs="Times New Roman"/>
                <w:b/>
                <w:sz w:val="28"/>
                <w:szCs w:val="28"/>
              </w:rPr>
            </w:pPr>
            <w:r>
              <w:rPr>
                <w:rFonts w:hint="default" w:ascii="Times New Roman" w:hAnsi="Times New Roman" w:cs="Times New Roman"/>
                <w:b/>
              </w:rPr>
              <w:t>双南路</w:t>
            </w:r>
          </w:p>
        </w:tc>
        <w:tc>
          <w:tcPr>
            <w:tcW w:w="939" w:type="pct"/>
            <w:vAlign w:val="center"/>
          </w:tcPr>
          <w:p w14:paraId="4DF42D24">
            <w:pPr>
              <w:rPr>
                <w:rFonts w:hint="default" w:ascii="Times New Roman" w:hAnsi="Times New Roman" w:eastAsia="仿宋" w:cs="Times New Roman"/>
              </w:rPr>
            </w:pPr>
            <w:r>
              <w:rPr>
                <w:rFonts w:hint="default" w:ascii="Times New Roman" w:hAnsi="Times New Roman" w:eastAsia="仿宋" w:cs="Times New Roman"/>
              </w:rPr>
              <w:t>南起双沟村，</w:t>
            </w:r>
          </w:p>
          <w:p w14:paraId="1DB542BE">
            <w:pPr>
              <w:rPr>
                <w:rFonts w:hint="default" w:ascii="Times New Roman" w:hAnsi="Times New Roman" w:eastAsia="仿宋" w:cs="Times New Roman"/>
                <w:sz w:val="28"/>
                <w:szCs w:val="28"/>
              </w:rPr>
            </w:pPr>
            <w:r>
              <w:rPr>
                <w:rFonts w:hint="default" w:ascii="Times New Roman" w:hAnsi="Times New Roman" w:eastAsia="仿宋" w:cs="Times New Roman"/>
              </w:rPr>
              <w:t>北至华坞村</w:t>
            </w:r>
          </w:p>
        </w:tc>
        <w:tc>
          <w:tcPr>
            <w:tcW w:w="1682" w:type="pct"/>
            <w:vAlign w:val="center"/>
          </w:tcPr>
          <w:p w14:paraId="6F1D7A20">
            <w:pPr>
              <w:rPr>
                <w:rFonts w:hint="default" w:ascii="Times New Roman" w:hAnsi="Times New Roman" w:eastAsia="仿宋" w:cs="Times New Roman"/>
                <w:sz w:val="28"/>
                <w:szCs w:val="28"/>
              </w:rPr>
            </w:pPr>
            <w:r>
              <w:rPr>
                <w:rFonts w:hint="default" w:ascii="Times New Roman" w:hAnsi="Times New Roman" w:eastAsia="仿宋" w:cs="Times New Roman"/>
              </w:rPr>
              <w:t xml:space="preserve">胡金吉  综合执法指挥中心主任  </w:t>
            </w:r>
          </w:p>
        </w:tc>
        <w:tc>
          <w:tcPr>
            <w:tcW w:w="1615" w:type="pct"/>
            <w:vAlign w:val="center"/>
          </w:tcPr>
          <w:p w14:paraId="7963F8E8">
            <w:pPr>
              <w:jc w:val="center"/>
              <w:rPr>
                <w:rFonts w:hint="default" w:ascii="Times New Roman" w:hAnsi="Times New Roman" w:eastAsia="仿宋" w:cs="Times New Roman"/>
              </w:rPr>
            </w:pPr>
            <w:r>
              <w:rPr>
                <w:rFonts w:hint="default" w:ascii="Times New Roman" w:hAnsi="Times New Roman" w:eastAsia="仿宋" w:cs="Times New Roman"/>
              </w:rPr>
              <w:t>王克忠  双沟村书记</w:t>
            </w:r>
          </w:p>
          <w:p w14:paraId="33689F87">
            <w:pPr>
              <w:jc w:val="center"/>
              <w:rPr>
                <w:rFonts w:hint="default" w:ascii="Times New Roman" w:hAnsi="Times New Roman" w:eastAsia="仿宋" w:cs="Times New Roman"/>
                <w:sz w:val="28"/>
                <w:szCs w:val="28"/>
              </w:rPr>
            </w:pPr>
            <w:r>
              <w:rPr>
                <w:rFonts w:hint="default" w:ascii="Times New Roman" w:hAnsi="Times New Roman" w:eastAsia="仿宋" w:cs="Times New Roman"/>
              </w:rPr>
              <w:t>季  涛  华坞村书记</w:t>
            </w:r>
          </w:p>
        </w:tc>
      </w:tr>
      <w:tr w14:paraId="64F4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36095446">
            <w:pPr>
              <w:jc w:val="center"/>
              <w:rPr>
                <w:rFonts w:hint="default" w:ascii="Times New Roman" w:hAnsi="Times New Roman" w:eastAsia="黑体" w:cs="Times New Roman"/>
                <w:b/>
                <w:sz w:val="28"/>
                <w:szCs w:val="28"/>
              </w:rPr>
            </w:pPr>
            <w:r>
              <w:rPr>
                <w:rFonts w:hint="default" w:ascii="Times New Roman" w:hAnsi="Times New Roman" w:cs="Times New Roman"/>
                <w:b/>
              </w:rPr>
              <w:t>电厂路</w:t>
            </w:r>
          </w:p>
        </w:tc>
        <w:tc>
          <w:tcPr>
            <w:tcW w:w="939" w:type="pct"/>
            <w:vAlign w:val="center"/>
          </w:tcPr>
          <w:p w14:paraId="756C96A5">
            <w:pPr>
              <w:rPr>
                <w:rFonts w:hint="default" w:ascii="Times New Roman" w:hAnsi="Times New Roman" w:eastAsia="仿宋" w:cs="Times New Roman"/>
              </w:rPr>
            </w:pPr>
            <w:r>
              <w:rPr>
                <w:rFonts w:hint="default" w:ascii="Times New Roman" w:hAnsi="Times New Roman" w:eastAsia="仿宋" w:cs="Times New Roman"/>
              </w:rPr>
              <w:t>东起凤凰路，</w:t>
            </w:r>
          </w:p>
          <w:p w14:paraId="4024A8FD">
            <w:pPr>
              <w:rPr>
                <w:rFonts w:hint="default" w:ascii="Times New Roman" w:hAnsi="Times New Roman" w:eastAsia="仿宋" w:cs="Times New Roman"/>
                <w:sz w:val="28"/>
                <w:szCs w:val="28"/>
              </w:rPr>
            </w:pPr>
            <w:r>
              <w:rPr>
                <w:rFonts w:hint="default" w:ascii="Times New Roman" w:hAnsi="Times New Roman" w:eastAsia="仿宋" w:cs="Times New Roman"/>
              </w:rPr>
              <w:t>西至张博路</w:t>
            </w:r>
          </w:p>
        </w:tc>
        <w:tc>
          <w:tcPr>
            <w:tcW w:w="1682" w:type="pct"/>
            <w:vAlign w:val="center"/>
          </w:tcPr>
          <w:p w14:paraId="02FEEECF">
            <w:pPr>
              <w:rPr>
                <w:rFonts w:hint="default" w:ascii="Times New Roman" w:hAnsi="Times New Roman" w:eastAsia="仿宋" w:cs="Times New Roman"/>
                <w:sz w:val="28"/>
                <w:szCs w:val="28"/>
              </w:rPr>
            </w:pPr>
            <w:r>
              <w:rPr>
                <w:rFonts w:hint="default" w:ascii="Times New Roman" w:hAnsi="Times New Roman" w:eastAsia="仿宋" w:cs="Times New Roman"/>
              </w:rPr>
              <w:t xml:space="preserve">王传坤  人大副主席  </w:t>
            </w:r>
          </w:p>
        </w:tc>
        <w:tc>
          <w:tcPr>
            <w:tcW w:w="1615" w:type="pct"/>
            <w:vAlign w:val="center"/>
          </w:tcPr>
          <w:p w14:paraId="26976EDE">
            <w:pPr>
              <w:jc w:val="center"/>
              <w:rPr>
                <w:rFonts w:hint="default" w:ascii="Times New Roman" w:hAnsi="Times New Roman" w:eastAsia="仿宋" w:cs="Times New Roman"/>
              </w:rPr>
            </w:pPr>
            <w:r>
              <w:rPr>
                <w:rFonts w:hint="default" w:ascii="Times New Roman" w:hAnsi="Times New Roman" w:eastAsia="仿宋" w:cs="Times New Roman"/>
              </w:rPr>
              <w:t>李明华  牟村村书记</w:t>
            </w:r>
            <w:r>
              <w:rPr>
                <w:rFonts w:hint="default" w:ascii="Times New Roman" w:hAnsi="Times New Roman" w:eastAsia="仿宋" w:cs="Times New Roman"/>
              </w:rPr>
              <w:cr/>
            </w:r>
            <w:r>
              <w:rPr>
                <w:rFonts w:hint="default" w:ascii="Times New Roman" w:hAnsi="Times New Roman" w:eastAsia="仿宋" w:cs="Times New Roman"/>
              </w:rPr>
              <w:t xml:space="preserve">李  胜  小庄村书记        </w:t>
            </w:r>
          </w:p>
          <w:p w14:paraId="03E74982">
            <w:pPr>
              <w:jc w:val="center"/>
              <w:rPr>
                <w:rFonts w:hint="default" w:ascii="Times New Roman" w:hAnsi="Times New Roman" w:eastAsia="仿宋" w:cs="Times New Roman"/>
              </w:rPr>
            </w:pPr>
            <w:bookmarkStart w:id="0" w:name="OLE_LINK1"/>
            <w:r>
              <w:rPr>
                <w:rFonts w:hint="default" w:ascii="Times New Roman" w:hAnsi="Times New Roman" w:eastAsia="仿宋" w:cs="Times New Roman"/>
              </w:rPr>
              <w:t>袁  帅  双河村书记</w:t>
            </w:r>
            <w:bookmarkEnd w:id="0"/>
            <w:r>
              <w:rPr>
                <w:rFonts w:hint="default" w:ascii="Times New Roman" w:hAnsi="Times New Roman" w:eastAsia="仿宋" w:cs="Times New Roman"/>
              </w:rPr>
              <w:cr/>
            </w:r>
            <w:r>
              <w:rPr>
                <w:rFonts w:hint="default" w:ascii="Times New Roman" w:hAnsi="Times New Roman" w:eastAsia="仿宋" w:cs="Times New Roman"/>
              </w:rPr>
              <w:t xml:space="preserve">孙兆云  凤凰村书记        </w:t>
            </w:r>
          </w:p>
          <w:p w14:paraId="6DEC0040">
            <w:pPr>
              <w:jc w:val="center"/>
              <w:rPr>
                <w:rFonts w:hint="default" w:ascii="Times New Roman" w:hAnsi="Times New Roman" w:eastAsia="仿宋" w:cs="Times New Roman"/>
                <w:sz w:val="28"/>
                <w:szCs w:val="28"/>
              </w:rPr>
            </w:pPr>
            <w:r>
              <w:rPr>
                <w:rFonts w:hint="default" w:ascii="Times New Roman" w:hAnsi="Times New Roman" w:eastAsia="仿宋" w:cs="Times New Roman"/>
              </w:rPr>
              <w:t>张  东  西张村书记</w:t>
            </w:r>
          </w:p>
        </w:tc>
      </w:tr>
      <w:tr w14:paraId="2B7B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3E50DE5E">
            <w:pPr>
              <w:jc w:val="center"/>
              <w:rPr>
                <w:rFonts w:hint="default" w:ascii="Times New Roman" w:hAnsi="Times New Roman" w:eastAsia="黑体" w:cs="Times New Roman"/>
                <w:b/>
                <w:sz w:val="28"/>
                <w:szCs w:val="28"/>
              </w:rPr>
            </w:pPr>
            <w:r>
              <w:rPr>
                <w:rFonts w:hint="default" w:ascii="Times New Roman" w:hAnsi="Times New Roman" w:cs="Times New Roman"/>
                <w:b/>
              </w:rPr>
              <w:t>东环路</w:t>
            </w:r>
          </w:p>
        </w:tc>
        <w:tc>
          <w:tcPr>
            <w:tcW w:w="939" w:type="pct"/>
            <w:vAlign w:val="center"/>
          </w:tcPr>
          <w:p w14:paraId="4AF8880C">
            <w:pPr>
              <w:rPr>
                <w:rFonts w:hint="default" w:ascii="Times New Roman" w:hAnsi="Times New Roman" w:eastAsia="仿宋" w:cs="Times New Roman"/>
                <w:sz w:val="28"/>
                <w:szCs w:val="28"/>
              </w:rPr>
            </w:pPr>
            <w:r>
              <w:rPr>
                <w:rFonts w:hint="default" w:ascii="Times New Roman" w:hAnsi="Times New Roman" w:eastAsia="仿宋" w:cs="Times New Roman"/>
              </w:rPr>
              <w:t>南起省道102，北至月庄村</w:t>
            </w:r>
          </w:p>
        </w:tc>
        <w:tc>
          <w:tcPr>
            <w:tcW w:w="1682" w:type="pct"/>
            <w:vAlign w:val="center"/>
          </w:tcPr>
          <w:p w14:paraId="591E3C01">
            <w:pPr>
              <w:rPr>
                <w:rFonts w:hint="default" w:ascii="Times New Roman" w:hAnsi="Times New Roman" w:eastAsia="仿宋" w:cs="Times New Roman"/>
                <w:sz w:val="28"/>
                <w:szCs w:val="28"/>
              </w:rPr>
            </w:pPr>
            <w:r>
              <w:rPr>
                <w:rFonts w:hint="default" w:ascii="Times New Roman" w:hAnsi="Times New Roman" w:eastAsia="仿宋" w:cs="Times New Roman"/>
              </w:rPr>
              <w:t xml:space="preserve">栾姗姗  党建工作办公室副主任  </w:t>
            </w:r>
          </w:p>
        </w:tc>
        <w:tc>
          <w:tcPr>
            <w:tcW w:w="1615" w:type="pct"/>
            <w:vAlign w:val="center"/>
          </w:tcPr>
          <w:p w14:paraId="110320A0">
            <w:pPr>
              <w:jc w:val="center"/>
              <w:rPr>
                <w:rFonts w:hint="default" w:ascii="Times New Roman" w:hAnsi="Times New Roman" w:eastAsia="仿宋" w:cs="Times New Roman"/>
              </w:rPr>
            </w:pPr>
            <w:r>
              <w:rPr>
                <w:rFonts w:hint="default" w:ascii="Times New Roman" w:hAnsi="Times New Roman" w:eastAsia="仿宋" w:cs="Times New Roman"/>
              </w:rPr>
              <w:t>高名生  月庄村书记</w:t>
            </w:r>
          </w:p>
          <w:p w14:paraId="2F3E4FB6">
            <w:pPr>
              <w:jc w:val="center"/>
              <w:rPr>
                <w:rFonts w:hint="default" w:ascii="Times New Roman" w:hAnsi="Times New Roman" w:eastAsia="仿宋" w:cs="Times New Roman"/>
              </w:rPr>
            </w:pPr>
            <w:r>
              <w:rPr>
                <w:rFonts w:hint="default" w:ascii="Times New Roman" w:hAnsi="Times New Roman" w:eastAsia="仿宋" w:cs="Times New Roman"/>
              </w:rPr>
              <w:t>高云峰  杨寨村书记</w:t>
            </w:r>
          </w:p>
          <w:p w14:paraId="0087F971">
            <w:pPr>
              <w:jc w:val="center"/>
              <w:rPr>
                <w:rFonts w:hint="default" w:ascii="Times New Roman" w:hAnsi="Times New Roman" w:eastAsia="仿宋" w:cs="Times New Roman"/>
              </w:rPr>
            </w:pPr>
            <w:r>
              <w:rPr>
                <w:rFonts w:hint="default" w:ascii="Times New Roman" w:hAnsi="Times New Roman" w:eastAsia="仿宋" w:cs="Times New Roman"/>
              </w:rPr>
              <w:t>李久存  赵瓦村书记</w:t>
            </w:r>
          </w:p>
          <w:p w14:paraId="4EB6C6BC">
            <w:pPr>
              <w:jc w:val="center"/>
              <w:rPr>
                <w:rFonts w:hint="default" w:ascii="Times New Roman" w:hAnsi="Times New Roman" w:eastAsia="仿宋" w:cs="Times New Roman"/>
                <w:sz w:val="28"/>
                <w:szCs w:val="28"/>
              </w:rPr>
            </w:pPr>
            <w:r>
              <w:rPr>
                <w:rFonts w:hint="default" w:ascii="Times New Roman" w:hAnsi="Times New Roman" w:eastAsia="仿宋" w:cs="Times New Roman"/>
              </w:rPr>
              <w:t xml:space="preserve">  李  政  宝塔社区书记</w:t>
            </w:r>
          </w:p>
        </w:tc>
      </w:tr>
      <w:tr w14:paraId="1ADF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4DC15A48">
            <w:pPr>
              <w:jc w:val="center"/>
              <w:rPr>
                <w:rFonts w:hint="default" w:ascii="Times New Roman" w:hAnsi="Times New Roman" w:eastAsia="黑体" w:cs="Times New Roman"/>
                <w:b/>
                <w:sz w:val="28"/>
                <w:szCs w:val="28"/>
              </w:rPr>
            </w:pPr>
            <w:r>
              <w:rPr>
                <w:rFonts w:hint="default" w:ascii="Times New Roman" w:hAnsi="Times New Roman" w:cs="Times New Roman"/>
                <w:b/>
              </w:rPr>
              <w:t>杨萌路</w:t>
            </w:r>
          </w:p>
        </w:tc>
        <w:tc>
          <w:tcPr>
            <w:tcW w:w="939" w:type="pct"/>
            <w:vAlign w:val="center"/>
          </w:tcPr>
          <w:p w14:paraId="348C0701">
            <w:pPr>
              <w:rPr>
                <w:rFonts w:hint="default" w:ascii="Times New Roman" w:hAnsi="Times New Roman" w:eastAsia="仿宋" w:cs="Times New Roman"/>
              </w:rPr>
            </w:pPr>
            <w:r>
              <w:rPr>
                <w:rFonts w:hint="default" w:ascii="Times New Roman" w:hAnsi="Times New Roman" w:eastAsia="仿宋" w:cs="Times New Roman"/>
              </w:rPr>
              <w:t>东起张博路，</w:t>
            </w:r>
          </w:p>
          <w:p w14:paraId="54778E71">
            <w:pPr>
              <w:rPr>
                <w:rFonts w:hint="default" w:ascii="Times New Roman" w:hAnsi="Times New Roman" w:eastAsia="仿宋" w:cs="Times New Roman"/>
                <w:sz w:val="28"/>
                <w:szCs w:val="28"/>
              </w:rPr>
            </w:pPr>
            <w:r>
              <w:rPr>
                <w:rFonts w:hint="default" w:ascii="Times New Roman" w:hAnsi="Times New Roman" w:eastAsia="仿宋" w:cs="Times New Roman"/>
              </w:rPr>
              <w:t>西至北京路</w:t>
            </w:r>
          </w:p>
        </w:tc>
        <w:tc>
          <w:tcPr>
            <w:tcW w:w="1682" w:type="pct"/>
            <w:vAlign w:val="center"/>
          </w:tcPr>
          <w:p w14:paraId="0BF48E5B">
            <w:pPr>
              <w:rPr>
                <w:rFonts w:hint="default" w:ascii="Times New Roman" w:hAnsi="Times New Roman" w:eastAsia="仿宋" w:cs="Times New Roman"/>
                <w:sz w:val="28"/>
                <w:szCs w:val="28"/>
              </w:rPr>
            </w:pPr>
            <w:r>
              <w:rPr>
                <w:rFonts w:hint="default" w:ascii="Times New Roman" w:hAnsi="Times New Roman" w:eastAsia="仿宋" w:cs="Times New Roman"/>
              </w:rPr>
              <w:t xml:space="preserve">陈东暾  农业农村综合服务中心主任  </w:t>
            </w:r>
          </w:p>
        </w:tc>
        <w:tc>
          <w:tcPr>
            <w:tcW w:w="1615" w:type="pct"/>
            <w:vAlign w:val="center"/>
          </w:tcPr>
          <w:p w14:paraId="7BE7EE26">
            <w:pPr>
              <w:jc w:val="center"/>
              <w:rPr>
                <w:rFonts w:hint="default" w:ascii="Times New Roman" w:hAnsi="Times New Roman" w:eastAsia="仿宋" w:cs="Times New Roman"/>
                <w:sz w:val="28"/>
                <w:szCs w:val="28"/>
              </w:rPr>
            </w:pPr>
            <w:r>
              <w:rPr>
                <w:rFonts w:hint="default" w:ascii="Times New Roman" w:hAnsi="Times New Roman" w:eastAsia="仿宋" w:cs="Times New Roman"/>
              </w:rPr>
              <w:t>高云峰  杨寨村书记</w:t>
            </w:r>
          </w:p>
        </w:tc>
      </w:tr>
      <w:tr w14:paraId="10CA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blHeader/>
        </w:trPr>
        <w:tc>
          <w:tcPr>
            <w:tcW w:w="763" w:type="pct"/>
            <w:vAlign w:val="center"/>
          </w:tcPr>
          <w:p w14:paraId="4B098C7C">
            <w:pPr>
              <w:jc w:val="center"/>
              <w:rPr>
                <w:rFonts w:hint="default" w:ascii="Times New Roman" w:hAnsi="Times New Roman" w:eastAsia="黑体" w:cs="Times New Roman"/>
                <w:b/>
                <w:sz w:val="28"/>
                <w:szCs w:val="28"/>
              </w:rPr>
            </w:pPr>
            <w:r>
              <w:rPr>
                <w:rFonts w:hint="default" w:ascii="Times New Roman" w:hAnsi="Times New Roman" w:cs="Times New Roman"/>
                <w:b/>
              </w:rPr>
              <w:t>老梓橦路</w:t>
            </w:r>
          </w:p>
        </w:tc>
        <w:tc>
          <w:tcPr>
            <w:tcW w:w="939" w:type="pct"/>
            <w:vAlign w:val="center"/>
          </w:tcPr>
          <w:p w14:paraId="1434BE58">
            <w:pPr>
              <w:rPr>
                <w:rFonts w:hint="default" w:ascii="Times New Roman" w:hAnsi="Times New Roman" w:eastAsia="仿宋" w:cs="Times New Roman"/>
              </w:rPr>
            </w:pPr>
            <w:r>
              <w:rPr>
                <w:rFonts w:hint="default" w:ascii="Times New Roman" w:hAnsi="Times New Roman" w:eastAsia="仿宋" w:cs="Times New Roman"/>
              </w:rPr>
              <w:t>东起藏梓村，</w:t>
            </w:r>
          </w:p>
          <w:p w14:paraId="2EB987D8">
            <w:pPr>
              <w:rPr>
                <w:rFonts w:hint="default" w:ascii="Times New Roman" w:hAnsi="Times New Roman" w:eastAsia="仿宋" w:cs="Times New Roman"/>
                <w:sz w:val="28"/>
                <w:szCs w:val="28"/>
              </w:rPr>
            </w:pPr>
            <w:r>
              <w:rPr>
                <w:rFonts w:hint="default" w:ascii="Times New Roman" w:hAnsi="Times New Roman" w:eastAsia="仿宋" w:cs="Times New Roman"/>
              </w:rPr>
              <w:t>西至凤凰路</w:t>
            </w:r>
          </w:p>
        </w:tc>
        <w:tc>
          <w:tcPr>
            <w:tcW w:w="1682" w:type="pct"/>
            <w:vAlign w:val="center"/>
          </w:tcPr>
          <w:p w14:paraId="788C656A">
            <w:pPr>
              <w:rPr>
                <w:rFonts w:hint="default" w:ascii="Times New Roman" w:hAnsi="Times New Roman" w:eastAsia="仿宋" w:cs="Times New Roman"/>
                <w:sz w:val="28"/>
                <w:szCs w:val="28"/>
              </w:rPr>
            </w:pPr>
            <w:r>
              <w:rPr>
                <w:rFonts w:hint="default" w:ascii="Times New Roman" w:hAnsi="Times New Roman" w:eastAsia="仿宋" w:cs="Times New Roman"/>
              </w:rPr>
              <w:t xml:space="preserve">赵秋霞  人大副主席  </w:t>
            </w:r>
          </w:p>
        </w:tc>
        <w:tc>
          <w:tcPr>
            <w:tcW w:w="1615" w:type="pct"/>
            <w:vAlign w:val="center"/>
          </w:tcPr>
          <w:p w14:paraId="5AF8AB66">
            <w:pPr>
              <w:jc w:val="center"/>
              <w:rPr>
                <w:rFonts w:hint="default" w:ascii="Times New Roman" w:hAnsi="Times New Roman" w:eastAsia="仿宋" w:cs="Times New Roman"/>
              </w:rPr>
            </w:pPr>
            <w:r>
              <w:rPr>
                <w:rFonts w:hint="default" w:ascii="Times New Roman" w:hAnsi="Times New Roman" w:eastAsia="仿宋" w:cs="Times New Roman"/>
              </w:rPr>
              <w:t>袁  帅  双河村书记</w:t>
            </w:r>
            <w:r>
              <w:rPr>
                <w:rFonts w:hint="default" w:ascii="Times New Roman" w:hAnsi="Times New Roman" w:eastAsia="仿宋" w:cs="Times New Roman"/>
              </w:rPr>
              <w:cr/>
            </w:r>
            <w:r>
              <w:rPr>
                <w:rFonts w:hint="default" w:ascii="Times New Roman" w:hAnsi="Times New Roman" w:eastAsia="仿宋" w:cs="Times New Roman"/>
              </w:rPr>
              <w:t xml:space="preserve">张  东  西张村书记        </w:t>
            </w:r>
          </w:p>
          <w:p w14:paraId="387D9511">
            <w:pPr>
              <w:jc w:val="center"/>
              <w:rPr>
                <w:rFonts w:hint="default" w:ascii="Times New Roman" w:hAnsi="Times New Roman" w:eastAsia="仿宋" w:cs="Times New Roman"/>
              </w:rPr>
            </w:pPr>
            <w:r>
              <w:rPr>
                <w:rFonts w:hint="default" w:ascii="Times New Roman" w:hAnsi="Times New Roman" w:eastAsia="仿宋" w:cs="Times New Roman"/>
              </w:rPr>
              <w:t>张  振  东张村书记</w:t>
            </w:r>
          </w:p>
          <w:p w14:paraId="3F9FFDF8">
            <w:pPr>
              <w:jc w:val="center"/>
              <w:rPr>
                <w:rFonts w:hint="default" w:ascii="Times New Roman" w:hAnsi="Times New Roman" w:eastAsia="仿宋" w:cs="Times New Roman"/>
              </w:rPr>
            </w:pPr>
            <w:r>
              <w:rPr>
                <w:rFonts w:hint="default" w:ascii="Times New Roman" w:hAnsi="Times New Roman" w:eastAsia="仿宋" w:cs="Times New Roman"/>
              </w:rPr>
              <w:t>王克忠  双沟村书记</w:t>
            </w:r>
          </w:p>
          <w:p w14:paraId="4D315B46">
            <w:pPr>
              <w:jc w:val="center"/>
              <w:rPr>
                <w:rFonts w:hint="default" w:ascii="Times New Roman" w:hAnsi="Times New Roman" w:eastAsia="仿宋" w:cs="Times New Roman"/>
              </w:rPr>
            </w:pPr>
            <w:r>
              <w:rPr>
                <w:rFonts w:hint="default" w:ascii="Times New Roman" w:hAnsi="Times New Roman" w:eastAsia="仿宋" w:cs="Times New Roman"/>
              </w:rPr>
              <w:t>高传刚  小赵村书记</w:t>
            </w:r>
          </w:p>
          <w:p w14:paraId="6F7E0135">
            <w:pPr>
              <w:ind w:left="1260" w:hanging="1440" w:hangingChars="600"/>
              <w:jc w:val="left"/>
              <w:rPr>
                <w:rFonts w:hint="default" w:ascii="Times New Roman" w:hAnsi="Times New Roman" w:eastAsia="仿宋" w:cs="Times New Roman"/>
              </w:rPr>
            </w:pPr>
            <w:r>
              <w:rPr>
                <w:rFonts w:hint="default" w:ascii="Times New Roman" w:hAnsi="Times New Roman" w:eastAsia="仿宋" w:cs="Times New Roman"/>
                <w:lang w:val="en-US" w:eastAsia="zh-CN"/>
              </w:rPr>
              <w:t xml:space="preserve">   </w:t>
            </w:r>
            <w:r>
              <w:rPr>
                <w:rFonts w:hint="default" w:ascii="Times New Roman" w:hAnsi="Times New Roman" w:eastAsia="仿宋" w:cs="Times New Roman"/>
              </w:rPr>
              <w:t>宋贻浩  镇党委委员（辛庄村）</w:t>
            </w:r>
          </w:p>
          <w:p w14:paraId="33BC1851">
            <w:pPr>
              <w:jc w:val="center"/>
              <w:rPr>
                <w:rFonts w:hint="default" w:ascii="Times New Roman" w:hAnsi="Times New Roman" w:eastAsia="仿宋" w:cs="Times New Roman"/>
                <w:sz w:val="28"/>
                <w:szCs w:val="28"/>
              </w:rPr>
            </w:pPr>
            <w:r>
              <w:rPr>
                <w:rFonts w:hint="default" w:ascii="Times New Roman" w:hAnsi="Times New Roman" w:eastAsia="仿宋" w:cs="Times New Roman"/>
              </w:rPr>
              <w:t>晏  文  藏梓村书记</w:t>
            </w:r>
          </w:p>
        </w:tc>
      </w:tr>
      <w:tr w14:paraId="7A10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63" w:type="pct"/>
            <w:vAlign w:val="center"/>
          </w:tcPr>
          <w:p w14:paraId="7C237BA5">
            <w:pPr>
              <w:jc w:val="center"/>
              <w:rPr>
                <w:rFonts w:hint="default" w:ascii="Times New Roman" w:hAnsi="Times New Roman" w:eastAsia="黑体" w:cs="Times New Roman"/>
                <w:b/>
                <w:sz w:val="28"/>
                <w:szCs w:val="28"/>
              </w:rPr>
            </w:pPr>
            <w:r>
              <w:rPr>
                <w:rFonts w:hint="default" w:ascii="Times New Roman" w:hAnsi="Times New Roman" w:cs="Times New Roman"/>
                <w:b/>
              </w:rPr>
              <w:t>蟠岭山路</w:t>
            </w:r>
          </w:p>
        </w:tc>
        <w:tc>
          <w:tcPr>
            <w:tcW w:w="939" w:type="pct"/>
            <w:vAlign w:val="center"/>
          </w:tcPr>
          <w:p w14:paraId="2EF4E907">
            <w:pPr>
              <w:rPr>
                <w:rFonts w:hint="default" w:ascii="Times New Roman" w:hAnsi="Times New Roman" w:eastAsia="仿宋" w:cs="Times New Roman"/>
              </w:rPr>
            </w:pPr>
            <w:r>
              <w:rPr>
                <w:rFonts w:hint="default" w:ascii="Times New Roman" w:hAnsi="Times New Roman" w:eastAsia="仿宋" w:cs="Times New Roman"/>
              </w:rPr>
              <w:t>南起双罗路，</w:t>
            </w:r>
          </w:p>
          <w:p w14:paraId="7DE2FFC1">
            <w:pPr>
              <w:rPr>
                <w:rFonts w:hint="default" w:ascii="Times New Roman" w:hAnsi="Times New Roman" w:eastAsia="仿宋" w:cs="Times New Roman"/>
                <w:sz w:val="28"/>
                <w:szCs w:val="28"/>
              </w:rPr>
            </w:pPr>
            <w:r>
              <w:rPr>
                <w:rFonts w:hint="default" w:ascii="Times New Roman" w:hAnsi="Times New Roman" w:eastAsia="仿宋" w:cs="Times New Roman"/>
              </w:rPr>
              <w:t>北至省道102</w:t>
            </w:r>
          </w:p>
        </w:tc>
        <w:tc>
          <w:tcPr>
            <w:tcW w:w="1682" w:type="pct"/>
            <w:vAlign w:val="center"/>
          </w:tcPr>
          <w:p w14:paraId="28032EB1">
            <w:pPr>
              <w:rPr>
                <w:rFonts w:hint="default" w:ascii="Times New Roman" w:hAnsi="Times New Roman" w:eastAsia="仿宋" w:cs="Times New Roman"/>
                <w:sz w:val="28"/>
                <w:szCs w:val="28"/>
              </w:rPr>
            </w:pPr>
            <w:r>
              <w:rPr>
                <w:rFonts w:hint="default" w:ascii="Times New Roman" w:hAnsi="Times New Roman" w:eastAsia="仿宋" w:cs="Times New Roman"/>
              </w:rPr>
              <w:t>王希望  社会事务办公室副主任</w:t>
            </w:r>
          </w:p>
        </w:tc>
        <w:tc>
          <w:tcPr>
            <w:tcW w:w="1615" w:type="pct"/>
            <w:vAlign w:val="center"/>
          </w:tcPr>
          <w:p w14:paraId="7A646611">
            <w:pPr>
              <w:jc w:val="center"/>
              <w:rPr>
                <w:rFonts w:hint="default" w:ascii="Times New Roman" w:hAnsi="Times New Roman" w:eastAsia="仿宋" w:cs="Times New Roman"/>
              </w:rPr>
            </w:pPr>
            <w:r>
              <w:rPr>
                <w:rFonts w:hint="default" w:ascii="Times New Roman" w:hAnsi="Times New Roman" w:eastAsia="仿宋" w:cs="Times New Roman"/>
              </w:rPr>
              <w:t>季  涛  华坞村书记</w:t>
            </w:r>
          </w:p>
          <w:p w14:paraId="00533AB3">
            <w:pPr>
              <w:jc w:val="center"/>
              <w:rPr>
                <w:rFonts w:hint="default" w:ascii="Times New Roman" w:hAnsi="Times New Roman" w:cs="Times New Roman"/>
              </w:rPr>
            </w:pPr>
            <w:r>
              <w:rPr>
                <w:rFonts w:hint="default" w:ascii="Times New Roman" w:hAnsi="Times New Roman" w:eastAsia="仿宋" w:cs="Times New Roman"/>
              </w:rPr>
              <w:t xml:space="preserve">  成  峰  白沙村负责人高传刚  小赵村书记</w:t>
            </w:r>
          </w:p>
        </w:tc>
      </w:tr>
    </w:tbl>
    <w:p w14:paraId="64CE0F14">
      <w:pPr>
        <w:pStyle w:val="16"/>
        <w:tabs>
          <w:tab w:val="left" w:pos="6774"/>
        </w:tabs>
        <w:jc w:val="left"/>
        <w:rPr>
          <w:rFonts w:hint="default" w:ascii="Times New Roman" w:hAnsi="Times New Roman" w:cs="Times New Roman"/>
          <w:lang w:val="en-US" w:eastAsia="zh-CN"/>
        </w:rPr>
      </w:pPr>
    </w:p>
    <w:sectPr>
      <w:headerReference r:id="rId3" w:type="default"/>
      <w:footerReference r:id="rId4" w:type="default"/>
      <w:pgSz w:w="11906" w:h="16838"/>
      <w:pgMar w:top="2098" w:right="1474" w:bottom="1984" w:left="1587" w:header="851" w:footer="992" w:gutter="0"/>
      <w:pgNumType w:fmt="decimal"/>
      <w:cols w:space="0" w:num="1"/>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9CD33A-EAA2-4569-89A9-1D687B7BBF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04764BAE-FDEB-4E72-A69E-C9A1B0741DB1}"/>
  </w:font>
  <w:font w:name="仿宋_GB2312">
    <w:panose1 w:val="02010609030101010101"/>
    <w:charset w:val="86"/>
    <w:family w:val="modern"/>
    <w:pitch w:val="default"/>
    <w:sig w:usb0="00000001" w:usb1="080E0000" w:usb2="00000000" w:usb3="00000000" w:csb0="00040000" w:csb1="00000000"/>
    <w:embedRegular r:id="rId3" w:fontKey="{36181928-56CE-41DA-9360-595783B86C85}"/>
  </w:font>
  <w:font w:name="楷体_GB2312">
    <w:panose1 w:val="02010609030101010101"/>
    <w:charset w:val="86"/>
    <w:family w:val="modern"/>
    <w:pitch w:val="default"/>
    <w:sig w:usb0="00000001" w:usb1="080E0000" w:usb2="00000000" w:usb3="00000000" w:csb0="00040000" w:csb1="00000000"/>
    <w:embedRegular r:id="rId4" w:fontKey="{2BB6027A-D4C6-4464-B841-BF7CCA48888A}"/>
  </w:font>
  <w:font w:name="仿宋">
    <w:panose1 w:val="02010609060101010101"/>
    <w:charset w:val="86"/>
    <w:family w:val="modern"/>
    <w:pitch w:val="default"/>
    <w:sig w:usb0="800002BF" w:usb1="38CF7CFA" w:usb2="00000016" w:usb3="00000000" w:csb0="00040001" w:csb1="00000000"/>
    <w:embedRegular r:id="rId5" w:fontKey="{C6ED2FEC-CC7C-4221-A2FC-DFC2154D1C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7920">
    <w:pPr>
      <w:pStyle w:val="9"/>
      <w:ind w:right="360"/>
    </w:pPr>
    <w:r>
      <w:pict>
        <v:shape id="_x0000_s1026" o:spid="_x0000_s1026" o:spt="202" type="#_x0000_t202" style="position:absolute;left:0pt;margin-top:0pt;height:36.7pt;width:68.2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14:paraId="02AFB3FE">
                <w:pPr>
                  <w:pStyle w:val="9"/>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B4F2">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DFE0A35"/>
    <w:rsid w:val="000628D7"/>
    <w:rsid w:val="000911CC"/>
    <w:rsid w:val="0015406E"/>
    <w:rsid w:val="001C73D9"/>
    <w:rsid w:val="0029105C"/>
    <w:rsid w:val="00392938"/>
    <w:rsid w:val="003E1F19"/>
    <w:rsid w:val="004408DB"/>
    <w:rsid w:val="004B5929"/>
    <w:rsid w:val="004D01D0"/>
    <w:rsid w:val="004E2EE2"/>
    <w:rsid w:val="004E5B1D"/>
    <w:rsid w:val="00550F15"/>
    <w:rsid w:val="005819BB"/>
    <w:rsid w:val="0059657D"/>
    <w:rsid w:val="00692B35"/>
    <w:rsid w:val="007154B2"/>
    <w:rsid w:val="007E669A"/>
    <w:rsid w:val="00801D9E"/>
    <w:rsid w:val="00984AB3"/>
    <w:rsid w:val="009C2288"/>
    <w:rsid w:val="00A402D9"/>
    <w:rsid w:val="00AA5BC3"/>
    <w:rsid w:val="00B6402E"/>
    <w:rsid w:val="00BF01B1"/>
    <w:rsid w:val="00C15789"/>
    <w:rsid w:val="00C964B5"/>
    <w:rsid w:val="00CA57C1"/>
    <w:rsid w:val="00D25E88"/>
    <w:rsid w:val="00EC2162"/>
    <w:rsid w:val="00F328DF"/>
    <w:rsid w:val="011C3E90"/>
    <w:rsid w:val="01265A49"/>
    <w:rsid w:val="012867D3"/>
    <w:rsid w:val="0135701A"/>
    <w:rsid w:val="015B6D26"/>
    <w:rsid w:val="01680B6A"/>
    <w:rsid w:val="019334DC"/>
    <w:rsid w:val="01933F2F"/>
    <w:rsid w:val="01A1100B"/>
    <w:rsid w:val="01A81867"/>
    <w:rsid w:val="01BA0810"/>
    <w:rsid w:val="01BD5496"/>
    <w:rsid w:val="01E70557"/>
    <w:rsid w:val="01F45EE3"/>
    <w:rsid w:val="01FC4B2E"/>
    <w:rsid w:val="022424EF"/>
    <w:rsid w:val="02340BA9"/>
    <w:rsid w:val="025D5471"/>
    <w:rsid w:val="02680738"/>
    <w:rsid w:val="026B7A07"/>
    <w:rsid w:val="027B25EA"/>
    <w:rsid w:val="028043E7"/>
    <w:rsid w:val="02845DA6"/>
    <w:rsid w:val="02934C61"/>
    <w:rsid w:val="02974B73"/>
    <w:rsid w:val="029E0EE2"/>
    <w:rsid w:val="02AE52ED"/>
    <w:rsid w:val="02B107D6"/>
    <w:rsid w:val="02B42077"/>
    <w:rsid w:val="02B605D1"/>
    <w:rsid w:val="02C13B4A"/>
    <w:rsid w:val="02C662CB"/>
    <w:rsid w:val="02D30C6C"/>
    <w:rsid w:val="02D53AA1"/>
    <w:rsid w:val="030B57A8"/>
    <w:rsid w:val="030F48AF"/>
    <w:rsid w:val="031F5871"/>
    <w:rsid w:val="03290EE7"/>
    <w:rsid w:val="032B4444"/>
    <w:rsid w:val="033F600C"/>
    <w:rsid w:val="03684ED0"/>
    <w:rsid w:val="03781346"/>
    <w:rsid w:val="037F3FEF"/>
    <w:rsid w:val="038E34DB"/>
    <w:rsid w:val="038F4EC0"/>
    <w:rsid w:val="03A13043"/>
    <w:rsid w:val="03B86D9A"/>
    <w:rsid w:val="03BE33DB"/>
    <w:rsid w:val="03FA6DA2"/>
    <w:rsid w:val="04085E65"/>
    <w:rsid w:val="040E0F22"/>
    <w:rsid w:val="04381F2F"/>
    <w:rsid w:val="0440555F"/>
    <w:rsid w:val="04426258"/>
    <w:rsid w:val="04653497"/>
    <w:rsid w:val="046C45B6"/>
    <w:rsid w:val="046C5D02"/>
    <w:rsid w:val="04832F7F"/>
    <w:rsid w:val="04A42434"/>
    <w:rsid w:val="04AE7597"/>
    <w:rsid w:val="04BC64FD"/>
    <w:rsid w:val="04E14D7E"/>
    <w:rsid w:val="04E25E35"/>
    <w:rsid w:val="04EC1D90"/>
    <w:rsid w:val="04EF296A"/>
    <w:rsid w:val="050156C8"/>
    <w:rsid w:val="050B674D"/>
    <w:rsid w:val="051E7BF6"/>
    <w:rsid w:val="052261E0"/>
    <w:rsid w:val="052805A3"/>
    <w:rsid w:val="053B2B07"/>
    <w:rsid w:val="054917CD"/>
    <w:rsid w:val="054D7C98"/>
    <w:rsid w:val="05523928"/>
    <w:rsid w:val="05605119"/>
    <w:rsid w:val="05664C41"/>
    <w:rsid w:val="05796EB5"/>
    <w:rsid w:val="05897839"/>
    <w:rsid w:val="058E4FE6"/>
    <w:rsid w:val="058F1E62"/>
    <w:rsid w:val="05BB596B"/>
    <w:rsid w:val="05D17730"/>
    <w:rsid w:val="05D227FD"/>
    <w:rsid w:val="05E67A58"/>
    <w:rsid w:val="05F96B11"/>
    <w:rsid w:val="05FF746C"/>
    <w:rsid w:val="060F1530"/>
    <w:rsid w:val="062C4600"/>
    <w:rsid w:val="06326A13"/>
    <w:rsid w:val="064251A0"/>
    <w:rsid w:val="067E0EEC"/>
    <w:rsid w:val="0689077E"/>
    <w:rsid w:val="06912E13"/>
    <w:rsid w:val="0691692C"/>
    <w:rsid w:val="06BC24FD"/>
    <w:rsid w:val="06C621C1"/>
    <w:rsid w:val="06D54A3C"/>
    <w:rsid w:val="06DF5277"/>
    <w:rsid w:val="06E50316"/>
    <w:rsid w:val="06F9077A"/>
    <w:rsid w:val="07132016"/>
    <w:rsid w:val="07485F1E"/>
    <w:rsid w:val="07511843"/>
    <w:rsid w:val="078D69F2"/>
    <w:rsid w:val="07921868"/>
    <w:rsid w:val="079E07EF"/>
    <w:rsid w:val="07A432D9"/>
    <w:rsid w:val="07BA583C"/>
    <w:rsid w:val="07BB58F0"/>
    <w:rsid w:val="07C90818"/>
    <w:rsid w:val="07CB7D1C"/>
    <w:rsid w:val="07CD18F9"/>
    <w:rsid w:val="07D66805"/>
    <w:rsid w:val="07DD05FD"/>
    <w:rsid w:val="07EA710B"/>
    <w:rsid w:val="07F46417"/>
    <w:rsid w:val="07FC2CBD"/>
    <w:rsid w:val="081165B4"/>
    <w:rsid w:val="0819144A"/>
    <w:rsid w:val="08441146"/>
    <w:rsid w:val="085401FE"/>
    <w:rsid w:val="08547052"/>
    <w:rsid w:val="08815344"/>
    <w:rsid w:val="088A4B29"/>
    <w:rsid w:val="08994AF2"/>
    <w:rsid w:val="089B6FE3"/>
    <w:rsid w:val="08A341AF"/>
    <w:rsid w:val="08B0738E"/>
    <w:rsid w:val="08B3472B"/>
    <w:rsid w:val="08EB4007"/>
    <w:rsid w:val="08EC7947"/>
    <w:rsid w:val="08FA7102"/>
    <w:rsid w:val="091958D0"/>
    <w:rsid w:val="091C2C3D"/>
    <w:rsid w:val="09256E91"/>
    <w:rsid w:val="09271078"/>
    <w:rsid w:val="0934231C"/>
    <w:rsid w:val="093A64AD"/>
    <w:rsid w:val="09510B1E"/>
    <w:rsid w:val="097608B8"/>
    <w:rsid w:val="097A7163"/>
    <w:rsid w:val="09870077"/>
    <w:rsid w:val="09871836"/>
    <w:rsid w:val="09B42614"/>
    <w:rsid w:val="09B704C5"/>
    <w:rsid w:val="09BA481A"/>
    <w:rsid w:val="09BC1675"/>
    <w:rsid w:val="09C92BC4"/>
    <w:rsid w:val="09D30A3C"/>
    <w:rsid w:val="0A09008F"/>
    <w:rsid w:val="0A1720B1"/>
    <w:rsid w:val="0A2E45E7"/>
    <w:rsid w:val="0A356A20"/>
    <w:rsid w:val="0A3821A9"/>
    <w:rsid w:val="0A64408A"/>
    <w:rsid w:val="0A67514D"/>
    <w:rsid w:val="0AAF5651"/>
    <w:rsid w:val="0AF80A4E"/>
    <w:rsid w:val="0B050DC6"/>
    <w:rsid w:val="0B0B693F"/>
    <w:rsid w:val="0B136276"/>
    <w:rsid w:val="0B35048D"/>
    <w:rsid w:val="0B555A9C"/>
    <w:rsid w:val="0B622386"/>
    <w:rsid w:val="0B851D55"/>
    <w:rsid w:val="0B8E4B9F"/>
    <w:rsid w:val="0BAD11D9"/>
    <w:rsid w:val="0BAF18CC"/>
    <w:rsid w:val="0BB46F14"/>
    <w:rsid w:val="0BDB0FCB"/>
    <w:rsid w:val="0BE16B13"/>
    <w:rsid w:val="0BEA7EC4"/>
    <w:rsid w:val="0C030D25"/>
    <w:rsid w:val="0C0310C2"/>
    <w:rsid w:val="0C13477D"/>
    <w:rsid w:val="0C485352"/>
    <w:rsid w:val="0C4D00BA"/>
    <w:rsid w:val="0C5F7367"/>
    <w:rsid w:val="0C622CE4"/>
    <w:rsid w:val="0C7B2607"/>
    <w:rsid w:val="0C955B1F"/>
    <w:rsid w:val="0C9600EF"/>
    <w:rsid w:val="0C9E5252"/>
    <w:rsid w:val="0CA24246"/>
    <w:rsid w:val="0CB53060"/>
    <w:rsid w:val="0CB77CAD"/>
    <w:rsid w:val="0CB92B7C"/>
    <w:rsid w:val="0CC242CD"/>
    <w:rsid w:val="0CC72125"/>
    <w:rsid w:val="0CE20653"/>
    <w:rsid w:val="0D010D9D"/>
    <w:rsid w:val="0D0D5DBA"/>
    <w:rsid w:val="0D104F73"/>
    <w:rsid w:val="0D105D05"/>
    <w:rsid w:val="0D160FBE"/>
    <w:rsid w:val="0D1621CA"/>
    <w:rsid w:val="0D1D2BC8"/>
    <w:rsid w:val="0D1E03D7"/>
    <w:rsid w:val="0D2476E4"/>
    <w:rsid w:val="0D2554CC"/>
    <w:rsid w:val="0D2F3FFF"/>
    <w:rsid w:val="0D3469D2"/>
    <w:rsid w:val="0D3D69C3"/>
    <w:rsid w:val="0D566DCD"/>
    <w:rsid w:val="0D6B2418"/>
    <w:rsid w:val="0D7B0CEA"/>
    <w:rsid w:val="0D7C36F1"/>
    <w:rsid w:val="0D883C25"/>
    <w:rsid w:val="0D9206E3"/>
    <w:rsid w:val="0DAF4208"/>
    <w:rsid w:val="0DE218EC"/>
    <w:rsid w:val="0DEB738D"/>
    <w:rsid w:val="0DEE7634"/>
    <w:rsid w:val="0DF94DCB"/>
    <w:rsid w:val="0DFE0A35"/>
    <w:rsid w:val="0E01054D"/>
    <w:rsid w:val="0E361A6A"/>
    <w:rsid w:val="0E3E3E87"/>
    <w:rsid w:val="0E402496"/>
    <w:rsid w:val="0E403CBF"/>
    <w:rsid w:val="0E44521F"/>
    <w:rsid w:val="0E4D3B67"/>
    <w:rsid w:val="0E575949"/>
    <w:rsid w:val="0E646DD0"/>
    <w:rsid w:val="0E6B7D05"/>
    <w:rsid w:val="0E7A23B3"/>
    <w:rsid w:val="0E8F484F"/>
    <w:rsid w:val="0E9075B8"/>
    <w:rsid w:val="0E9451AB"/>
    <w:rsid w:val="0E9F5FBD"/>
    <w:rsid w:val="0EA15282"/>
    <w:rsid w:val="0EA513B2"/>
    <w:rsid w:val="0EB55084"/>
    <w:rsid w:val="0EC83D3A"/>
    <w:rsid w:val="0ED63D13"/>
    <w:rsid w:val="0EE10683"/>
    <w:rsid w:val="0EE27F1D"/>
    <w:rsid w:val="0F04416C"/>
    <w:rsid w:val="0F3B6605"/>
    <w:rsid w:val="0F3D5486"/>
    <w:rsid w:val="0F4B4DBF"/>
    <w:rsid w:val="0F535C53"/>
    <w:rsid w:val="0F6A62A2"/>
    <w:rsid w:val="0F701B23"/>
    <w:rsid w:val="0F7D1965"/>
    <w:rsid w:val="0F7D3E6A"/>
    <w:rsid w:val="0F8901BD"/>
    <w:rsid w:val="0F8A52F5"/>
    <w:rsid w:val="0F8E3375"/>
    <w:rsid w:val="0F9B0453"/>
    <w:rsid w:val="0FA67100"/>
    <w:rsid w:val="0FA930E0"/>
    <w:rsid w:val="0FE60C16"/>
    <w:rsid w:val="0FEE25CA"/>
    <w:rsid w:val="0FEE6D83"/>
    <w:rsid w:val="0FF709D1"/>
    <w:rsid w:val="10031072"/>
    <w:rsid w:val="10171F27"/>
    <w:rsid w:val="101B73FA"/>
    <w:rsid w:val="10244C3A"/>
    <w:rsid w:val="102D598A"/>
    <w:rsid w:val="10512CEC"/>
    <w:rsid w:val="10512E62"/>
    <w:rsid w:val="10533AFB"/>
    <w:rsid w:val="105B42C5"/>
    <w:rsid w:val="108B245F"/>
    <w:rsid w:val="109E0CCC"/>
    <w:rsid w:val="109F6622"/>
    <w:rsid w:val="10B357DE"/>
    <w:rsid w:val="10B60C12"/>
    <w:rsid w:val="10B959DF"/>
    <w:rsid w:val="10C40701"/>
    <w:rsid w:val="10D01689"/>
    <w:rsid w:val="10D95370"/>
    <w:rsid w:val="10EE7230"/>
    <w:rsid w:val="11381BC1"/>
    <w:rsid w:val="114B0E74"/>
    <w:rsid w:val="11666211"/>
    <w:rsid w:val="117A4277"/>
    <w:rsid w:val="1196577F"/>
    <w:rsid w:val="11997CBE"/>
    <w:rsid w:val="11A11072"/>
    <w:rsid w:val="11B01658"/>
    <w:rsid w:val="11C2314A"/>
    <w:rsid w:val="11CF38DA"/>
    <w:rsid w:val="11D26387"/>
    <w:rsid w:val="11E03F90"/>
    <w:rsid w:val="11FC7B26"/>
    <w:rsid w:val="12147D67"/>
    <w:rsid w:val="121549B0"/>
    <w:rsid w:val="12172109"/>
    <w:rsid w:val="121A1EA1"/>
    <w:rsid w:val="121C2047"/>
    <w:rsid w:val="122D5963"/>
    <w:rsid w:val="122E2674"/>
    <w:rsid w:val="122F5A2F"/>
    <w:rsid w:val="124F1A4F"/>
    <w:rsid w:val="12562C3C"/>
    <w:rsid w:val="126759B0"/>
    <w:rsid w:val="126C3417"/>
    <w:rsid w:val="127069A2"/>
    <w:rsid w:val="127C08E1"/>
    <w:rsid w:val="127C704E"/>
    <w:rsid w:val="1289703B"/>
    <w:rsid w:val="12946878"/>
    <w:rsid w:val="129500D9"/>
    <w:rsid w:val="129568D5"/>
    <w:rsid w:val="129B628A"/>
    <w:rsid w:val="12A43864"/>
    <w:rsid w:val="12C212AE"/>
    <w:rsid w:val="12CC4847"/>
    <w:rsid w:val="12D34D41"/>
    <w:rsid w:val="12D5740F"/>
    <w:rsid w:val="12EC6DD5"/>
    <w:rsid w:val="12F25F92"/>
    <w:rsid w:val="13015711"/>
    <w:rsid w:val="130612DF"/>
    <w:rsid w:val="13197800"/>
    <w:rsid w:val="13242F00"/>
    <w:rsid w:val="13260F88"/>
    <w:rsid w:val="1330675C"/>
    <w:rsid w:val="133427E1"/>
    <w:rsid w:val="134756F6"/>
    <w:rsid w:val="13610E6C"/>
    <w:rsid w:val="13A8551C"/>
    <w:rsid w:val="13C533D9"/>
    <w:rsid w:val="13D552B0"/>
    <w:rsid w:val="13D74700"/>
    <w:rsid w:val="140B3DD1"/>
    <w:rsid w:val="14235744"/>
    <w:rsid w:val="143C3AEB"/>
    <w:rsid w:val="143E402D"/>
    <w:rsid w:val="145A2CBC"/>
    <w:rsid w:val="146E1B76"/>
    <w:rsid w:val="14765F4B"/>
    <w:rsid w:val="148941DF"/>
    <w:rsid w:val="14901369"/>
    <w:rsid w:val="14B11615"/>
    <w:rsid w:val="14C4461F"/>
    <w:rsid w:val="14DE1E2E"/>
    <w:rsid w:val="14E70EDA"/>
    <w:rsid w:val="1505633C"/>
    <w:rsid w:val="150C509F"/>
    <w:rsid w:val="151F3764"/>
    <w:rsid w:val="154905AB"/>
    <w:rsid w:val="154A76BB"/>
    <w:rsid w:val="155F45A7"/>
    <w:rsid w:val="156F2F1B"/>
    <w:rsid w:val="157E2E72"/>
    <w:rsid w:val="1581558D"/>
    <w:rsid w:val="15C12277"/>
    <w:rsid w:val="15D72B97"/>
    <w:rsid w:val="15D9015F"/>
    <w:rsid w:val="15DA67A6"/>
    <w:rsid w:val="15E778DE"/>
    <w:rsid w:val="15F933C0"/>
    <w:rsid w:val="15FE0E15"/>
    <w:rsid w:val="160510B4"/>
    <w:rsid w:val="16122EAF"/>
    <w:rsid w:val="16274363"/>
    <w:rsid w:val="162C1E39"/>
    <w:rsid w:val="16414A2D"/>
    <w:rsid w:val="166C10DE"/>
    <w:rsid w:val="166F085E"/>
    <w:rsid w:val="16775948"/>
    <w:rsid w:val="169B04FC"/>
    <w:rsid w:val="16AE6843"/>
    <w:rsid w:val="16B55269"/>
    <w:rsid w:val="16B5650A"/>
    <w:rsid w:val="16CA12BE"/>
    <w:rsid w:val="16CF2F5B"/>
    <w:rsid w:val="16D04B29"/>
    <w:rsid w:val="16D05946"/>
    <w:rsid w:val="16EB3B65"/>
    <w:rsid w:val="16F60F2F"/>
    <w:rsid w:val="16FB5CCC"/>
    <w:rsid w:val="17004511"/>
    <w:rsid w:val="170179C2"/>
    <w:rsid w:val="17250796"/>
    <w:rsid w:val="17280AB4"/>
    <w:rsid w:val="17285CC3"/>
    <w:rsid w:val="172A160A"/>
    <w:rsid w:val="172F2906"/>
    <w:rsid w:val="17332B8C"/>
    <w:rsid w:val="173915A9"/>
    <w:rsid w:val="17457565"/>
    <w:rsid w:val="17803716"/>
    <w:rsid w:val="17806BD8"/>
    <w:rsid w:val="178F13E8"/>
    <w:rsid w:val="17BA3606"/>
    <w:rsid w:val="17BD016C"/>
    <w:rsid w:val="17CA07E9"/>
    <w:rsid w:val="17D72F6B"/>
    <w:rsid w:val="17E40F63"/>
    <w:rsid w:val="17FB3317"/>
    <w:rsid w:val="18024255"/>
    <w:rsid w:val="181E0907"/>
    <w:rsid w:val="182B32B2"/>
    <w:rsid w:val="18367710"/>
    <w:rsid w:val="183E5B5B"/>
    <w:rsid w:val="18453D63"/>
    <w:rsid w:val="18465D11"/>
    <w:rsid w:val="184B5A7B"/>
    <w:rsid w:val="185C29F6"/>
    <w:rsid w:val="18683000"/>
    <w:rsid w:val="187A77C4"/>
    <w:rsid w:val="18A01BBF"/>
    <w:rsid w:val="18AE2892"/>
    <w:rsid w:val="18C66DD0"/>
    <w:rsid w:val="18D77FB0"/>
    <w:rsid w:val="18FD6703"/>
    <w:rsid w:val="190461BD"/>
    <w:rsid w:val="190C07AE"/>
    <w:rsid w:val="19247071"/>
    <w:rsid w:val="193E1E17"/>
    <w:rsid w:val="193E57E9"/>
    <w:rsid w:val="194D52D0"/>
    <w:rsid w:val="195136C4"/>
    <w:rsid w:val="19534F21"/>
    <w:rsid w:val="196A3B77"/>
    <w:rsid w:val="196E3995"/>
    <w:rsid w:val="19733147"/>
    <w:rsid w:val="197811AC"/>
    <w:rsid w:val="198171C1"/>
    <w:rsid w:val="19976D0A"/>
    <w:rsid w:val="199A101E"/>
    <w:rsid w:val="19AF1158"/>
    <w:rsid w:val="19D067BE"/>
    <w:rsid w:val="19D57281"/>
    <w:rsid w:val="19D7260C"/>
    <w:rsid w:val="19E878E3"/>
    <w:rsid w:val="19FC7F5E"/>
    <w:rsid w:val="1A01417E"/>
    <w:rsid w:val="1A1776EF"/>
    <w:rsid w:val="1A1F3787"/>
    <w:rsid w:val="1A214CD9"/>
    <w:rsid w:val="1A227059"/>
    <w:rsid w:val="1A244D08"/>
    <w:rsid w:val="1A2F0B08"/>
    <w:rsid w:val="1A2F1DBB"/>
    <w:rsid w:val="1A3657E0"/>
    <w:rsid w:val="1A5C7171"/>
    <w:rsid w:val="1A5F15A0"/>
    <w:rsid w:val="1A874BA9"/>
    <w:rsid w:val="1A886EFA"/>
    <w:rsid w:val="1A953A18"/>
    <w:rsid w:val="1AB559D6"/>
    <w:rsid w:val="1AE077C5"/>
    <w:rsid w:val="1B047BD8"/>
    <w:rsid w:val="1B182C4B"/>
    <w:rsid w:val="1B306D6C"/>
    <w:rsid w:val="1B38476C"/>
    <w:rsid w:val="1B3B0C9C"/>
    <w:rsid w:val="1B3B5E3F"/>
    <w:rsid w:val="1B49450E"/>
    <w:rsid w:val="1B79443A"/>
    <w:rsid w:val="1B967621"/>
    <w:rsid w:val="1BA02136"/>
    <w:rsid w:val="1BA2490C"/>
    <w:rsid w:val="1BC42672"/>
    <w:rsid w:val="1BD92FA5"/>
    <w:rsid w:val="1BDF4E81"/>
    <w:rsid w:val="1BDF538F"/>
    <w:rsid w:val="1BE028EC"/>
    <w:rsid w:val="1BE7344F"/>
    <w:rsid w:val="1BF0079E"/>
    <w:rsid w:val="1C031485"/>
    <w:rsid w:val="1C1F1766"/>
    <w:rsid w:val="1C252CBA"/>
    <w:rsid w:val="1C275FB0"/>
    <w:rsid w:val="1C534009"/>
    <w:rsid w:val="1C61708A"/>
    <w:rsid w:val="1C6D3884"/>
    <w:rsid w:val="1C983858"/>
    <w:rsid w:val="1C9F4BD3"/>
    <w:rsid w:val="1CA47F55"/>
    <w:rsid w:val="1CB054A6"/>
    <w:rsid w:val="1CB254A2"/>
    <w:rsid w:val="1CEA708A"/>
    <w:rsid w:val="1D0B65DA"/>
    <w:rsid w:val="1D1E24EC"/>
    <w:rsid w:val="1D1F5875"/>
    <w:rsid w:val="1D3621C9"/>
    <w:rsid w:val="1D403426"/>
    <w:rsid w:val="1D4A26F7"/>
    <w:rsid w:val="1D5C0D14"/>
    <w:rsid w:val="1D8372B7"/>
    <w:rsid w:val="1D8D4D71"/>
    <w:rsid w:val="1DA91963"/>
    <w:rsid w:val="1DAB365F"/>
    <w:rsid w:val="1DF526B4"/>
    <w:rsid w:val="1E01037E"/>
    <w:rsid w:val="1E1C7B8E"/>
    <w:rsid w:val="1E300596"/>
    <w:rsid w:val="1E332E7A"/>
    <w:rsid w:val="1E444A6C"/>
    <w:rsid w:val="1E4533AC"/>
    <w:rsid w:val="1E457AD5"/>
    <w:rsid w:val="1E7E5FF9"/>
    <w:rsid w:val="1E8D5C80"/>
    <w:rsid w:val="1EA46E48"/>
    <w:rsid w:val="1EAF758C"/>
    <w:rsid w:val="1EB00772"/>
    <w:rsid w:val="1EB609E0"/>
    <w:rsid w:val="1EBF7CDE"/>
    <w:rsid w:val="1EED2EF2"/>
    <w:rsid w:val="1EF75554"/>
    <w:rsid w:val="1EFB2252"/>
    <w:rsid w:val="1F025A2D"/>
    <w:rsid w:val="1F1B068D"/>
    <w:rsid w:val="1F210FFD"/>
    <w:rsid w:val="1F2F7CB4"/>
    <w:rsid w:val="1F4F0A2B"/>
    <w:rsid w:val="1F58626D"/>
    <w:rsid w:val="1F6567C4"/>
    <w:rsid w:val="1F76176E"/>
    <w:rsid w:val="1F796419"/>
    <w:rsid w:val="1FA935A1"/>
    <w:rsid w:val="1FAA03A6"/>
    <w:rsid w:val="1FBF4F71"/>
    <w:rsid w:val="1FC44E8A"/>
    <w:rsid w:val="1FDF39DB"/>
    <w:rsid w:val="1FF01EE0"/>
    <w:rsid w:val="1FF04871"/>
    <w:rsid w:val="1FF35E70"/>
    <w:rsid w:val="200D1B78"/>
    <w:rsid w:val="20121E31"/>
    <w:rsid w:val="202C1F47"/>
    <w:rsid w:val="202E421F"/>
    <w:rsid w:val="203355D7"/>
    <w:rsid w:val="203668D3"/>
    <w:rsid w:val="203E4438"/>
    <w:rsid w:val="207D44CD"/>
    <w:rsid w:val="20910375"/>
    <w:rsid w:val="209E0E88"/>
    <w:rsid w:val="20A8351A"/>
    <w:rsid w:val="20AB0F68"/>
    <w:rsid w:val="20B77B2D"/>
    <w:rsid w:val="20B92E84"/>
    <w:rsid w:val="20C477B4"/>
    <w:rsid w:val="20DD2966"/>
    <w:rsid w:val="20ED5F35"/>
    <w:rsid w:val="20F124DE"/>
    <w:rsid w:val="20F22698"/>
    <w:rsid w:val="210715B1"/>
    <w:rsid w:val="21084D2C"/>
    <w:rsid w:val="211B757B"/>
    <w:rsid w:val="211C7832"/>
    <w:rsid w:val="21212E64"/>
    <w:rsid w:val="214F1FBF"/>
    <w:rsid w:val="21626D3F"/>
    <w:rsid w:val="218633BC"/>
    <w:rsid w:val="21A30975"/>
    <w:rsid w:val="21A37367"/>
    <w:rsid w:val="21B03FE2"/>
    <w:rsid w:val="21BF582B"/>
    <w:rsid w:val="21C277AD"/>
    <w:rsid w:val="21CE3A85"/>
    <w:rsid w:val="21E52EC7"/>
    <w:rsid w:val="21F01C5D"/>
    <w:rsid w:val="21F81A74"/>
    <w:rsid w:val="21FF657C"/>
    <w:rsid w:val="224E59BA"/>
    <w:rsid w:val="22563763"/>
    <w:rsid w:val="22646382"/>
    <w:rsid w:val="226E2AE8"/>
    <w:rsid w:val="227315D0"/>
    <w:rsid w:val="22975A32"/>
    <w:rsid w:val="229B5C30"/>
    <w:rsid w:val="229F285A"/>
    <w:rsid w:val="22CA6F4B"/>
    <w:rsid w:val="22E01DD7"/>
    <w:rsid w:val="23544955"/>
    <w:rsid w:val="239275CC"/>
    <w:rsid w:val="23981D22"/>
    <w:rsid w:val="239E28B4"/>
    <w:rsid w:val="23A2504D"/>
    <w:rsid w:val="23A54C0A"/>
    <w:rsid w:val="23B60C4F"/>
    <w:rsid w:val="23CA2E05"/>
    <w:rsid w:val="23CF2AEC"/>
    <w:rsid w:val="23E140E2"/>
    <w:rsid w:val="23F31AB7"/>
    <w:rsid w:val="23FF0427"/>
    <w:rsid w:val="244E697D"/>
    <w:rsid w:val="244E76A2"/>
    <w:rsid w:val="245F715C"/>
    <w:rsid w:val="24697D2C"/>
    <w:rsid w:val="2470018D"/>
    <w:rsid w:val="24845DFF"/>
    <w:rsid w:val="24C96221"/>
    <w:rsid w:val="24D70819"/>
    <w:rsid w:val="24E27F9B"/>
    <w:rsid w:val="24FA2D5C"/>
    <w:rsid w:val="24FB03A3"/>
    <w:rsid w:val="25274994"/>
    <w:rsid w:val="254316FA"/>
    <w:rsid w:val="254D36ED"/>
    <w:rsid w:val="25524D0C"/>
    <w:rsid w:val="25662E0B"/>
    <w:rsid w:val="257971A0"/>
    <w:rsid w:val="257F7B3F"/>
    <w:rsid w:val="25846CD2"/>
    <w:rsid w:val="259F6F00"/>
    <w:rsid w:val="25AB058A"/>
    <w:rsid w:val="25B75AC7"/>
    <w:rsid w:val="25C13B32"/>
    <w:rsid w:val="25CC3ECA"/>
    <w:rsid w:val="25DC55F2"/>
    <w:rsid w:val="25F45154"/>
    <w:rsid w:val="2657586A"/>
    <w:rsid w:val="26890196"/>
    <w:rsid w:val="26A437A9"/>
    <w:rsid w:val="26AF394E"/>
    <w:rsid w:val="26D04291"/>
    <w:rsid w:val="26D11FB4"/>
    <w:rsid w:val="26F12BF4"/>
    <w:rsid w:val="2707164A"/>
    <w:rsid w:val="270C499E"/>
    <w:rsid w:val="27104783"/>
    <w:rsid w:val="27110F6F"/>
    <w:rsid w:val="272C2DD6"/>
    <w:rsid w:val="2742089F"/>
    <w:rsid w:val="274C12BC"/>
    <w:rsid w:val="27583928"/>
    <w:rsid w:val="276A07B9"/>
    <w:rsid w:val="276A7EAA"/>
    <w:rsid w:val="279A44B4"/>
    <w:rsid w:val="279D419A"/>
    <w:rsid w:val="27CF72A3"/>
    <w:rsid w:val="27E50540"/>
    <w:rsid w:val="27FF0973"/>
    <w:rsid w:val="280474BD"/>
    <w:rsid w:val="28054E0F"/>
    <w:rsid w:val="28192277"/>
    <w:rsid w:val="281B62E7"/>
    <w:rsid w:val="28252820"/>
    <w:rsid w:val="285978BD"/>
    <w:rsid w:val="285C59CD"/>
    <w:rsid w:val="286A06F7"/>
    <w:rsid w:val="287D298E"/>
    <w:rsid w:val="2888394F"/>
    <w:rsid w:val="289532A1"/>
    <w:rsid w:val="289735AD"/>
    <w:rsid w:val="28A06EEA"/>
    <w:rsid w:val="28A40871"/>
    <w:rsid w:val="28C0379C"/>
    <w:rsid w:val="28CC4DF7"/>
    <w:rsid w:val="28D37684"/>
    <w:rsid w:val="28DB103A"/>
    <w:rsid w:val="28DD1077"/>
    <w:rsid w:val="28DF067C"/>
    <w:rsid w:val="28EA074D"/>
    <w:rsid w:val="28EF374A"/>
    <w:rsid w:val="28FE044E"/>
    <w:rsid w:val="28FF043E"/>
    <w:rsid w:val="29093B3F"/>
    <w:rsid w:val="290F4AB7"/>
    <w:rsid w:val="29411228"/>
    <w:rsid w:val="29746257"/>
    <w:rsid w:val="29AE62BA"/>
    <w:rsid w:val="29BC0278"/>
    <w:rsid w:val="29C60CC1"/>
    <w:rsid w:val="29D039C5"/>
    <w:rsid w:val="29E52F71"/>
    <w:rsid w:val="29F41C11"/>
    <w:rsid w:val="2A0E3E49"/>
    <w:rsid w:val="2A14143E"/>
    <w:rsid w:val="2A1B4D01"/>
    <w:rsid w:val="2A2D1C4E"/>
    <w:rsid w:val="2A2E51A5"/>
    <w:rsid w:val="2A3861AA"/>
    <w:rsid w:val="2A6C16D1"/>
    <w:rsid w:val="2A705B44"/>
    <w:rsid w:val="2A7404E8"/>
    <w:rsid w:val="2A773031"/>
    <w:rsid w:val="2A7E4F2C"/>
    <w:rsid w:val="2AA12BCF"/>
    <w:rsid w:val="2ABB57AA"/>
    <w:rsid w:val="2AD41EAB"/>
    <w:rsid w:val="2AE377E0"/>
    <w:rsid w:val="2AFB0672"/>
    <w:rsid w:val="2B4C5C83"/>
    <w:rsid w:val="2B4E0C8D"/>
    <w:rsid w:val="2B632679"/>
    <w:rsid w:val="2B6F006E"/>
    <w:rsid w:val="2B980546"/>
    <w:rsid w:val="2BB03E34"/>
    <w:rsid w:val="2BDE2270"/>
    <w:rsid w:val="2BE9739E"/>
    <w:rsid w:val="2C047612"/>
    <w:rsid w:val="2C0B5E2B"/>
    <w:rsid w:val="2C10563D"/>
    <w:rsid w:val="2C176982"/>
    <w:rsid w:val="2C1B6E81"/>
    <w:rsid w:val="2C45697B"/>
    <w:rsid w:val="2C580236"/>
    <w:rsid w:val="2C636E6C"/>
    <w:rsid w:val="2C735892"/>
    <w:rsid w:val="2CB235A0"/>
    <w:rsid w:val="2CBF1411"/>
    <w:rsid w:val="2CCC2444"/>
    <w:rsid w:val="2CD03385"/>
    <w:rsid w:val="2CE318BC"/>
    <w:rsid w:val="2CF767C1"/>
    <w:rsid w:val="2D0E4725"/>
    <w:rsid w:val="2D0E478E"/>
    <w:rsid w:val="2D1E0BBF"/>
    <w:rsid w:val="2D256288"/>
    <w:rsid w:val="2D293F77"/>
    <w:rsid w:val="2D2A4C4D"/>
    <w:rsid w:val="2D4202D6"/>
    <w:rsid w:val="2D783521"/>
    <w:rsid w:val="2D7A12B4"/>
    <w:rsid w:val="2DAF156D"/>
    <w:rsid w:val="2DC373E8"/>
    <w:rsid w:val="2DC4581B"/>
    <w:rsid w:val="2DC66F65"/>
    <w:rsid w:val="2DCE14DC"/>
    <w:rsid w:val="2DDE6D69"/>
    <w:rsid w:val="2DE4328E"/>
    <w:rsid w:val="2E04163B"/>
    <w:rsid w:val="2E2531A8"/>
    <w:rsid w:val="2E305C4F"/>
    <w:rsid w:val="2E443965"/>
    <w:rsid w:val="2E4E1ECF"/>
    <w:rsid w:val="2E520A86"/>
    <w:rsid w:val="2E5750EF"/>
    <w:rsid w:val="2E591780"/>
    <w:rsid w:val="2E6253B1"/>
    <w:rsid w:val="2E6A5E0B"/>
    <w:rsid w:val="2E6D7D95"/>
    <w:rsid w:val="2E8D7D0C"/>
    <w:rsid w:val="2EA778D6"/>
    <w:rsid w:val="2EBD0ADA"/>
    <w:rsid w:val="2ED964D2"/>
    <w:rsid w:val="2EDA5744"/>
    <w:rsid w:val="2EDE56D9"/>
    <w:rsid w:val="2EDF1E73"/>
    <w:rsid w:val="2EEA1E3A"/>
    <w:rsid w:val="2EF50030"/>
    <w:rsid w:val="2EF61BE3"/>
    <w:rsid w:val="2F051AD8"/>
    <w:rsid w:val="2F1A0FF7"/>
    <w:rsid w:val="2F29387E"/>
    <w:rsid w:val="2F320107"/>
    <w:rsid w:val="2F35061B"/>
    <w:rsid w:val="2F353F4F"/>
    <w:rsid w:val="2F407780"/>
    <w:rsid w:val="2F426738"/>
    <w:rsid w:val="2F635123"/>
    <w:rsid w:val="2F635AA0"/>
    <w:rsid w:val="2F936778"/>
    <w:rsid w:val="2FA94A50"/>
    <w:rsid w:val="2FB56970"/>
    <w:rsid w:val="2FCD4638"/>
    <w:rsid w:val="2FF11AB6"/>
    <w:rsid w:val="2FF55AC1"/>
    <w:rsid w:val="2FF849F1"/>
    <w:rsid w:val="301F1530"/>
    <w:rsid w:val="302F22C8"/>
    <w:rsid w:val="30423A99"/>
    <w:rsid w:val="30446B3B"/>
    <w:rsid w:val="30464793"/>
    <w:rsid w:val="30650A88"/>
    <w:rsid w:val="307508FC"/>
    <w:rsid w:val="30795A73"/>
    <w:rsid w:val="30867B8C"/>
    <w:rsid w:val="30AA4093"/>
    <w:rsid w:val="30B07B08"/>
    <w:rsid w:val="30E5500E"/>
    <w:rsid w:val="30EB336C"/>
    <w:rsid w:val="314F2FFA"/>
    <w:rsid w:val="3163697A"/>
    <w:rsid w:val="31687643"/>
    <w:rsid w:val="316B5CC0"/>
    <w:rsid w:val="31756FFB"/>
    <w:rsid w:val="31785A0C"/>
    <w:rsid w:val="317F3B4C"/>
    <w:rsid w:val="31952B82"/>
    <w:rsid w:val="319555DE"/>
    <w:rsid w:val="31976E22"/>
    <w:rsid w:val="319861F8"/>
    <w:rsid w:val="31A17A9E"/>
    <w:rsid w:val="31E333DC"/>
    <w:rsid w:val="31FE67DB"/>
    <w:rsid w:val="323A03AD"/>
    <w:rsid w:val="323B3150"/>
    <w:rsid w:val="32476969"/>
    <w:rsid w:val="325A12A5"/>
    <w:rsid w:val="326672B6"/>
    <w:rsid w:val="32851768"/>
    <w:rsid w:val="329E71DE"/>
    <w:rsid w:val="32B97EDE"/>
    <w:rsid w:val="32BB612F"/>
    <w:rsid w:val="32C95538"/>
    <w:rsid w:val="32E60BE4"/>
    <w:rsid w:val="32F140EE"/>
    <w:rsid w:val="331410A2"/>
    <w:rsid w:val="33164CB9"/>
    <w:rsid w:val="331E4A28"/>
    <w:rsid w:val="33353553"/>
    <w:rsid w:val="33372032"/>
    <w:rsid w:val="33427AF4"/>
    <w:rsid w:val="33580C28"/>
    <w:rsid w:val="33706EF0"/>
    <w:rsid w:val="33836DF7"/>
    <w:rsid w:val="338D5DD5"/>
    <w:rsid w:val="33945CD0"/>
    <w:rsid w:val="33A806EE"/>
    <w:rsid w:val="33C10280"/>
    <w:rsid w:val="33C9124B"/>
    <w:rsid w:val="33D83859"/>
    <w:rsid w:val="33E62E73"/>
    <w:rsid w:val="33E749EB"/>
    <w:rsid w:val="33ED34BE"/>
    <w:rsid w:val="341611C8"/>
    <w:rsid w:val="341A457E"/>
    <w:rsid w:val="34544BF2"/>
    <w:rsid w:val="346F61D8"/>
    <w:rsid w:val="34872B34"/>
    <w:rsid w:val="3489001A"/>
    <w:rsid w:val="348B779A"/>
    <w:rsid w:val="34A64784"/>
    <w:rsid w:val="34B14A46"/>
    <w:rsid w:val="34B42F61"/>
    <w:rsid w:val="34B640EF"/>
    <w:rsid w:val="34C046A6"/>
    <w:rsid w:val="34CE2A8F"/>
    <w:rsid w:val="34D139B4"/>
    <w:rsid w:val="34DD694F"/>
    <w:rsid w:val="35190496"/>
    <w:rsid w:val="351D6FC3"/>
    <w:rsid w:val="35583679"/>
    <w:rsid w:val="357D4846"/>
    <w:rsid w:val="358B05EE"/>
    <w:rsid w:val="35976821"/>
    <w:rsid w:val="35A94480"/>
    <w:rsid w:val="35B076A9"/>
    <w:rsid w:val="35B141FC"/>
    <w:rsid w:val="35B325AF"/>
    <w:rsid w:val="35BD2354"/>
    <w:rsid w:val="35D06938"/>
    <w:rsid w:val="35E53CBB"/>
    <w:rsid w:val="36007DCA"/>
    <w:rsid w:val="36044267"/>
    <w:rsid w:val="361A6426"/>
    <w:rsid w:val="362209B2"/>
    <w:rsid w:val="36241B8E"/>
    <w:rsid w:val="36241DE7"/>
    <w:rsid w:val="36361C69"/>
    <w:rsid w:val="364D26EC"/>
    <w:rsid w:val="367505F3"/>
    <w:rsid w:val="36762EB0"/>
    <w:rsid w:val="367B1A0C"/>
    <w:rsid w:val="368B5EB9"/>
    <w:rsid w:val="36A67C7C"/>
    <w:rsid w:val="36BD0B5E"/>
    <w:rsid w:val="36C353E8"/>
    <w:rsid w:val="36D70611"/>
    <w:rsid w:val="36F66AF6"/>
    <w:rsid w:val="3712258E"/>
    <w:rsid w:val="371A6776"/>
    <w:rsid w:val="37261E5C"/>
    <w:rsid w:val="37377154"/>
    <w:rsid w:val="374A1060"/>
    <w:rsid w:val="374C60ED"/>
    <w:rsid w:val="37555C47"/>
    <w:rsid w:val="37A55A4F"/>
    <w:rsid w:val="37A96350"/>
    <w:rsid w:val="37B17189"/>
    <w:rsid w:val="37B3556F"/>
    <w:rsid w:val="37C27C06"/>
    <w:rsid w:val="37C84EA4"/>
    <w:rsid w:val="37D575F6"/>
    <w:rsid w:val="37E942F1"/>
    <w:rsid w:val="37F84AC3"/>
    <w:rsid w:val="380672B4"/>
    <w:rsid w:val="380F6393"/>
    <w:rsid w:val="3814519E"/>
    <w:rsid w:val="381F6BB4"/>
    <w:rsid w:val="38215BE4"/>
    <w:rsid w:val="382A22EA"/>
    <w:rsid w:val="384373D9"/>
    <w:rsid w:val="385372B1"/>
    <w:rsid w:val="385668A1"/>
    <w:rsid w:val="386A68BF"/>
    <w:rsid w:val="38773C49"/>
    <w:rsid w:val="387A18D5"/>
    <w:rsid w:val="388E55BE"/>
    <w:rsid w:val="389A335B"/>
    <w:rsid w:val="38A5437F"/>
    <w:rsid w:val="38B25921"/>
    <w:rsid w:val="38B531E8"/>
    <w:rsid w:val="38BF2846"/>
    <w:rsid w:val="38C03BC1"/>
    <w:rsid w:val="38CD4A6B"/>
    <w:rsid w:val="38EB60A1"/>
    <w:rsid w:val="38F9195D"/>
    <w:rsid w:val="39046F56"/>
    <w:rsid w:val="390664C8"/>
    <w:rsid w:val="390A295B"/>
    <w:rsid w:val="390E553B"/>
    <w:rsid w:val="39203ED5"/>
    <w:rsid w:val="392B235A"/>
    <w:rsid w:val="394A2BFD"/>
    <w:rsid w:val="39515E69"/>
    <w:rsid w:val="398E3714"/>
    <w:rsid w:val="39907711"/>
    <w:rsid w:val="399924C5"/>
    <w:rsid w:val="399E6F4A"/>
    <w:rsid w:val="39B955F4"/>
    <w:rsid w:val="39BE1B39"/>
    <w:rsid w:val="39C01564"/>
    <w:rsid w:val="39C4272A"/>
    <w:rsid w:val="39D35DAD"/>
    <w:rsid w:val="39F15E84"/>
    <w:rsid w:val="3A0634BF"/>
    <w:rsid w:val="3A243EC7"/>
    <w:rsid w:val="3A371E36"/>
    <w:rsid w:val="3A3B1A07"/>
    <w:rsid w:val="3A4737D5"/>
    <w:rsid w:val="3A4D27A2"/>
    <w:rsid w:val="3A5C2AE7"/>
    <w:rsid w:val="3A772185"/>
    <w:rsid w:val="3A7E645D"/>
    <w:rsid w:val="3AA64A25"/>
    <w:rsid w:val="3AD83141"/>
    <w:rsid w:val="3AE06CA2"/>
    <w:rsid w:val="3AF330B4"/>
    <w:rsid w:val="3AF80101"/>
    <w:rsid w:val="3AFD3162"/>
    <w:rsid w:val="3B017B34"/>
    <w:rsid w:val="3B08586F"/>
    <w:rsid w:val="3B492C3F"/>
    <w:rsid w:val="3B683266"/>
    <w:rsid w:val="3B6E1334"/>
    <w:rsid w:val="3B7B0BC8"/>
    <w:rsid w:val="3B9177E8"/>
    <w:rsid w:val="3B9903DF"/>
    <w:rsid w:val="3BAC58DD"/>
    <w:rsid w:val="3BB2310A"/>
    <w:rsid w:val="3BB5013B"/>
    <w:rsid w:val="3BD310B5"/>
    <w:rsid w:val="3BEF007C"/>
    <w:rsid w:val="3BF461B1"/>
    <w:rsid w:val="3BFB3B0D"/>
    <w:rsid w:val="3BFE347D"/>
    <w:rsid w:val="3C0646EC"/>
    <w:rsid w:val="3C136950"/>
    <w:rsid w:val="3C217D4F"/>
    <w:rsid w:val="3C2634BB"/>
    <w:rsid w:val="3C271360"/>
    <w:rsid w:val="3C4C4C0C"/>
    <w:rsid w:val="3C4D6B9E"/>
    <w:rsid w:val="3C690483"/>
    <w:rsid w:val="3C786B10"/>
    <w:rsid w:val="3CA23710"/>
    <w:rsid w:val="3CA961B1"/>
    <w:rsid w:val="3CB47620"/>
    <w:rsid w:val="3CB55A96"/>
    <w:rsid w:val="3CC63314"/>
    <w:rsid w:val="3CCF3AE3"/>
    <w:rsid w:val="3CD43C3F"/>
    <w:rsid w:val="3CF06B54"/>
    <w:rsid w:val="3D1A29A1"/>
    <w:rsid w:val="3D2C50D1"/>
    <w:rsid w:val="3D3651A7"/>
    <w:rsid w:val="3D734DD9"/>
    <w:rsid w:val="3D740AC3"/>
    <w:rsid w:val="3D774EEA"/>
    <w:rsid w:val="3D7F20F5"/>
    <w:rsid w:val="3D872E32"/>
    <w:rsid w:val="3D8E3777"/>
    <w:rsid w:val="3DA94EED"/>
    <w:rsid w:val="3DAD1123"/>
    <w:rsid w:val="3DCD2211"/>
    <w:rsid w:val="3DE1506A"/>
    <w:rsid w:val="3E2D63D1"/>
    <w:rsid w:val="3E4036DB"/>
    <w:rsid w:val="3E4C4F3F"/>
    <w:rsid w:val="3E621F36"/>
    <w:rsid w:val="3E69013E"/>
    <w:rsid w:val="3EA175CD"/>
    <w:rsid w:val="3EA36095"/>
    <w:rsid w:val="3EBB181A"/>
    <w:rsid w:val="3EC30904"/>
    <w:rsid w:val="3ECB4278"/>
    <w:rsid w:val="3ECC302A"/>
    <w:rsid w:val="3EDF2269"/>
    <w:rsid w:val="3EF00761"/>
    <w:rsid w:val="3EFD5ED2"/>
    <w:rsid w:val="3F3F1191"/>
    <w:rsid w:val="3F415B61"/>
    <w:rsid w:val="3F423A8B"/>
    <w:rsid w:val="3F5D6C3D"/>
    <w:rsid w:val="3F7F72E1"/>
    <w:rsid w:val="3F894202"/>
    <w:rsid w:val="3F9A53F2"/>
    <w:rsid w:val="3FA04D4B"/>
    <w:rsid w:val="3FA6622A"/>
    <w:rsid w:val="3FA96A99"/>
    <w:rsid w:val="3FBA4BD7"/>
    <w:rsid w:val="3FBB79A8"/>
    <w:rsid w:val="40176C0B"/>
    <w:rsid w:val="404B1EAD"/>
    <w:rsid w:val="406F649D"/>
    <w:rsid w:val="40753D75"/>
    <w:rsid w:val="40761DC2"/>
    <w:rsid w:val="40806CE2"/>
    <w:rsid w:val="408865CE"/>
    <w:rsid w:val="40A15A52"/>
    <w:rsid w:val="40B72640"/>
    <w:rsid w:val="40BC4BD0"/>
    <w:rsid w:val="40C52A48"/>
    <w:rsid w:val="40CC6834"/>
    <w:rsid w:val="40DE7269"/>
    <w:rsid w:val="40E54E9C"/>
    <w:rsid w:val="40F06922"/>
    <w:rsid w:val="40F401E5"/>
    <w:rsid w:val="40F7471D"/>
    <w:rsid w:val="41095318"/>
    <w:rsid w:val="412538F9"/>
    <w:rsid w:val="414C5A89"/>
    <w:rsid w:val="415E74DA"/>
    <w:rsid w:val="41695948"/>
    <w:rsid w:val="417D7BF3"/>
    <w:rsid w:val="41842042"/>
    <w:rsid w:val="4186321C"/>
    <w:rsid w:val="41995592"/>
    <w:rsid w:val="41A23A38"/>
    <w:rsid w:val="41AC5E6F"/>
    <w:rsid w:val="41B6092C"/>
    <w:rsid w:val="41C16B94"/>
    <w:rsid w:val="41E74FE6"/>
    <w:rsid w:val="41F574BA"/>
    <w:rsid w:val="42001417"/>
    <w:rsid w:val="42104EDC"/>
    <w:rsid w:val="4212163C"/>
    <w:rsid w:val="4212570A"/>
    <w:rsid w:val="421366AE"/>
    <w:rsid w:val="421D266D"/>
    <w:rsid w:val="42505603"/>
    <w:rsid w:val="42511ACB"/>
    <w:rsid w:val="42544AE3"/>
    <w:rsid w:val="42731DBF"/>
    <w:rsid w:val="427E7818"/>
    <w:rsid w:val="428E4757"/>
    <w:rsid w:val="42A7577B"/>
    <w:rsid w:val="42A86211"/>
    <w:rsid w:val="42BA1DE0"/>
    <w:rsid w:val="42CA5356"/>
    <w:rsid w:val="42E03BDE"/>
    <w:rsid w:val="42F634FE"/>
    <w:rsid w:val="43043F07"/>
    <w:rsid w:val="43150F94"/>
    <w:rsid w:val="43160C21"/>
    <w:rsid w:val="436973A3"/>
    <w:rsid w:val="43727989"/>
    <w:rsid w:val="438012F5"/>
    <w:rsid w:val="438A1754"/>
    <w:rsid w:val="43A666D9"/>
    <w:rsid w:val="43B4367A"/>
    <w:rsid w:val="43D14E02"/>
    <w:rsid w:val="43F56CE8"/>
    <w:rsid w:val="44353D7E"/>
    <w:rsid w:val="44394777"/>
    <w:rsid w:val="44471969"/>
    <w:rsid w:val="446D6E7E"/>
    <w:rsid w:val="447A7543"/>
    <w:rsid w:val="448D6565"/>
    <w:rsid w:val="44AF1D58"/>
    <w:rsid w:val="44B426A9"/>
    <w:rsid w:val="44BA1411"/>
    <w:rsid w:val="44D4644C"/>
    <w:rsid w:val="44FC7693"/>
    <w:rsid w:val="452000E4"/>
    <w:rsid w:val="4525344D"/>
    <w:rsid w:val="4539792E"/>
    <w:rsid w:val="4540344A"/>
    <w:rsid w:val="454102F0"/>
    <w:rsid w:val="454171D9"/>
    <w:rsid w:val="454A739B"/>
    <w:rsid w:val="45667F80"/>
    <w:rsid w:val="45900CC4"/>
    <w:rsid w:val="459F7DB9"/>
    <w:rsid w:val="45A57A08"/>
    <w:rsid w:val="45B94AE3"/>
    <w:rsid w:val="45C30361"/>
    <w:rsid w:val="45CA4E1B"/>
    <w:rsid w:val="45CE6232"/>
    <w:rsid w:val="45D7581F"/>
    <w:rsid w:val="45DC7AC9"/>
    <w:rsid w:val="45F41D86"/>
    <w:rsid w:val="45FA066E"/>
    <w:rsid w:val="46021FFD"/>
    <w:rsid w:val="460351B1"/>
    <w:rsid w:val="46045800"/>
    <w:rsid w:val="460E69EC"/>
    <w:rsid w:val="461B1CBB"/>
    <w:rsid w:val="46236DE3"/>
    <w:rsid w:val="46284A35"/>
    <w:rsid w:val="462C6AEE"/>
    <w:rsid w:val="463A4BF8"/>
    <w:rsid w:val="464A12F2"/>
    <w:rsid w:val="465D590C"/>
    <w:rsid w:val="46646736"/>
    <w:rsid w:val="466B1474"/>
    <w:rsid w:val="466B3E4D"/>
    <w:rsid w:val="468A4451"/>
    <w:rsid w:val="46A63CCA"/>
    <w:rsid w:val="46AB0274"/>
    <w:rsid w:val="46B66354"/>
    <w:rsid w:val="46C946CF"/>
    <w:rsid w:val="46F4724A"/>
    <w:rsid w:val="46F937C0"/>
    <w:rsid w:val="47006628"/>
    <w:rsid w:val="47011150"/>
    <w:rsid w:val="47016706"/>
    <w:rsid w:val="471302E8"/>
    <w:rsid w:val="47155608"/>
    <w:rsid w:val="47484D9E"/>
    <w:rsid w:val="475474CB"/>
    <w:rsid w:val="47581052"/>
    <w:rsid w:val="4778095B"/>
    <w:rsid w:val="478D4C06"/>
    <w:rsid w:val="47955435"/>
    <w:rsid w:val="47A43170"/>
    <w:rsid w:val="47A75FD3"/>
    <w:rsid w:val="47AB2F0C"/>
    <w:rsid w:val="47B3350B"/>
    <w:rsid w:val="47EA2B23"/>
    <w:rsid w:val="47EA4810"/>
    <w:rsid w:val="480D65FF"/>
    <w:rsid w:val="482B7A8F"/>
    <w:rsid w:val="483F764F"/>
    <w:rsid w:val="48494FE4"/>
    <w:rsid w:val="484E3A35"/>
    <w:rsid w:val="48594B59"/>
    <w:rsid w:val="485D4FD0"/>
    <w:rsid w:val="485F68FF"/>
    <w:rsid w:val="487B3442"/>
    <w:rsid w:val="48824B7E"/>
    <w:rsid w:val="488849EF"/>
    <w:rsid w:val="48B27ACF"/>
    <w:rsid w:val="48BD6A8D"/>
    <w:rsid w:val="48BF2B15"/>
    <w:rsid w:val="48D25E74"/>
    <w:rsid w:val="48D73377"/>
    <w:rsid w:val="48DB66A5"/>
    <w:rsid w:val="48F246A3"/>
    <w:rsid w:val="490B7FEE"/>
    <w:rsid w:val="491046EC"/>
    <w:rsid w:val="49137626"/>
    <w:rsid w:val="49167775"/>
    <w:rsid w:val="491A35FF"/>
    <w:rsid w:val="491E3211"/>
    <w:rsid w:val="493A4EC4"/>
    <w:rsid w:val="494146AE"/>
    <w:rsid w:val="49546787"/>
    <w:rsid w:val="4999620A"/>
    <w:rsid w:val="499E0A17"/>
    <w:rsid w:val="49A72994"/>
    <w:rsid w:val="49B9611B"/>
    <w:rsid w:val="49CB0304"/>
    <w:rsid w:val="49CC56F5"/>
    <w:rsid w:val="49D92B09"/>
    <w:rsid w:val="49DF3B88"/>
    <w:rsid w:val="49ED4482"/>
    <w:rsid w:val="49ED4B30"/>
    <w:rsid w:val="49F75996"/>
    <w:rsid w:val="4A00734B"/>
    <w:rsid w:val="4A0344E7"/>
    <w:rsid w:val="4A072800"/>
    <w:rsid w:val="4A0C0341"/>
    <w:rsid w:val="4A1740A8"/>
    <w:rsid w:val="4A242A52"/>
    <w:rsid w:val="4A2B533C"/>
    <w:rsid w:val="4A374991"/>
    <w:rsid w:val="4A4821B8"/>
    <w:rsid w:val="4A492F8D"/>
    <w:rsid w:val="4A5C15BD"/>
    <w:rsid w:val="4A5D724C"/>
    <w:rsid w:val="4A76740D"/>
    <w:rsid w:val="4A7962D5"/>
    <w:rsid w:val="4A813C60"/>
    <w:rsid w:val="4AA00C9C"/>
    <w:rsid w:val="4AA10E31"/>
    <w:rsid w:val="4AA67A5C"/>
    <w:rsid w:val="4AA87FD1"/>
    <w:rsid w:val="4AC0420C"/>
    <w:rsid w:val="4ADA6152"/>
    <w:rsid w:val="4AE3578F"/>
    <w:rsid w:val="4AEE3640"/>
    <w:rsid w:val="4B05439A"/>
    <w:rsid w:val="4B15406E"/>
    <w:rsid w:val="4B3B37D7"/>
    <w:rsid w:val="4B473576"/>
    <w:rsid w:val="4B522FBB"/>
    <w:rsid w:val="4B6B18FE"/>
    <w:rsid w:val="4B6F33D7"/>
    <w:rsid w:val="4B7735D1"/>
    <w:rsid w:val="4B7F793E"/>
    <w:rsid w:val="4B842423"/>
    <w:rsid w:val="4B892AB0"/>
    <w:rsid w:val="4B8C5102"/>
    <w:rsid w:val="4B9128CD"/>
    <w:rsid w:val="4B94074A"/>
    <w:rsid w:val="4BA24E4D"/>
    <w:rsid w:val="4BCC4C18"/>
    <w:rsid w:val="4BF060B3"/>
    <w:rsid w:val="4BF136A0"/>
    <w:rsid w:val="4BF45D70"/>
    <w:rsid w:val="4C0D0FB0"/>
    <w:rsid w:val="4C114362"/>
    <w:rsid w:val="4C43722A"/>
    <w:rsid w:val="4C5C2184"/>
    <w:rsid w:val="4C8236C2"/>
    <w:rsid w:val="4C9055A9"/>
    <w:rsid w:val="4C9076DE"/>
    <w:rsid w:val="4C986AF6"/>
    <w:rsid w:val="4CBB5C81"/>
    <w:rsid w:val="4CDA3747"/>
    <w:rsid w:val="4CEA5309"/>
    <w:rsid w:val="4D2A2C3A"/>
    <w:rsid w:val="4D3A68CF"/>
    <w:rsid w:val="4D441BD8"/>
    <w:rsid w:val="4D5178AC"/>
    <w:rsid w:val="4D64747A"/>
    <w:rsid w:val="4D8B2674"/>
    <w:rsid w:val="4D954ED3"/>
    <w:rsid w:val="4DA900C7"/>
    <w:rsid w:val="4DCF4BD3"/>
    <w:rsid w:val="4E055B29"/>
    <w:rsid w:val="4E2113D3"/>
    <w:rsid w:val="4E347E74"/>
    <w:rsid w:val="4E395D1F"/>
    <w:rsid w:val="4E3B7EB5"/>
    <w:rsid w:val="4E3D3ED1"/>
    <w:rsid w:val="4E5018D3"/>
    <w:rsid w:val="4E54516B"/>
    <w:rsid w:val="4E693514"/>
    <w:rsid w:val="4E6C1AF4"/>
    <w:rsid w:val="4E77022D"/>
    <w:rsid w:val="4E7F1E54"/>
    <w:rsid w:val="4E8078F7"/>
    <w:rsid w:val="4E8241EB"/>
    <w:rsid w:val="4EA400D5"/>
    <w:rsid w:val="4EAD6AA4"/>
    <w:rsid w:val="4EB428AC"/>
    <w:rsid w:val="4EBA6CD7"/>
    <w:rsid w:val="4EC07593"/>
    <w:rsid w:val="4ED15DB0"/>
    <w:rsid w:val="4ED97EDA"/>
    <w:rsid w:val="4EE85804"/>
    <w:rsid w:val="4EEE5544"/>
    <w:rsid w:val="4F171F7F"/>
    <w:rsid w:val="4F222BCA"/>
    <w:rsid w:val="4F635F51"/>
    <w:rsid w:val="4F7D10F6"/>
    <w:rsid w:val="4F8627F1"/>
    <w:rsid w:val="4FA1439D"/>
    <w:rsid w:val="4FAA507A"/>
    <w:rsid w:val="4FAC2342"/>
    <w:rsid w:val="4FE474FF"/>
    <w:rsid w:val="4FFE33EC"/>
    <w:rsid w:val="50051AA5"/>
    <w:rsid w:val="50072239"/>
    <w:rsid w:val="50314616"/>
    <w:rsid w:val="5043241F"/>
    <w:rsid w:val="5065192F"/>
    <w:rsid w:val="50651F08"/>
    <w:rsid w:val="50865CF5"/>
    <w:rsid w:val="509242EC"/>
    <w:rsid w:val="509554CC"/>
    <w:rsid w:val="509D6A1F"/>
    <w:rsid w:val="50C913BB"/>
    <w:rsid w:val="50D20351"/>
    <w:rsid w:val="50F42344"/>
    <w:rsid w:val="50FB1A40"/>
    <w:rsid w:val="51022BDD"/>
    <w:rsid w:val="51127D02"/>
    <w:rsid w:val="512C53AD"/>
    <w:rsid w:val="513C2E39"/>
    <w:rsid w:val="514A107E"/>
    <w:rsid w:val="514A6890"/>
    <w:rsid w:val="514C31B8"/>
    <w:rsid w:val="5150579C"/>
    <w:rsid w:val="515225CD"/>
    <w:rsid w:val="5156120F"/>
    <w:rsid w:val="51566A72"/>
    <w:rsid w:val="5169680F"/>
    <w:rsid w:val="51775C29"/>
    <w:rsid w:val="517B327D"/>
    <w:rsid w:val="517D558C"/>
    <w:rsid w:val="51873600"/>
    <w:rsid w:val="51961B8E"/>
    <w:rsid w:val="51987477"/>
    <w:rsid w:val="51A71C0E"/>
    <w:rsid w:val="51A90D24"/>
    <w:rsid w:val="51AF0519"/>
    <w:rsid w:val="51CD2459"/>
    <w:rsid w:val="51D668A4"/>
    <w:rsid w:val="51DC25D4"/>
    <w:rsid w:val="51E04D61"/>
    <w:rsid w:val="52055A2C"/>
    <w:rsid w:val="521E1FC9"/>
    <w:rsid w:val="521E45B5"/>
    <w:rsid w:val="522F40D7"/>
    <w:rsid w:val="524210FE"/>
    <w:rsid w:val="524D3355"/>
    <w:rsid w:val="525D3A85"/>
    <w:rsid w:val="52607C42"/>
    <w:rsid w:val="528106E3"/>
    <w:rsid w:val="52900CED"/>
    <w:rsid w:val="529709F3"/>
    <w:rsid w:val="529A0DB2"/>
    <w:rsid w:val="529F2BF8"/>
    <w:rsid w:val="52A10BA9"/>
    <w:rsid w:val="52B86595"/>
    <w:rsid w:val="52BA23DC"/>
    <w:rsid w:val="52F64D1E"/>
    <w:rsid w:val="52FD40CA"/>
    <w:rsid w:val="530525E0"/>
    <w:rsid w:val="531923F9"/>
    <w:rsid w:val="53423927"/>
    <w:rsid w:val="53512E80"/>
    <w:rsid w:val="53546A54"/>
    <w:rsid w:val="53561CAC"/>
    <w:rsid w:val="5366493F"/>
    <w:rsid w:val="53697D88"/>
    <w:rsid w:val="536A2D7A"/>
    <w:rsid w:val="53700307"/>
    <w:rsid w:val="53721F08"/>
    <w:rsid w:val="53741A46"/>
    <w:rsid w:val="538A6336"/>
    <w:rsid w:val="5398448C"/>
    <w:rsid w:val="539F17D2"/>
    <w:rsid w:val="53A5697A"/>
    <w:rsid w:val="53B47C94"/>
    <w:rsid w:val="53C0115E"/>
    <w:rsid w:val="540B0F4D"/>
    <w:rsid w:val="545E2E1C"/>
    <w:rsid w:val="54616430"/>
    <w:rsid w:val="547905FA"/>
    <w:rsid w:val="5481529A"/>
    <w:rsid w:val="548264B6"/>
    <w:rsid w:val="548A5A09"/>
    <w:rsid w:val="54941F14"/>
    <w:rsid w:val="54A65E4E"/>
    <w:rsid w:val="54A73E23"/>
    <w:rsid w:val="54AB7EF5"/>
    <w:rsid w:val="54D04F3F"/>
    <w:rsid w:val="54F16478"/>
    <w:rsid w:val="551D4A81"/>
    <w:rsid w:val="554D23F9"/>
    <w:rsid w:val="555E07FD"/>
    <w:rsid w:val="55737512"/>
    <w:rsid w:val="55BA7991"/>
    <w:rsid w:val="55BC4112"/>
    <w:rsid w:val="55C3720A"/>
    <w:rsid w:val="55CA533C"/>
    <w:rsid w:val="55D75078"/>
    <w:rsid w:val="55FA08F2"/>
    <w:rsid w:val="55FB0FA5"/>
    <w:rsid w:val="561435C7"/>
    <w:rsid w:val="563B6E1E"/>
    <w:rsid w:val="565316E1"/>
    <w:rsid w:val="565A1253"/>
    <w:rsid w:val="565D1A6B"/>
    <w:rsid w:val="56626F6F"/>
    <w:rsid w:val="56710767"/>
    <w:rsid w:val="5674250C"/>
    <w:rsid w:val="56746286"/>
    <w:rsid w:val="56A62A9A"/>
    <w:rsid w:val="56C30A56"/>
    <w:rsid w:val="56C50F0E"/>
    <w:rsid w:val="56CF4E1E"/>
    <w:rsid w:val="56D80B2E"/>
    <w:rsid w:val="56EF7516"/>
    <w:rsid w:val="57057423"/>
    <w:rsid w:val="572241AB"/>
    <w:rsid w:val="57235AEF"/>
    <w:rsid w:val="572D227A"/>
    <w:rsid w:val="573302AF"/>
    <w:rsid w:val="575F0254"/>
    <w:rsid w:val="576704C2"/>
    <w:rsid w:val="57692449"/>
    <w:rsid w:val="57807A61"/>
    <w:rsid w:val="578E47F6"/>
    <w:rsid w:val="57D3122A"/>
    <w:rsid w:val="57ED1E89"/>
    <w:rsid w:val="57EF66FD"/>
    <w:rsid w:val="57FD59C3"/>
    <w:rsid w:val="5804747E"/>
    <w:rsid w:val="58206CFD"/>
    <w:rsid w:val="5832717A"/>
    <w:rsid w:val="58372E23"/>
    <w:rsid w:val="585B1327"/>
    <w:rsid w:val="585B794A"/>
    <w:rsid w:val="585D05BD"/>
    <w:rsid w:val="586A5255"/>
    <w:rsid w:val="58791D1C"/>
    <w:rsid w:val="58926FD6"/>
    <w:rsid w:val="58961EF9"/>
    <w:rsid w:val="58995AF2"/>
    <w:rsid w:val="589B0B02"/>
    <w:rsid w:val="58A03F71"/>
    <w:rsid w:val="58B6193E"/>
    <w:rsid w:val="58B9752E"/>
    <w:rsid w:val="58C41851"/>
    <w:rsid w:val="58CC3982"/>
    <w:rsid w:val="58CC6CCB"/>
    <w:rsid w:val="58D33ECB"/>
    <w:rsid w:val="58D932F7"/>
    <w:rsid w:val="58DF0E18"/>
    <w:rsid w:val="58EC6E0A"/>
    <w:rsid w:val="58EF7EF2"/>
    <w:rsid w:val="58FB127B"/>
    <w:rsid w:val="59190BAA"/>
    <w:rsid w:val="591F0461"/>
    <w:rsid w:val="592C7E99"/>
    <w:rsid w:val="59462E92"/>
    <w:rsid w:val="597D2ECC"/>
    <w:rsid w:val="59933A40"/>
    <w:rsid w:val="59A90FC8"/>
    <w:rsid w:val="59AD21D2"/>
    <w:rsid w:val="59B02E2C"/>
    <w:rsid w:val="59BA3B65"/>
    <w:rsid w:val="59C02B3C"/>
    <w:rsid w:val="59C51A7E"/>
    <w:rsid w:val="59D03D95"/>
    <w:rsid w:val="59DF66A0"/>
    <w:rsid w:val="59EC0B8B"/>
    <w:rsid w:val="5A131933"/>
    <w:rsid w:val="5A181595"/>
    <w:rsid w:val="5A1C0875"/>
    <w:rsid w:val="5A1C6805"/>
    <w:rsid w:val="5A23675D"/>
    <w:rsid w:val="5A4D4E5D"/>
    <w:rsid w:val="5A623845"/>
    <w:rsid w:val="5A647806"/>
    <w:rsid w:val="5A6C3C28"/>
    <w:rsid w:val="5A740FE2"/>
    <w:rsid w:val="5A7E635F"/>
    <w:rsid w:val="5A8C0A3E"/>
    <w:rsid w:val="5AAA2335"/>
    <w:rsid w:val="5AAE3A99"/>
    <w:rsid w:val="5AC44030"/>
    <w:rsid w:val="5B195512"/>
    <w:rsid w:val="5B20535B"/>
    <w:rsid w:val="5B291196"/>
    <w:rsid w:val="5B4A3A23"/>
    <w:rsid w:val="5B5E2B42"/>
    <w:rsid w:val="5B6E1D19"/>
    <w:rsid w:val="5B7F48B5"/>
    <w:rsid w:val="5B81026D"/>
    <w:rsid w:val="5B835018"/>
    <w:rsid w:val="5B8B507F"/>
    <w:rsid w:val="5BA873BB"/>
    <w:rsid w:val="5BD0623F"/>
    <w:rsid w:val="5BEE2EB7"/>
    <w:rsid w:val="5BEF0FE0"/>
    <w:rsid w:val="5C517C32"/>
    <w:rsid w:val="5C676770"/>
    <w:rsid w:val="5C70198A"/>
    <w:rsid w:val="5C72740F"/>
    <w:rsid w:val="5C765510"/>
    <w:rsid w:val="5C7F12A6"/>
    <w:rsid w:val="5C813B4B"/>
    <w:rsid w:val="5C8B7640"/>
    <w:rsid w:val="5C917C10"/>
    <w:rsid w:val="5C934427"/>
    <w:rsid w:val="5CA23170"/>
    <w:rsid w:val="5CAD22AB"/>
    <w:rsid w:val="5CAF1DDA"/>
    <w:rsid w:val="5CB12FEF"/>
    <w:rsid w:val="5CD10FB8"/>
    <w:rsid w:val="5CE97FF6"/>
    <w:rsid w:val="5CF9149C"/>
    <w:rsid w:val="5D0C7117"/>
    <w:rsid w:val="5D20212E"/>
    <w:rsid w:val="5D3A37EB"/>
    <w:rsid w:val="5D4F1917"/>
    <w:rsid w:val="5D600CF2"/>
    <w:rsid w:val="5D7D23CC"/>
    <w:rsid w:val="5D8A463E"/>
    <w:rsid w:val="5D9A41D5"/>
    <w:rsid w:val="5DA30140"/>
    <w:rsid w:val="5DA865EC"/>
    <w:rsid w:val="5DC560B6"/>
    <w:rsid w:val="5DE1592F"/>
    <w:rsid w:val="5DE57713"/>
    <w:rsid w:val="5DED2A32"/>
    <w:rsid w:val="5E0617C3"/>
    <w:rsid w:val="5E0A4C3D"/>
    <w:rsid w:val="5E1D7E45"/>
    <w:rsid w:val="5E2932C2"/>
    <w:rsid w:val="5E335080"/>
    <w:rsid w:val="5E3E4C3D"/>
    <w:rsid w:val="5E646D55"/>
    <w:rsid w:val="5E79734F"/>
    <w:rsid w:val="5E8441E0"/>
    <w:rsid w:val="5E845FD5"/>
    <w:rsid w:val="5E8574AA"/>
    <w:rsid w:val="5E8B6693"/>
    <w:rsid w:val="5EAA550A"/>
    <w:rsid w:val="5ECC60C4"/>
    <w:rsid w:val="5ED34355"/>
    <w:rsid w:val="5ED837D7"/>
    <w:rsid w:val="5ED966FF"/>
    <w:rsid w:val="5EE32C86"/>
    <w:rsid w:val="5EE51EF7"/>
    <w:rsid w:val="5F191222"/>
    <w:rsid w:val="5F2A6928"/>
    <w:rsid w:val="5F301B10"/>
    <w:rsid w:val="5F326C5A"/>
    <w:rsid w:val="5F460B90"/>
    <w:rsid w:val="5F61057B"/>
    <w:rsid w:val="5F79362F"/>
    <w:rsid w:val="5FA20F16"/>
    <w:rsid w:val="5FA55CA4"/>
    <w:rsid w:val="5FB67483"/>
    <w:rsid w:val="5FB910B4"/>
    <w:rsid w:val="5FBB1EA3"/>
    <w:rsid w:val="5FCA20FC"/>
    <w:rsid w:val="5FD8754A"/>
    <w:rsid w:val="5FE74949"/>
    <w:rsid w:val="60083B19"/>
    <w:rsid w:val="600B4472"/>
    <w:rsid w:val="60124388"/>
    <w:rsid w:val="60136AFA"/>
    <w:rsid w:val="60210E16"/>
    <w:rsid w:val="60216CBD"/>
    <w:rsid w:val="603F49E0"/>
    <w:rsid w:val="60401389"/>
    <w:rsid w:val="60402643"/>
    <w:rsid w:val="60800637"/>
    <w:rsid w:val="608A446A"/>
    <w:rsid w:val="608E5E8C"/>
    <w:rsid w:val="60930D20"/>
    <w:rsid w:val="60AE3127"/>
    <w:rsid w:val="60D05A7B"/>
    <w:rsid w:val="60D21B1E"/>
    <w:rsid w:val="60E73DC1"/>
    <w:rsid w:val="60E80876"/>
    <w:rsid w:val="60F21788"/>
    <w:rsid w:val="60F40445"/>
    <w:rsid w:val="60FE1CC7"/>
    <w:rsid w:val="61224E2F"/>
    <w:rsid w:val="61537D30"/>
    <w:rsid w:val="615614CE"/>
    <w:rsid w:val="61790A89"/>
    <w:rsid w:val="61824A89"/>
    <w:rsid w:val="61886206"/>
    <w:rsid w:val="618C7A67"/>
    <w:rsid w:val="618E66EB"/>
    <w:rsid w:val="61910450"/>
    <w:rsid w:val="61B02C3E"/>
    <w:rsid w:val="61CB19CB"/>
    <w:rsid w:val="61D00DCC"/>
    <w:rsid w:val="61DA7A9A"/>
    <w:rsid w:val="61F11A6D"/>
    <w:rsid w:val="62020083"/>
    <w:rsid w:val="622B4514"/>
    <w:rsid w:val="62326794"/>
    <w:rsid w:val="624129AE"/>
    <w:rsid w:val="62473A4E"/>
    <w:rsid w:val="625D4CBB"/>
    <w:rsid w:val="625E44A8"/>
    <w:rsid w:val="626670B0"/>
    <w:rsid w:val="626A1A3F"/>
    <w:rsid w:val="626A748C"/>
    <w:rsid w:val="626D6F7F"/>
    <w:rsid w:val="62A10503"/>
    <w:rsid w:val="62BB2724"/>
    <w:rsid w:val="62C77006"/>
    <w:rsid w:val="62CE601F"/>
    <w:rsid w:val="62E2570F"/>
    <w:rsid w:val="62EB6FBA"/>
    <w:rsid w:val="630866C9"/>
    <w:rsid w:val="63206394"/>
    <w:rsid w:val="632B43B9"/>
    <w:rsid w:val="6335309D"/>
    <w:rsid w:val="63356330"/>
    <w:rsid w:val="635D23A1"/>
    <w:rsid w:val="636229A2"/>
    <w:rsid w:val="636C062D"/>
    <w:rsid w:val="63B75795"/>
    <w:rsid w:val="63C752D2"/>
    <w:rsid w:val="63E918AD"/>
    <w:rsid w:val="63F02643"/>
    <w:rsid w:val="63F5078F"/>
    <w:rsid w:val="64131B09"/>
    <w:rsid w:val="6446513D"/>
    <w:rsid w:val="64593419"/>
    <w:rsid w:val="646F155E"/>
    <w:rsid w:val="648924CF"/>
    <w:rsid w:val="649D6DB6"/>
    <w:rsid w:val="64A609DE"/>
    <w:rsid w:val="64A81D3E"/>
    <w:rsid w:val="64D2135E"/>
    <w:rsid w:val="64F13667"/>
    <w:rsid w:val="64F20E60"/>
    <w:rsid w:val="64F4046F"/>
    <w:rsid w:val="65142A3A"/>
    <w:rsid w:val="65190669"/>
    <w:rsid w:val="651C2512"/>
    <w:rsid w:val="65212E59"/>
    <w:rsid w:val="653865A7"/>
    <w:rsid w:val="65403ACF"/>
    <w:rsid w:val="654C5D84"/>
    <w:rsid w:val="654D71E3"/>
    <w:rsid w:val="657B3E2B"/>
    <w:rsid w:val="65A76EB8"/>
    <w:rsid w:val="65AF3E18"/>
    <w:rsid w:val="65B028D1"/>
    <w:rsid w:val="65DA4410"/>
    <w:rsid w:val="65DE5757"/>
    <w:rsid w:val="661571B3"/>
    <w:rsid w:val="66280DA9"/>
    <w:rsid w:val="662A568F"/>
    <w:rsid w:val="663C0D20"/>
    <w:rsid w:val="6643307C"/>
    <w:rsid w:val="6648625C"/>
    <w:rsid w:val="666A1538"/>
    <w:rsid w:val="667518CC"/>
    <w:rsid w:val="66797787"/>
    <w:rsid w:val="66821039"/>
    <w:rsid w:val="66854ADC"/>
    <w:rsid w:val="6689019E"/>
    <w:rsid w:val="66A17ABF"/>
    <w:rsid w:val="66A6200A"/>
    <w:rsid w:val="66AC6E1F"/>
    <w:rsid w:val="66BD03B2"/>
    <w:rsid w:val="66BE2A40"/>
    <w:rsid w:val="66DE08E8"/>
    <w:rsid w:val="66EA5CC8"/>
    <w:rsid w:val="66EC73E2"/>
    <w:rsid w:val="67041D08"/>
    <w:rsid w:val="670B3EC8"/>
    <w:rsid w:val="67136446"/>
    <w:rsid w:val="67192F2B"/>
    <w:rsid w:val="672F50C1"/>
    <w:rsid w:val="67336E24"/>
    <w:rsid w:val="674308FB"/>
    <w:rsid w:val="67572208"/>
    <w:rsid w:val="67584B14"/>
    <w:rsid w:val="67644ED0"/>
    <w:rsid w:val="676C5C55"/>
    <w:rsid w:val="677A2DFD"/>
    <w:rsid w:val="677E5567"/>
    <w:rsid w:val="67944921"/>
    <w:rsid w:val="67C72326"/>
    <w:rsid w:val="67CA7797"/>
    <w:rsid w:val="67F428D4"/>
    <w:rsid w:val="68055A0B"/>
    <w:rsid w:val="681C463F"/>
    <w:rsid w:val="68953BFD"/>
    <w:rsid w:val="68A127E9"/>
    <w:rsid w:val="68B21833"/>
    <w:rsid w:val="68B96DB6"/>
    <w:rsid w:val="68C30AA6"/>
    <w:rsid w:val="68CB3AA3"/>
    <w:rsid w:val="68E02459"/>
    <w:rsid w:val="68E66D2A"/>
    <w:rsid w:val="68E7372C"/>
    <w:rsid w:val="69132536"/>
    <w:rsid w:val="69244585"/>
    <w:rsid w:val="6940556E"/>
    <w:rsid w:val="69520FA3"/>
    <w:rsid w:val="69540DA7"/>
    <w:rsid w:val="69577D84"/>
    <w:rsid w:val="69683279"/>
    <w:rsid w:val="696900DA"/>
    <w:rsid w:val="696A3B05"/>
    <w:rsid w:val="696A50DF"/>
    <w:rsid w:val="6973104D"/>
    <w:rsid w:val="698F0485"/>
    <w:rsid w:val="69B11090"/>
    <w:rsid w:val="69BD0C46"/>
    <w:rsid w:val="69BE219D"/>
    <w:rsid w:val="69C903C7"/>
    <w:rsid w:val="69CD14CC"/>
    <w:rsid w:val="69CD3FD3"/>
    <w:rsid w:val="69D472D8"/>
    <w:rsid w:val="69F24AFB"/>
    <w:rsid w:val="69F2505B"/>
    <w:rsid w:val="6A0928B1"/>
    <w:rsid w:val="6A092935"/>
    <w:rsid w:val="6A0B3F88"/>
    <w:rsid w:val="6A1705A0"/>
    <w:rsid w:val="6A25627A"/>
    <w:rsid w:val="6A5E410C"/>
    <w:rsid w:val="6A5F087A"/>
    <w:rsid w:val="6A625AF2"/>
    <w:rsid w:val="6A63409F"/>
    <w:rsid w:val="6A857033"/>
    <w:rsid w:val="6A8D7322"/>
    <w:rsid w:val="6A924A91"/>
    <w:rsid w:val="6AC375ED"/>
    <w:rsid w:val="6AC76503"/>
    <w:rsid w:val="6AEC11DF"/>
    <w:rsid w:val="6AF37D26"/>
    <w:rsid w:val="6B055903"/>
    <w:rsid w:val="6B116C5C"/>
    <w:rsid w:val="6B1D0F08"/>
    <w:rsid w:val="6B3B28E2"/>
    <w:rsid w:val="6B58350F"/>
    <w:rsid w:val="6B660FD4"/>
    <w:rsid w:val="6B946EB7"/>
    <w:rsid w:val="6B9A434F"/>
    <w:rsid w:val="6B9F2F70"/>
    <w:rsid w:val="6BA4715C"/>
    <w:rsid w:val="6BBA0943"/>
    <w:rsid w:val="6BCD0732"/>
    <w:rsid w:val="6BD07156"/>
    <w:rsid w:val="6BD86DD3"/>
    <w:rsid w:val="6BE6789F"/>
    <w:rsid w:val="6BF61EDA"/>
    <w:rsid w:val="6C043754"/>
    <w:rsid w:val="6C0E5536"/>
    <w:rsid w:val="6C1229B4"/>
    <w:rsid w:val="6C286592"/>
    <w:rsid w:val="6C2C53D9"/>
    <w:rsid w:val="6C431E88"/>
    <w:rsid w:val="6C5F1B33"/>
    <w:rsid w:val="6C7C0A9A"/>
    <w:rsid w:val="6C822425"/>
    <w:rsid w:val="6C8C755E"/>
    <w:rsid w:val="6C947983"/>
    <w:rsid w:val="6CA86760"/>
    <w:rsid w:val="6CA94A21"/>
    <w:rsid w:val="6CAA0E4F"/>
    <w:rsid w:val="6CAF7A54"/>
    <w:rsid w:val="6CB85E4D"/>
    <w:rsid w:val="6CCD4528"/>
    <w:rsid w:val="6CDC6142"/>
    <w:rsid w:val="6CF33EE3"/>
    <w:rsid w:val="6CFF1A31"/>
    <w:rsid w:val="6D00389A"/>
    <w:rsid w:val="6D0C4044"/>
    <w:rsid w:val="6D115B51"/>
    <w:rsid w:val="6D1E69A8"/>
    <w:rsid w:val="6D212135"/>
    <w:rsid w:val="6D2755C5"/>
    <w:rsid w:val="6D382203"/>
    <w:rsid w:val="6D4B4A9D"/>
    <w:rsid w:val="6D601DC7"/>
    <w:rsid w:val="6D7262EE"/>
    <w:rsid w:val="6D7B4C68"/>
    <w:rsid w:val="6D82137E"/>
    <w:rsid w:val="6D8B3F0F"/>
    <w:rsid w:val="6D8C1874"/>
    <w:rsid w:val="6D96554F"/>
    <w:rsid w:val="6D9E1EF4"/>
    <w:rsid w:val="6DAB39CA"/>
    <w:rsid w:val="6DAB640A"/>
    <w:rsid w:val="6DDC7A11"/>
    <w:rsid w:val="6DE52A77"/>
    <w:rsid w:val="6DF267FA"/>
    <w:rsid w:val="6DF5584C"/>
    <w:rsid w:val="6E051CA8"/>
    <w:rsid w:val="6E154711"/>
    <w:rsid w:val="6E2A0A05"/>
    <w:rsid w:val="6E346FD8"/>
    <w:rsid w:val="6E3A1A5F"/>
    <w:rsid w:val="6E5637BD"/>
    <w:rsid w:val="6E566412"/>
    <w:rsid w:val="6E594B99"/>
    <w:rsid w:val="6E696781"/>
    <w:rsid w:val="6E6974B8"/>
    <w:rsid w:val="6E753B94"/>
    <w:rsid w:val="6E87171D"/>
    <w:rsid w:val="6E884CF9"/>
    <w:rsid w:val="6EA83898"/>
    <w:rsid w:val="6EC733C9"/>
    <w:rsid w:val="6ECD10EE"/>
    <w:rsid w:val="6ED010CB"/>
    <w:rsid w:val="6EDB393E"/>
    <w:rsid w:val="6EDD6FA4"/>
    <w:rsid w:val="6EED781B"/>
    <w:rsid w:val="6F0B08B9"/>
    <w:rsid w:val="6F20123C"/>
    <w:rsid w:val="6F6B5050"/>
    <w:rsid w:val="6F7236B2"/>
    <w:rsid w:val="6F8632D4"/>
    <w:rsid w:val="6FA87829"/>
    <w:rsid w:val="6FB03B67"/>
    <w:rsid w:val="6FC31339"/>
    <w:rsid w:val="6FE45C9A"/>
    <w:rsid w:val="6FE9576E"/>
    <w:rsid w:val="700409DC"/>
    <w:rsid w:val="70170309"/>
    <w:rsid w:val="702F5DEE"/>
    <w:rsid w:val="703C49A7"/>
    <w:rsid w:val="70476100"/>
    <w:rsid w:val="707231E6"/>
    <w:rsid w:val="70885E27"/>
    <w:rsid w:val="70896A42"/>
    <w:rsid w:val="708E6F50"/>
    <w:rsid w:val="70925E2A"/>
    <w:rsid w:val="70962DD2"/>
    <w:rsid w:val="70A40DC3"/>
    <w:rsid w:val="70A41FE2"/>
    <w:rsid w:val="70AA564F"/>
    <w:rsid w:val="70EB7D43"/>
    <w:rsid w:val="70EF07EA"/>
    <w:rsid w:val="70FA5F67"/>
    <w:rsid w:val="711170D2"/>
    <w:rsid w:val="714215D4"/>
    <w:rsid w:val="71515FD5"/>
    <w:rsid w:val="715F631A"/>
    <w:rsid w:val="716F79BC"/>
    <w:rsid w:val="717271AA"/>
    <w:rsid w:val="7174357F"/>
    <w:rsid w:val="717E4605"/>
    <w:rsid w:val="719828B6"/>
    <w:rsid w:val="71A55DB4"/>
    <w:rsid w:val="71A76804"/>
    <w:rsid w:val="71B057BE"/>
    <w:rsid w:val="71BA6AFB"/>
    <w:rsid w:val="71BD5296"/>
    <w:rsid w:val="71CC0B33"/>
    <w:rsid w:val="71CD4FBF"/>
    <w:rsid w:val="71E86D24"/>
    <w:rsid w:val="71E97930"/>
    <w:rsid w:val="71EE45F6"/>
    <w:rsid w:val="71F407BA"/>
    <w:rsid w:val="71F76E03"/>
    <w:rsid w:val="71FF6DFD"/>
    <w:rsid w:val="72033BDE"/>
    <w:rsid w:val="720B75B5"/>
    <w:rsid w:val="720F4F7D"/>
    <w:rsid w:val="72226F60"/>
    <w:rsid w:val="722741E9"/>
    <w:rsid w:val="72363947"/>
    <w:rsid w:val="723640AF"/>
    <w:rsid w:val="7242428C"/>
    <w:rsid w:val="7244405F"/>
    <w:rsid w:val="724625AB"/>
    <w:rsid w:val="725E7A58"/>
    <w:rsid w:val="72624910"/>
    <w:rsid w:val="72647391"/>
    <w:rsid w:val="72844368"/>
    <w:rsid w:val="72AC00C0"/>
    <w:rsid w:val="72AF74ED"/>
    <w:rsid w:val="72CE32F8"/>
    <w:rsid w:val="72D314B1"/>
    <w:rsid w:val="72F46DAB"/>
    <w:rsid w:val="73007C71"/>
    <w:rsid w:val="7317149E"/>
    <w:rsid w:val="731C123E"/>
    <w:rsid w:val="731C5901"/>
    <w:rsid w:val="732E5E91"/>
    <w:rsid w:val="7338028E"/>
    <w:rsid w:val="73475C46"/>
    <w:rsid w:val="734F5D71"/>
    <w:rsid w:val="735B6389"/>
    <w:rsid w:val="739C1F27"/>
    <w:rsid w:val="73A17F5C"/>
    <w:rsid w:val="73CE19EE"/>
    <w:rsid w:val="73E14446"/>
    <w:rsid w:val="73ED09CE"/>
    <w:rsid w:val="73F65BFB"/>
    <w:rsid w:val="74014FAE"/>
    <w:rsid w:val="741648D7"/>
    <w:rsid w:val="742564FC"/>
    <w:rsid w:val="74346FEA"/>
    <w:rsid w:val="74456C80"/>
    <w:rsid w:val="7462531F"/>
    <w:rsid w:val="746A02B6"/>
    <w:rsid w:val="746F6BA4"/>
    <w:rsid w:val="74776F71"/>
    <w:rsid w:val="747C09E6"/>
    <w:rsid w:val="747C4DD7"/>
    <w:rsid w:val="747D4A2A"/>
    <w:rsid w:val="74916E1C"/>
    <w:rsid w:val="74A1277E"/>
    <w:rsid w:val="74A3006C"/>
    <w:rsid w:val="74DE3A00"/>
    <w:rsid w:val="74E87BED"/>
    <w:rsid w:val="75055665"/>
    <w:rsid w:val="75542292"/>
    <w:rsid w:val="755A0D8D"/>
    <w:rsid w:val="756323EC"/>
    <w:rsid w:val="75641FFF"/>
    <w:rsid w:val="756C52E7"/>
    <w:rsid w:val="758A10C4"/>
    <w:rsid w:val="759F2F8A"/>
    <w:rsid w:val="75AE2B6F"/>
    <w:rsid w:val="75C01D37"/>
    <w:rsid w:val="75C80F69"/>
    <w:rsid w:val="75CD372F"/>
    <w:rsid w:val="75D56027"/>
    <w:rsid w:val="75D932AD"/>
    <w:rsid w:val="760719C5"/>
    <w:rsid w:val="760C2ACE"/>
    <w:rsid w:val="760F5D43"/>
    <w:rsid w:val="76155FCF"/>
    <w:rsid w:val="762041A8"/>
    <w:rsid w:val="76493EB7"/>
    <w:rsid w:val="76573CC8"/>
    <w:rsid w:val="765A3B91"/>
    <w:rsid w:val="766448EA"/>
    <w:rsid w:val="76784271"/>
    <w:rsid w:val="767A0DE2"/>
    <w:rsid w:val="76803442"/>
    <w:rsid w:val="76821B8C"/>
    <w:rsid w:val="7685378C"/>
    <w:rsid w:val="768F1809"/>
    <w:rsid w:val="76A94FDD"/>
    <w:rsid w:val="76BE1CD6"/>
    <w:rsid w:val="76C73D86"/>
    <w:rsid w:val="76CC7366"/>
    <w:rsid w:val="76F73196"/>
    <w:rsid w:val="77010ABA"/>
    <w:rsid w:val="77145F19"/>
    <w:rsid w:val="773B4E53"/>
    <w:rsid w:val="774A649E"/>
    <w:rsid w:val="774B4166"/>
    <w:rsid w:val="774D645C"/>
    <w:rsid w:val="775907B5"/>
    <w:rsid w:val="77680DAA"/>
    <w:rsid w:val="777C63C6"/>
    <w:rsid w:val="77890EFC"/>
    <w:rsid w:val="7792701E"/>
    <w:rsid w:val="7793766E"/>
    <w:rsid w:val="779447FA"/>
    <w:rsid w:val="7796771A"/>
    <w:rsid w:val="77AA7E9F"/>
    <w:rsid w:val="77C40ECA"/>
    <w:rsid w:val="77E128C3"/>
    <w:rsid w:val="77F74F9F"/>
    <w:rsid w:val="77FA5D2D"/>
    <w:rsid w:val="78036B2E"/>
    <w:rsid w:val="780454C7"/>
    <w:rsid w:val="780A7D8F"/>
    <w:rsid w:val="780E1766"/>
    <w:rsid w:val="782E0978"/>
    <w:rsid w:val="785C0464"/>
    <w:rsid w:val="785E0DB3"/>
    <w:rsid w:val="787F471B"/>
    <w:rsid w:val="78837753"/>
    <w:rsid w:val="789118DB"/>
    <w:rsid w:val="78A461ED"/>
    <w:rsid w:val="78AD39F5"/>
    <w:rsid w:val="78B5030A"/>
    <w:rsid w:val="78B778B5"/>
    <w:rsid w:val="78BC5732"/>
    <w:rsid w:val="78E423D9"/>
    <w:rsid w:val="78E610E7"/>
    <w:rsid w:val="78F56C53"/>
    <w:rsid w:val="78FA0BBE"/>
    <w:rsid w:val="78FD1055"/>
    <w:rsid w:val="79047354"/>
    <w:rsid w:val="791C3240"/>
    <w:rsid w:val="7935294F"/>
    <w:rsid w:val="793F30F3"/>
    <w:rsid w:val="794E2984"/>
    <w:rsid w:val="795206C6"/>
    <w:rsid w:val="795C576F"/>
    <w:rsid w:val="79623362"/>
    <w:rsid w:val="79655C20"/>
    <w:rsid w:val="796D2465"/>
    <w:rsid w:val="79751693"/>
    <w:rsid w:val="79785AE0"/>
    <w:rsid w:val="799405D5"/>
    <w:rsid w:val="799E1712"/>
    <w:rsid w:val="79A454FF"/>
    <w:rsid w:val="79AC05EA"/>
    <w:rsid w:val="79B537E9"/>
    <w:rsid w:val="79B73160"/>
    <w:rsid w:val="79C5041D"/>
    <w:rsid w:val="79D7025A"/>
    <w:rsid w:val="79DB10A1"/>
    <w:rsid w:val="7A073316"/>
    <w:rsid w:val="7A4755B8"/>
    <w:rsid w:val="7A4A131B"/>
    <w:rsid w:val="7A4A44B4"/>
    <w:rsid w:val="7A720EAF"/>
    <w:rsid w:val="7A770543"/>
    <w:rsid w:val="7A79771C"/>
    <w:rsid w:val="7A835833"/>
    <w:rsid w:val="7A9C1AC1"/>
    <w:rsid w:val="7A9F21F9"/>
    <w:rsid w:val="7AA563DC"/>
    <w:rsid w:val="7AAA027F"/>
    <w:rsid w:val="7AAC57F9"/>
    <w:rsid w:val="7AD4294F"/>
    <w:rsid w:val="7AD47F84"/>
    <w:rsid w:val="7AD77D10"/>
    <w:rsid w:val="7ADA3256"/>
    <w:rsid w:val="7AE308B3"/>
    <w:rsid w:val="7AE4521C"/>
    <w:rsid w:val="7AFB41BC"/>
    <w:rsid w:val="7B115E0C"/>
    <w:rsid w:val="7B1215DF"/>
    <w:rsid w:val="7B1501A9"/>
    <w:rsid w:val="7B267849"/>
    <w:rsid w:val="7B2E1F6D"/>
    <w:rsid w:val="7B3A1A94"/>
    <w:rsid w:val="7B3A28E5"/>
    <w:rsid w:val="7B3F702B"/>
    <w:rsid w:val="7B47108E"/>
    <w:rsid w:val="7B4F49AA"/>
    <w:rsid w:val="7B5B0884"/>
    <w:rsid w:val="7B606936"/>
    <w:rsid w:val="7B6D6574"/>
    <w:rsid w:val="7B861EFB"/>
    <w:rsid w:val="7B915F86"/>
    <w:rsid w:val="7BC637BE"/>
    <w:rsid w:val="7BC760C0"/>
    <w:rsid w:val="7BCF2DB0"/>
    <w:rsid w:val="7BD238D2"/>
    <w:rsid w:val="7BDB186D"/>
    <w:rsid w:val="7BE13F11"/>
    <w:rsid w:val="7BF324A1"/>
    <w:rsid w:val="7BF63750"/>
    <w:rsid w:val="7C005131"/>
    <w:rsid w:val="7C0559F7"/>
    <w:rsid w:val="7C27685B"/>
    <w:rsid w:val="7C2F2F1F"/>
    <w:rsid w:val="7C47144E"/>
    <w:rsid w:val="7C922543"/>
    <w:rsid w:val="7C96635E"/>
    <w:rsid w:val="7C9E739D"/>
    <w:rsid w:val="7CA81D3E"/>
    <w:rsid w:val="7CAF3296"/>
    <w:rsid w:val="7CB93D14"/>
    <w:rsid w:val="7CCB34E7"/>
    <w:rsid w:val="7CDF2B90"/>
    <w:rsid w:val="7D052BDA"/>
    <w:rsid w:val="7D15469D"/>
    <w:rsid w:val="7D1844CF"/>
    <w:rsid w:val="7D1E283B"/>
    <w:rsid w:val="7D221AA2"/>
    <w:rsid w:val="7D446168"/>
    <w:rsid w:val="7D4D0AB7"/>
    <w:rsid w:val="7D642DAC"/>
    <w:rsid w:val="7D6A1009"/>
    <w:rsid w:val="7D84567A"/>
    <w:rsid w:val="7DA52E70"/>
    <w:rsid w:val="7DB2109E"/>
    <w:rsid w:val="7DBC3437"/>
    <w:rsid w:val="7DDB77A8"/>
    <w:rsid w:val="7E051CCC"/>
    <w:rsid w:val="7E283482"/>
    <w:rsid w:val="7E284AC4"/>
    <w:rsid w:val="7E2D2DB5"/>
    <w:rsid w:val="7E426A0B"/>
    <w:rsid w:val="7E4D5CE8"/>
    <w:rsid w:val="7E867F5F"/>
    <w:rsid w:val="7E881646"/>
    <w:rsid w:val="7EB01320"/>
    <w:rsid w:val="7EC97877"/>
    <w:rsid w:val="7ED61735"/>
    <w:rsid w:val="7EE9216F"/>
    <w:rsid w:val="7F390B6B"/>
    <w:rsid w:val="7F487071"/>
    <w:rsid w:val="7F4B6148"/>
    <w:rsid w:val="7F5B0D94"/>
    <w:rsid w:val="7F5B6FDB"/>
    <w:rsid w:val="7F734579"/>
    <w:rsid w:val="7F7C14C0"/>
    <w:rsid w:val="7F8D626B"/>
    <w:rsid w:val="7F941AD3"/>
    <w:rsid w:val="7F96665B"/>
    <w:rsid w:val="7FA240EA"/>
    <w:rsid w:val="7FA8163F"/>
    <w:rsid w:val="7FA86F08"/>
    <w:rsid w:val="7FC06351"/>
    <w:rsid w:val="7FC20728"/>
    <w:rsid w:val="7FC472FB"/>
    <w:rsid w:val="7FD34894"/>
    <w:rsid w:val="7FD3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cs="宋体" w:eastAsiaTheme="minorEastAsia"/>
      <w:kern w:val="2"/>
      <w:sz w:val="24"/>
      <w:szCs w:val="24"/>
      <w:lang w:val="en-US" w:eastAsia="zh-CN" w:bidi="ar-SA"/>
    </w:rPr>
  </w:style>
  <w:style w:type="paragraph" w:styleId="2">
    <w:name w:val="heading 1"/>
    <w:basedOn w:val="1"/>
    <w:next w:val="1"/>
    <w:qFormat/>
    <w:uiPriority w:val="0"/>
    <w:pPr>
      <w:spacing w:before="41"/>
      <w:ind w:left="1031" w:right="1199"/>
      <w:outlineLvl w:val="0"/>
    </w:pPr>
    <w:rPr>
      <w:rFonts w:ascii="方正小标宋简体" w:hAnsi="方正小标宋简体" w:eastAsia="方正小标宋简体" w:cs="方正小标宋简体"/>
      <w:sz w:val="44"/>
      <w:szCs w:val="44"/>
    </w:rPr>
  </w:style>
  <w:style w:type="paragraph" w:styleId="3">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hAnsi="仿宋_GB2312" w:eastAsia="仿宋_GB2312" w:cs="仿宋_GB2312"/>
      <w:sz w:val="32"/>
      <w:szCs w:val="32"/>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hAnsi="Courier New" w:cs="Courier New"/>
      <w:szCs w:val="21"/>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1">
    <w:name w:val="toc 1"/>
    <w:basedOn w:val="1"/>
    <w:next w:val="1"/>
    <w:qFormat/>
    <w:uiPriority w:val="0"/>
    <w:pPr>
      <w:widowControl/>
      <w:spacing w:before="100" w:beforeAutospacing="1" w:after="100" w:afterAutospacing="1"/>
      <w:jc w:val="left"/>
    </w:pPr>
    <w:rPr>
      <w:kern w:val="0"/>
    </w:rPr>
  </w:style>
  <w:style w:type="paragraph" w:styleId="12">
    <w:name w:val="footnote text"/>
    <w:basedOn w:val="1"/>
    <w:qFormat/>
    <w:uiPriority w:val="0"/>
    <w:pPr>
      <w:snapToGrid w:val="0"/>
      <w:jc w:val="left"/>
    </w:pPr>
    <w:rPr>
      <w:rFonts w:ascii="Times New Roman" w:hAnsi="Times New Roman" w:eastAsia="宋体" w:cs="Times New Roman"/>
      <w:sz w:val="18"/>
      <w:szCs w:val="18"/>
    </w:rPr>
  </w:style>
  <w:style w:type="paragraph" w:styleId="13">
    <w:name w:val="Message Header"/>
    <w:basedOn w:val="1"/>
    <w:qFormat/>
    <w:uiPriority w:val="0"/>
    <w:pPr>
      <w:spacing w:line="360" w:lineRule="auto"/>
      <w:jc w:val="center"/>
    </w:pPr>
    <w:rPr>
      <w:rFonts w:ascii="Arial" w:hAnsi="Arial" w:eastAsia="仿宋_GB2312" w:cs="Arial"/>
      <w:b/>
      <w:kern w:val="0"/>
      <w:sz w:val="28"/>
      <w:szCs w:val="2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cs="Times New Roman"/>
      <w:kern w:val="0"/>
    </w:rPr>
  </w:style>
  <w:style w:type="paragraph" w:styleId="15">
    <w:name w:val="Normal (Web)"/>
    <w:basedOn w:val="1"/>
    <w:qFormat/>
    <w:uiPriority w:val="0"/>
    <w:pPr>
      <w:widowControl/>
      <w:spacing w:before="100" w:beforeAutospacing="1" w:after="100" w:afterAutospacing="1"/>
      <w:jc w:val="left"/>
    </w:pPr>
    <w:rPr>
      <w:kern w:val="0"/>
    </w:rPr>
  </w:style>
  <w:style w:type="paragraph" w:styleId="16">
    <w:name w:val="Title"/>
    <w:basedOn w:val="1"/>
    <w:next w:val="17"/>
    <w:qFormat/>
    <w:uiPriority w:val="0"/>
    <w:pPr>
      <w:jc w:val="center"/>
      <w:outlineLvl w:val="0"/>
    </w:pPr>
    <w:rPr>
      <w:rFonts w:ascii="Arial" w:hAnsi="Arial" w:cs="Arial"/>
      <w:bCs/>
      <w:sz w:val="32"/>
      <w:szCs w:val="32"/>
    </w:rPr>
  </w:style>
  <w:style w:type="paragraph" w:customStyle="1" w:styleId="17">
    <w:name w:val="文章附标题"/>
    <w:basedOn w:val="1"/>
    <w:next w:val="2"/>
    <w:qFormat/>
    <w:uiPriority w:val="0"/>
    <w:pPr>
      <w:spacing w:line="0" w:lineRule="atLeast"/>
      <w:jc w:val="center"/>
    </w:pPr>
    <w:rPr>
      <w:sz w:val="36"/>
    </w:rPr>
  </w:style>
  <w:style w:type="paragraph" w:styleId="18">
    <w:name w:val="Body Text First Indent"/>
    <w:basedOn w:val="5"/>
    <w:next w:val="5"/>
    <w:qFormat/>
    <w:uiPriority w:val="0"/>
    <w:pPr>
      <w:spacing w:after="0"/>
      <w:ind w:firstLine="720"/>
    </w:pPr>
    <w:rPr>
      <w:rFonts w:ascii="楷体_GB2312" w:eastAsia="楷体_GB2312"/>
      <w:sz w:val="32"/>
      <w:szCs w:val="20"/>
    </w:rPr>
  </w:style>
  <w:style w:type="paragraph" w:styleId="19">
    <w:name w:val="Body Text First Indent 2"/>
    <w:basedOn w:val="6"/>
    <w:next w:val="1"/>
    <w:qFormat/>
    <w:uiPriority w:val="0"/>
    <w:pPr>
      <w:widowControl/>
      <w:adjustRightInd w:val="0"/>
      <w:snapToGrid w:val="0"/>
      <w:ind w:left="0" w:leftChars="0" w:firstLine="40"/>
      <w:jc w:val="left"/>
    </w:pPr>
    <w:rPr>
      <w:rFonts w:ascii="仿宋_GB2312" w:hAnsi="仿宋_GB2312" w:eastAsia="仿宋" w:cs="仿宋_GB2312"/>
      <w:kern w:val="0"/>
      <w:sz w:val="32"/>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563C1" w:themeColor="hyperlink"/>
      <w:u w:val="single"/>
    </w:rPr>
  </w:style>
  <w:style w:type="paragraph" w:customStyle="1" w:styleId="26">
    <w:name w:val="UserStyle_0"/>
    <w:basedOn w:val="1"/>
    <w:next w:val="27"/>
    <w:qFormat/>
    <w:uiPriority w:val="0"/>
    <w:pPr>
      <w:ind w:left="420" w:leftChars="200"/>
      <w:textAlignment w:val="baseline"/>
    </w:pPr>
  </w:style>
  <w:style w:type="paragraph" w:customStyle="1" w:styleId="27">
    <w:name w:val="index 5"/>
    <w:basedOn w:val="1"/>
    <w:next w:val="1"/>
    <w:qFormat/>
    <w:uiPriority w:val="0"/>
    <w:pPr>
      <w:ind w:left="1680"/>
    </w:pPr>
  </w:style>
  <w:style w:type="paragraph" w:customStyle="1" w:styleId="28">
    <w:name w:val="BodyText1I2"/>
    <w:basedOn w:val="29"/>
    <w:next w:val="1"/>
    <w:qFormat/>
    <w:uiPriority w:val="0"/>
    <w:pPr>
      <w:spacing w:after="120"/>
      <w:ind w:left="420" w:leftChars="200" w:firstLine="420"/>
    </w:pPr>
    <w:rPr>
      <w:sz w:val="21"/>
    </w:rPr>
  </w:style>
  <w:style w:type="paragraph" w:customStyle="1" w:styleId="29">
    <w:name w:val="BodyTextIndent"/>
    <w:basedOn w:val="1"/>
    <w:next w:val="1"/>
    <w:qFormat/>
    <w:uiPriority w:val="0"/>
    <w:pPr>
      <w:spacing w:line="360" w:lineRule="auto"/>
      <w:ind w:right="720" w:firstLine="640" w:firstLineChars="200"/>
      <w:textAlignment w:val="baseline"/>
    </w:pPr>
    <w:rPr>
      <w:rFonts w:ascii="仿宋_GB2312" w:hAnsi="宋体" w:eastAsia="仿宋_GB2312"/>
      <w:sz w:val="32"/>
      <w:szCs w:val="32"/>
    </w:rPr>
  </w:style>
  <w:style w:type="paragraph" w:customStyle="1" w:styleId="30">
    <w:name w:val="列出段落1"/>
    <w:basedOn w:val="1"/>
    <w:semiHidden/>
    <w:qFormat/>
    <w:uiPriority w:val="0"/>
    <w:pPr>
      <w:ind w:firstLine="420" w:firstLineChars="200"/>
    </w:pPr>
    <w:rPr>
      <w:rFonts w:ascii="Calibri" w:hAnsi="Calibri" w:eastAsia="宋体" w:cs="Times New Roman"/>
      <w:sz w:val="21"/>
      <w:szCs w:val="21"/>
    </w:rPr>
  </w:style>
  <w:style w:type="paragraph" w:customStyle="1" w:styleId="31">
    <w:name w:val="p0"/>
    <w:basedOn w:val="1"/>
    <w:qFormat/>
    <w:uiPriority w:val="0"/>
    <w:pPr>
      <w:widowControl/>
    </w:pPr>
    <w:rPr>
      <w:rFonts w:ascii="Calibri" w:hAnsi="Calibri"/>
      <w:kern w:val="0"/>
      <w:szCs w:val="21"/>
    </w:rPr>
  </w:style>
  <w:style w:type="paragraph" w:customStyle="1" w:styleId="32">
    <w:name w:val="表格"/>
    <w:basedOn w:val="1"/>
    <w:qFormat/>
    <w:uiPriority w:val="0"/>
    <w:pPr>
      <w:spacing w:line="360" w:lineRule="auto"/>
      <w:jc w:val="left"/>
    </w:pPr>
    <w:rPr>
      <w:rFonts w:eastAsia="仿宋_GB2312"/>
      <w:kern w:val="0"/>
      <w:sz w:val="28"/>
      <w:szCs w:val="28"/>
    </w:rPr>
  </w:style>
  <w:style w:type="paragraph" w:customStyle="1" w:styleId="33">
    <w:name w:val="Table Paragraph"/>
    <w:basedOn w:val="1"/>
    <w:qFormat/>
    <w:uiPriority w:val="1"/>
    <w:pPr>
      <w:spacing w:before="102"/>
      <w:jc w:val="center"/>
    </w:pPr>
    <w:rPr>
      <w:rFonts w:ascii="仿宋_GB2312" w:hAnsi="仿宋_GB2312" w:eastAsia="仿宋_GB2312" w:cs="仿宋_GB2312"/>
    </w:rPr>
  </w:style>
  <w:style w:type="paragraph" w:customStyle="1" w:styleId="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Arial" w:hAnsi="Arial" w:eastAsia="Arial" w:cs="Arial"/>
      <w:sz w:val="21"/>
      <w:szCs w:val="21"/>
      <w:lang w:val="en-US" w:eastAsia="en-US" w:bidi="ar-SA"/>
    </w:rPr>
  </w:style>
  <w:style w:type="paragraph" w:customStyle="1" w:styleId="37">
    <w:name w:val="规范-大标题"/>
    <w:basedOn w:val="1"/>
    <w:qFormat/>
    <w:uiPriority w:val="0"/>
    <w:pPr>
      <w:spacing w:line="560" w:lineRule="exact"/>
      <w:ind w:firstLine="0" w:firstLineChars="0"/>
      <w:jc w:val="center"/>
      <w:outlineLvl w:val="0"/>
    </w:pPr>
    <w:rPr>
      <w:rFonts w:ascii="Times New Roman" w:hAnsi="Times New Roman" w:eastAsia="方正小标宋简体" w:cs="Times New Roman"/>
      <w:spacing w:val="16"/>
      <w:sz w:val="44"/>
      <w:szCs w:val="22"/>
    </w:rPr>
  </w:style>
  <w:style w:type="paragraph" w:customStyle="1" w:styleId="38">
    <w:name w:val="规范-正文"/>
    <w:basedOn w:val="1"/>
    <w:qFormat/>
    <w:uiPriority w:val="0"/>
    <w:pPr>
      <w:spacing w:line="560" w:lineRule="exact"/>
      <w:ind w:firstLine="420" w:firstLineChars="200"/>
    </w:pPr>
    <w:rPr>
      <w:rFonts w:ascii="Times New Roman" w:hAnsi="Times New Roman" w:eastAsia="仿宋_GB2312" w:cs="Times New Roman"/>
      <w:sz w:val="32"/>
      <w:szCs w:val="32"/>
    </w:rPr>
  </w:style>
  <w:style w:type="paragraph" w:customStyle="1" w:styleId="39">
    <w:name w:val="规范-落款"/>
    <w:basedOn w:val="1"/>
    <w:qFormat/>
    <w:uiPriority w:val="0"/>
    <w:pPr>
      <w:jc w:val="right"/>
    </w:pPr>
    <w:rPr>
      <w:rFonts w:ascii="Times New Roman" w:hAnsi="Times New Roman" w:eastAsia="仿宋_GB2312" w:cs="Times New Roman"/>
      <w:sz w:val="32"/>
      <w:szCs w:val="32"/>
    </w:rPr>
  </w:style>
  <w:style w:type="paragraph" w:customStyle="1" w:styleId="40">
    <w:name w:val="规范-正文二级标题"/>
    <w:basedOn w:val="38"/>
    <w:qFormat/>
    <w:uiPriority w:val="0"/>
    <w:pPr>
      <w:outlineLvl w:val="2"/>
    </w:pPr>
    <w:rPr>
      <w:rFonts w:ascii="Times New Roman" w:hAnsi="Times New Roman" w:eastAsia="楷体_GB2312"/>
      <w:spacing w:val="16"/>
    </w:rPr>
  </w:style>
  <w:style w:type="character" w:customStyle="1" w:styleId="41">
    <w:name w:val="apple-style-span"/>
    <w:basedOn w:val="22"/>
    <w:qFormat/>
    <w:uiPriority w:val="0"/>
  </w:style>
  <w:style w:type="paragraph" w:customStyle="1" w:styleId="42">
    <w:name w:val="样式 首行缩进:  2 字符"/>
    <w:basedOn w:val="43"/>
    <w:qFormat/>
    <w:uiPriority w:val="0"/>
    <w:pPr>
      <w:autoSpaceDE w:val="0"/>
      <w:autoSpaceDN w:val="0"/>
      <w:ind w:firstLine="560"/>
      <w:jc w:val="left"/>
    </w:pPr>
    <w:rPr>
      <w:rFonts w:cs="宋体"/>
      <w:kern w:val="0"/>
      <w:sz w:val="24"/>
      <w:szCs w:val="20"/>
      <w:lang w:val="zh-CN"/>
    </w:rPr>
  </w:style>
  <w:style w:type="paragraph" w:customStyle="1" w:styleId="43">
    <w:name w:val="正文 New New New New New"/>
    <w:next w:val="4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3485</Words>
  <Characters>3518</Characters>
  <Lines>107</Lines>
  <Paragraphs>30</Paragraphs>
  <TotalTime>45</TotalTime>
  <ScaleCrop>false</ScaleCrop>
  <LinksUpToDate>false</LinksUpToDate>
  <CharactersWithSpaces>3873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2022-04-10T04:33:00Z</dcterms:created>
  <dc:creator>Administrator</dc:creator>
  <cp:lastModifiedBy>Z西凡</cp:lastModifiedBy>
  <cp:lastPrinted>2025-03-19T08:21:00Z</cp:lastPrinted>
  <dcterms:modified xsi:type="dcterms:W3CDTF">2025-05-20T01:34:50Z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0B4DD148C06846D6A2DFB3AFFAA745D5</vt:lpwstr>
  </property>
  <property fmtid="{D5CDD505-2E9C-101B-9397-08002B2CF9AE}" pid="4" name="KSOTemplateDocerSaveRecord">
    <vt:lpwstr>eyJoZGlkIjoiMmU0MTM4YTc3OGM4MjFmN2I3NDY0MzExZTAwMDA0MGEiLCJ1c2VySWQiOiI2OTkyNjA2OTcifQ==</vt:lpwstr>
  </property>
</Properties>
</file>