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附件3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Style w:val="17"/>
          <w:rFonts w:hint="eastAsia" w:eastAsia="方正小标宋简体" w:cs="Times New Roman"/>
          <w:kern w:val="0"/>
          <w:sz w:val="44"/>
          <w:szCs w:val="44"/>
          <w:shd w:val="clear" w:color="auto" w:fill="FFFFFF"/>
          <w:lang w:eastAsia="zh-CN" w:bidi="ar"/>
        </w:rPr>
        <w:t>太河镇</w:t>
      </w:r>
      <w:r>
        <w:rPr>
          <w:rStyle w:val="17"/>
          <w:rFonts w:hint="default" w:ascii="Times New Roman" w:hAnsi="Times New Roman" w:eastAsia="方正小标宋简体" w:cs="Times New Roman"/>
          <w:kern w:val="0"/>
          <w:sz w:val="44"/>
          <w:szCs w:val="44"/>
          <w:shd w:val="clear" w:color="auto" w:fill="FFFFFF"/>
          <w:lang w:bidi="ar"/>
        </w:rPr>
        <w:t>安全生产大检查行动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统计表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填报单位：                                                    填报日期：</w:t>
      </w:r>
    </w:p>
    <w:tbl>
      <w:tblPr>
        <w:tblStyle w:val="13"/>
        <w:tblW w:w="12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492"/>
        <w:gridCol w:w="1509"/>
        <w:gridCol w:w="1541"/>
        <w:gridCol w:w="1474"/>
        <w:gridCol w:w="1417"/>
        <w:gridCol w:w="1418"/>
        <w:gridCol w:w="2126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06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序号</w:t>
            </w:r>
          </w:p>
        </w:tc>
        <w:tc>
          <w:tcPr>
            <w:tcW w:w="149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检查企业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（家次）</w:t>
            </w:r>
          </w:p>
        </w:tc>
        <w:tc>
          <w:tcPr>
            <w:tcW w:w="150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发现一般隐患（条数）</w:t>
            </w:r>
          </w:p>
        </w:tc>
        <w:tc>
          <w:tcPr>
            <w:tcW w:w="154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一般隐患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整改（条数）</w:t>
            </w:r>
          </w:p>
        </w:tc>
        <w:tc>
          <w:tcPr>
            <w:tcW w:w="147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发现重大隐患（条数）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重大隐患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整改（条数）</w:t>
            </w:r>
          </w:p>
        </w:tc>
        <w:tc>
          <w:tcPr>
            <w:tcW w:w="141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处罚金额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（万元）</w:t>
            </w:r>
          </w:p>
        </w:tc>
        <w:tc>
          <w:tcPr>
            <w:tcW w:w="212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停产、停业或关闭、取缔企业单位数量（家）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</w:t>
            </w:r>
          </w:p>
        </w:tc>
        <w:tc>
          <w:tcPr>
            <w:tcW w:w="149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7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</w:t>
            </w:r>
          </w:p>
        </w:tc>
        <w:tc>
          <w:tcPr>
            <w:tcW w:w="149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7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</w:t>
            </w:r>
          </w:p>
        </w:tc>
        <w:tc>
          <w:tcPr>
            <w:tcW w:w="149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7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</w:t>
            </w:r>
          </w:p>
        </w:tc>
        <w:tc>
          <w:tcPr>
            <w:tcW w:w="149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7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</w:t>
            </w:r>
          </w:p>
        </w:tc>
        <w:tc>
          <w:tcPr>
            <w:tcW w:w="149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7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.....</w:t>
            </w:r>
          </w:p>
        </w:tc>
        <w:tc>
          <w:tcPr>
            <w:tcW w:w="149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7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9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7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10919"/>
          <w:tab w:val="left" w:pos="11399"/>
        </w:tabs>
        <w:kinsoku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ascii="Times New Roman" w:hAnsi="Times New Roman" w:eastAsia="仿宋_GB2312"/>
          <w:sz w:val="28"/>
          <w:szCs w:val="28"/>
        </w:rPr>
        <w:t>填报人：                                                    审核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人：</w:t>
      </w:r>
    </w:p>
    <w:sectPr>
      <w:footerReference r:id="rId5" w:type="default"/>
      <w:pgSz w:w="16838" w:h="11906" w:orient="landscape"/>
      <w:pgMar w:top="1587" w:right="2098" w:bottom="1474" w:left="1984" w:header="851" w:footer="1587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MjM1ODBhNjMyYjMwZmI1NzBkMGFhYmNiM2E3MzYifQ=="/>
    <w:docVar w:name="KSO_WPS_MARK_KEY" w:val="7064dd43-481e-42b1-b65c-7bbb8f7c7cf2"/>
  </w:docVars>
  <w:rsids>
    <w:rsidRoot w:val="00172A27"/>
    <w:rsid w:val="00207642"/>
    <w:rsid w:val="003D137F"/>
    <w:rsid w:val="022D0B47"/>
    <w:rsid w:val="03EF38C0"/>
    <w:rsid w:val="04003B61"/>
    <w:rsid w:val="043E7480"/>
    <w:rsid w:val="05FA6AF4"/>
    <w:rsid w:val="06E0574C"/>
    <w:rsid w:val="08852C65"/>
    <w:rsid w:val="09C56195"/>
    <w:rsid w:val="0A9D0CAA"/>
    <w:rsid w:val="0AB523E8"/>
    <w:rsid w:val="0B9C7B54"/>
    <w:rsid w:val="0C033267"/>
    <w:rsid w:val="0CDD49E0"/>
    <w:rsid w:val="0D122213"/>
    <w:rsid w:val="0E1D3B21"/>
    <w:rsid w:val="0EC453F6"/>
    <w:rsid w:val="0EE613B5"/>
    <w:rsid w:val="0FD156B9"/>
    <w:rsid w:val="10E54FA0"/>
    <w:rsid w:val="11FF1362"/>
    <w:rsid w:val="13845565"/>
    <w:rsid w:val="13FB22A7"/>
    <w:rsid w:val="1417033E"/>
    <w:rsid w:val="14516F68"/>
    <w:rsid w:val="15B53BB2"/>
    <w:rsid w:val="16B07F78"/>
    <w:rsid w:val="16B21D03"/>
    <w:rsid w:val="17100CFC"/>
    <w:rsid w:val="18272703"/>
    <w:rsid w:val="18A33566"/>
    <w:rsid w:val="18D262B8"/>
    <w:rsid w:val="190A67D5"/>
    <w:rsid w:val="1A2765D3"/>
    <w:rsid w:val="1B156D52"/>
    <w:rsid w:val="1B9641F9"/>
    <w:rsid w:val="1CAF4C5F"/>
    <w:rsid w:val="1CC15958"/>
    <w:rsid w:val="1CE50760"/>
    <w:rsid w:val="1D096BAB"/>
    <w:rsid w:val="1D4C4C1D"/>
    <w:rsid w:val="1ED15BFA"/>
    <w:rsid w:val="207D72F4"/>
    <w:rsid w:val="2116125C"/>
    <w:rsid w:val="214C70C2"/>
    <w:rsid w:val="21964DC0"/>
    <w:rsid w:val="21AD3783"/>
    <w:rsid w:val="22F4099F"/>
    <w:rsid w:val="233E35EB"/>
    <w:rsid w:val="23505898"/>
    <w:rsid w:val="23733E26"/>
    <w:rsid w:val="239234E8"/>
    <w:rsid w:val="24E5439E"/>
    <w:rsid w:val="27736336"/>
    <w:rsid w:val="28F11C08"/>
    <w:rsid w:val="292C05F4"/>
    <w:rsid w:val="2AB63E1E"/>
    <w:rsid w:val="2C563532"/>
    <w:rsid w:val="2D096502"/>
    <w:rsid w:val="2D210197"/>
    <w:rsid w:val="2DA02B5A"/>
    <w:rsid w:val="2E132FFF"/>
    <w:rsid w:val="311371FD"/>
    <w:rsid w:val="3430563F"/>
    <w:rsid w:val="36584F07"/>
    <w:rsid w:val="37107CE2"/>
    <w:rsid w:val="386F72D7"/>
    <w:rsid w:val="38E05B49"/>
    <w:rsid w:val="3AD7628A"/>
    <w:rsid w:val="3C3F6213"/>
    <w:rsid w:val="3C4E35CE"/>
    <w:rsid w:val="3D346110"/>
    <w:rsid w:val="3D6D78AE"/>
    <w:rsid w:val="3D8658A1"/>
    <w:rsid w:val="3E6E5D96"/>
    <w:rsid w:val="3F35003B"/>
    <w:rsid w:val="4279691B"/>
    <w:rsid w:val="42AD2620"/>
    <w:rsid w:val="46A474D2"/>
    <w:rsid w:val="47612F96"/>
    <w:rsid w:val="47693857"/>
    <w:rsid w:val="48B5032E"/>
    <w:rsid w:val="4A1F04DA"/>
    <w:rsid w:val="4AF31EF9"/>
    <w:rsid w:val="4B3C4D7F"/>
    <w:rsid w:val="4B5B48F8"/>
    <w:rsid w:val="4CD4329C"/>
    <w:rsid w:val="4CF96955"/>
    <w:rsid w:val="4D32619A"/>
    <w:rsid w:val="4DD9178E"/>
    <w:rsid w:val="4F4B1139"/>
    <w:rsid w:val="4F755D13"/>
    <w:rsid w:val="501648C4"/>
    <w:rsid w:val="506B2685"/>
    <w:rsid w:val="50C32FE2"/>
    <w:rsid w:val="50E370E6"/>
    <w:rsid w:val="51F461E0"/>
    <w:rsid w:val="52EF6B37"/>
    <w:rsid w:val="54D071BD"/>
    <w:rsid w:val="550863A9"/>
    <w:rsid w:val="55C560D6"/>
    <w:rsid w:val="56050C4F"/>
    <w:rsid w:val="5686455D"/>
    <w:rsid w:val="569D72BF"/>
    <w:rsid w:val="57804400"/>
    <w:rsid w:val="585E0E50"/>
    <w:rsid w:val="586E05D2"/>
    <w:rsid w:val="58BA07EF"/>
    <w:rsid w:val="59563B77"/>
    <w:rsid w:val="5A61633E"/>
    <w:rsid w:val="5CD139CF"/>
    <w:rsid w:val="5D3813BA"/>
    <w:rsid w:val="6064600B"/>
    <w:rsid w:val="610F66A7"/>
    <w:rsid w:val="616C12D9"/>
    <w:rsid w:val="633E1B0A"/>
    <w:rsid w:val="659506B8"/>
    <w:rsid w:val="65C00287"/>
    <w:rsid w:val="66215660"/>
    <w:rsid w:val="67DE7B3D"/>
    <w:rsid w:val="68904B9D"/>
    <w:rsid w:val="6A00489C"/>
    <w:rsid w:val="6DAC7FDC"/>
    <w:rsid w:val="6F830A56"/>
    <w:rsid w:val="71CC23CF"/>
    <w:rsid w:val="72CD63FB"/>
    <w:rsid w:val="744D717B"/>
    <w:rsid w:val="764C6620"/>
    <w:rsid w:val="76AD2F18"/>
    <w:rsid w:val="77154E24"/>
    <w:rsid w:val="781A201E"/>
    <w:rsid w:val="78EC57F2"/>
    <w:rsid w:val="796B5AE1"/>
    <w:rsid w:val="7A3F6AEB"/>
    <w:rsid w:val="7B032080"/>
    <w:rsid w:val="7B38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left="0" w:firstLine="0" w:firstLineChars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5">
    <w:name w:val="heading 1"/>
    <w:next w:val="1"/>
    <w:qFormat/>
    <w:uiPriority w:val="0"/>
    <w:pPr>
      <w:keepNext w:val="0"/>
      <w:keepLines w:val="0"/>
      <w:widowControl w:val="0"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kern w:val="44"/>
      <w:sz w:val="44"/>
      <w:szCs w:val="21"/>
      <w:lang w:val="en-US" w:eastAsia="zh-CN" w:bidi="ar-SA"/>
    </w:rPr>
  </w:style>
  <w:style w:type="paragraph" w:styleId="6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jc w:val="both"/>
      <w:outlineLvl w:val="1"/>
    </w:pPr>
    <w:rPr>
      <w:rFonts w:eastAsia="楷体_GB2312"/>
    </w:rPr>
  </w:style>
  <w:style w:type="paragraph" w:styleId="7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0"/>
      <w:ind w:left="0" w:leftChars="0" w:firstLine="420"/>
    </w:pPr>
    <w:rPr>
      <w:rFonts w:ascii="仿宋_GB2312"/>
      <w:szCs w:val="20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8">
    <w:name w:val="Body Text"/>
    <w:basedOn w:val="1"/>
    <w:qFormat/>
    <w:uiPriority w:val="0"/>
    <w:pPr>
      <w:jc w:val="center"/>
    </w:pPr>
    <w:rPr>
      <w:rFonts w:ascii="楷体_GB2312" w:eastAsia="楷体_GB2312"/>
      <w:sz w:val="32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2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next w:val="1"/>
    <w:qFormat/>
    <w:uiPriority w:val="0"/>
    <w:pPr>
      <w:jc w:val="center"/>
      <w:outlineLvl w:val="0"/>
    </w:pPr>
    <w:rPr>
      <w:rFonts w:ascii="Arial" w:hAnsi="Arial" w:cs="Arial"/>
      <w:bCs/>
      <w:sz w:val="32"/>
      <w:szCs w:val="32"/>
    </w:rPr>
  </w:style>
  <w:style w:type="table" w:styleId="14">
    <w:name w:val="Table Grid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Hyperlink"/>
    <w:basedOn w:val="15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7283</Words>
  <Characters>7371</Characters>
  <Lines>1</Lines>
  <Paragraphs>1</Paragraphs>
  <TotalTime>58</TotalTime>
  <ScaleCrop>false</ScaleCrop>
  <LinksUpToDate>false</LinksUpToDate>
  <CharactersWithSpaces>7480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2021-01-13T08:52:00Z</dcterms:created>
  <dc:creator>车楹超</dc:creator>
  <cp:lastModifiedBy>贾若鑫</cp:lastModifiedBy>
  <cp:lastPrinted>2024-01-11T02:37:00Z</cp:lastPrinted>
  <dcterms:modified xsi:type="dcterms:W3CDTF">2024-02-23T07:50:00Z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245293195_cloud</vt:lpwstr>
  </property>
  <property fmtid="{D5CDD505-2E9C-101B-9397-08002B2CF9AE}" pid="4" name="ICV">
    <vt:lpwstr>A73EC2FD62504157A4232173476F7F36_13</vt:lpwstr>
  </property>
  <property fmtid="{D5CDD505-2E9C-101B-9397-08002B2CF9AE}" pid="5" name="commondata">
    <vt:lpwstr>eyJoZGlkIjoiOTVhOWQ1YzIwNzRiZDc0YmQ4ODA4YWE1ZjM2OWMzOWQifQ==</vt:lpwstr>
  </property>
</Properties>
</file>