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B5D4" w14:textId="77777777" w:rsidR="00857988" w:rsidRDefault="003B41C7">
      <w:r>
        <w:t xml:space="preserve"> </w:t>
      </w:r>
      <w:r>
        <w:rPr>
          <w:rFonts w:hint="eastAsia"/>
        </w:rPr>
        <w:t xml:space="preserve">     </w:t>
      </w:r>
    </w:p>
    <w:tbl>
      <w:tblPr>
        <w:tblStyle w:val="a7"/>
        <w:tblW w:w="8522" w:type="dxa"/>
        <w:jc w:val="center"/>
        <w:tblLayout w:type="fixed"/>
        <w:tblLook w:val="04A0" w:firstRow="1" w:lastRow="0" w:firstColumn="1" w:lastColumn="0" w:noHBand="0" w:noVBand="1"/>
      </w:tblPr>
      <w:tblGrid>
        <w:gridCol w:w="1621"/>
        <w:gridCol w:w="2639"/>
        <w:gridCol w:w="2131"/>
        <w:gridCol w:w="2131"/>
      </w:tblGrid>
      <w:tr w:rsidR="00857988" w14:paraId="633AF1CC" w14:textId="77777777">
        <w:trPr>
          <w:trHeight w:val="622"/>
          <w:jc w:val="center"/>
        </w:trPr>
        <w:tc>
          <w:tcPr>
            <w:tcW w:w="1621" w:type="dxa"/>
            <w:vAlign w:val="center"/>
          </w:tcPr>
          <w:p w14:paraId="2E5D5118" w14:textId="77777777" w:rsidR="00857988" w:rsidRDefault="003B41C7">
            <w:pPr>
              <w:spacing w:line="360" w:lineRule="auto"/>
              <w:jc w:val="center"/>
              <w:textAlignment w:val="center"/>
            </w:pPr>
            <w:r>
              <w:rPr>
                <w:rFonts w:hint="eastAsia"/>
              </w:rPr>
              <w:t>工单编号</w:t>
            </w:r>
          </w:p>
        </w:tc>
        <w:tc>
          <w:tcPr>
            <w:tcW w:w="2639" w:type="dxa"/>
            <w:vAlign w:val="center"/>
          </w:tcPr>
          <w:p w14:paraId="4CFCDFB5" w14:textId="77777777" w:rsidR="00857988" w:rsidRDefault="003B41C7">
            <w:pPr>
              <w:spacing w:line="360" w:lineRule="auto"/>
              <w:jc w:val="center"/>
              <w:textAlignment w:val="center"/>
            </w:pPr>
            <w:r>
              <w:t>2023031311014898958520</w:t>
            </w:r>
          </w:p>
        </w:tc>
        <w:tc>
          <w:tcPr>
            <w:tcW w:w="2131" w:type="dxa"/>
            <w:vAlign w:val="center"/>
          </w:tcPr>
          <w:p w14:paraId="1C1F025D" w14:textId="77777777" w:rsidR="00857988" w:rsidRDefault="003B41C7">
            <w:pPr>
              <w:spacing w:line="360" w:lineRule="auto"/>
              <w:jc w:val="center"/>
              <w:textAlignment w:val="center"/>
            </w:pPr>
            <w:r>
              <w:rPr>
                <w:rFonts w:hint="eastAsia"/>
              </w:rPr>
              <w:t>事项进展</w:t>
            </w:r>
          </w:p>
        </w:tc>
        <w:tc>
          <w:tcPr>
            <w:tcW w:w="2131" w:type="dxa"/>
            <w:vAlign w:val="center"/>
          </w:tcPr>
          <w:p w14:paraId="6CAA7AEE" w14:textId="77777777" w:rsidR="00857988" w:rsidRDefault="003B41C7">
            <w:pPr>
              <w:spacing w:line="360" w:lineRule="auto"/>
              <w:jc w:val="center"/>
              <w:textAlignment w:val="center"/>
            </w:pPr>
            <w:r>
              <w:t>平台交办至承办单位</w:t>
            </w:r>
          </w:p>
        </w:tc>
      </w:tr>
      <w:tr w:rsidR="00857988" w14:paraId="122A614E" w14:textId="77777777">
        <w:trPr>
          <w:trHeight w:val="622"/>
          <w:jc w:val="center"/>
        </w:trPr>
        <w:tc>
          <w:tcPr>
            <w:tcW w:w="1621" w:type="dxa"/>
            <w:vAlign w:val="center"/>
          </w:tcPr>
          <w:p w14:paraId="675B0A54" w14:textId="77777777" w:rsidR="00857988" w:rsidRDefault="003B41C7">
            <w:pPr>
              <w:spacing w:line="360" w:lineRule="auto"/>
              <w:jc w:val="center"/>
              <w:textAlignment w:val="center"/>
            </w:pPr>
            <w:r>
              <w:rPr>
                <w:rFonts w:hint="eastAsia"/>
              </w:rPr>
              <w:t>事项标题</w:t>
            </w:r>
          </w:p>
        </w:tc>
        <w:tc>
          <w:tcPr>
            <w:tcW w:w="6901" w:type="dxa"/>
            <w:gridSpan w:val="3"/>
            <w:vAlign w:val="center"/>
          </w:tcPr>
          <w:p w14:paraId="2AA835F2" w14:textId="77777777" w:rsidR="00857988" w:rsidRDefault="003B41C7">
            <w:pPr>
              <w:spacing w:line="360" w:lineRule="auto"/>
              <w:jc w:val="center"/>
              <w:textAlignment w:val="center"/>
            </w:pPr>
            <w:r>
              <w:t>关于在天台山建立阻击战纪念碑或恢复以英雄命名的</w:t>
            </w:r>
            <w:r>
              <w:t>“</w:t>
            </w:r>
            <w:r>
              <w:t>李干山</w:t>
            </w:r>
            <w:r>
              <w:t>”</w:t>
            </w:r>
            <w:r>
              <w:t>的建议</w:t>
            </w:r>
          </w:p>
        </w:tc>
      </w:tr>
      <w:tr w:rsidR="00857988" w14:paraId="40379643" w14:textId="77777777">
        <w:trPr>
          <w:trHeight w:val="622"/>
          <w:jc w:val="center"/>
        </w:trPr>
        <w:tc>
          <w:tcPr>
            <w:tcW w:w="1621" w:type="dxa"/>
            <w:vAlign w:val="center"/>
          </w:tcPr>
          <w:p w14:paraId="7EE39F62" w14:textId="77777777" w:rsidR="00857988" w:rsidRDefault="003B41C7">
            <w:pPr>
              <w:spacing w:line="360" w:lineRule="auto"/>
              <w:jc w:val="center"/>
              <w:textAlignment w:val="center"/>
            </w:pPr>
            <w:r>
              <w:rPr>
                <w:rFonts w:hint="eastAsia"/>
              </w:rPr>
              <w:t>提案编号</w:t>
            </w:r>
          </w:p>
        </w:tc>
        <w:tc>
          <w:tcPr>
            <w:tcW w:w="2639" w:type="dxa"/>
            <w:vAlign w:val="center"/>
          </w:tcPr>
          <w:p w14:paraId="7D667FB0" w14:textId="77777777" w:rsidR="00857988" w:rsidRDefault="003B41C7">
            <w:pPr>
              <w:spacing w:line="360" w:lineRule="auto"/>
              <w:jc w:val="center"/>
              <w:textAlignment w:val="center"/>
            </w:pPr>
            <w:r>
              <w:t>20230053</w:t>
            </w:r>
          </w:p>
        </w:tc>
        <w:tc>
          <w:tcPr>
            <w:tcW w:w="2131" w:type="dxa"/>
            <w:vAlign w:val="center"/>
          </w:tcPr>
          <w:p w14:paraId="603D8456" w14:textId="77777777" w:rsidR="00857988" w:rsidRDefault="003B41C7">
            <w:pPr>
              <w:spacing w:line="360" w:lineRule="auto"/>
              <w:jc w:val="center"/>
              <w:textAlignment w:val="center"/>
            </w:pPr>
            <w:r>
              <w:rPr>
                <w:rFonts w:hint="eastAsia"/>
              </w:rPr>
              <w:t>联系方式</w:t>
            </w:r>
          </w:p>
        </w:tc>
        <w:tc>
          <w:tcPr>
            <w:tcW w:w="2131" w:type="dxa"/>
            <w:vAlign w:val="center"/>
          </w:tcPr>
          <w:p w14:paraId="330ACBC2" w14:textId="0EBA3128" w:rsidR="00857988" w:rsidRDefault="003B41C7">
            <w:pPr>
              <w:spacing w:line="360" w:lineRule="auto"/>
              <w:jc w:val="center"/>
              <w:textAlignment w:val="center"/>
            </w:pPr>
            <w:r>
              <w:t>138</w:t>
            </w:r>
            <w:r w:rsidR="00F30133">
              <w:rPr>
                <w:rFonts w:hint="eastAsia"/>
              </w:rPr>
              <w:t>****</w:t>
            </w:r>
            <w:r>
              <w:t>5001</w:t>
            </w:r>
          </w:p>
        </w:tc>
      </w:tr>
      <w:tr w:rsidR="00857988" w14:paraId="3C839A6F" w14:textId="77777777">
        <w:trPr>
          <w:trHeight w:val="547"/>
          <w:jc w:val="center"/>
        </w:trPr>
        <w:tc>
          <w:tcPr>
            <w:tcW w:w="1621" w:type="dxa"/>
            <w:vAlign w:val="center"/>
          </w:tcPr>
          <w:p w14:paraId="2F8C5871" w14:textId="77777777" w:rsidR="00857988" w:rsidRDefault="003B41C7">
            <w:pPr>
              <w:spacing w:line="360" w:lineRule="auto"/>
              <w:jc w:val="center"/>
              <w:textAlignment w:val="center"/>
            </w:pPr>
            <w:r>
              <w:rPr>
                <w:rFonts w:hint="eastAsia"/>
              </w:rPr>
              <w:t>提案人</w:t>
            </w:r>
          </w:p>
        </w:tc>
        <w:tc>
          <w:tcPr>
            <w:tcW w:w="2639" w:type="dxa"/>
            <w:vAlign w:val="center"/>
          </w:tcPr>
          <w:p w14:paraId="3629A132" w14:textId="77777777" w:rsidR="00857988" w:rsidRDefault="003B41C7">
            <w:pPr>
              <w:spacing w:line="360" w:lineRule="auto"/>
              <w:jc w:val="center"/>
              <w:textAlignment w:val="center"/>
            </w:pPr>
            <w:r>
              <w:t>冯英岭</w:t>
            </w:r>
          </w:p>
        </w:tc>
        <w:tc>
          <w:tcPr>
            <w:tcW w:w="2131" w:type="dxa"/>
            <w:vAlign w:val="center"/>
          </w:tcPr>
          <w:p w14:paraId="7619D334" w14:textId="77777777" w:rsidR="00857988" w:rsidRDefault="003B41C7">
            <w:pPr>
              <w:spacing w:line="360" w:lineRule="auto"/>
              <w:jc w:val="center"/>
              <w:textAlignment w:val="center"/>
            </w:pPr>
            <w:r>
              <w:rPr>
                <w:rFonts w:hint="eastAsia"/>
              </w:rPr>
              <w:t>发起时间</w:t>
            </w:r>
          </w:p>
        </w:tc>
        <w:tc>
          <w:tcPr>
            <w:tcW w:w="2131" w:type="dxa"/>
            <w:vAlign w:val="center"/>
          </w:tcPr>
          <w:p w14:paraId="57C85C23" w14:textId="77777777" w:rsidR="00857988" w:rsidRDefault="003B41C7">
            <w:pPr>
              <w:spacing w:line="360" w:lineRule="auto"/>
              <w:jc w:val="center"/>
              <w:textAlignment w:val="center"/>
            </w:pPr>
            <w:r>
              <w:t>2023-02-27 16:31:54</w:t>
            </w:r>
          </w:p>
        </w:tc>
      </w:tr>
      <w:tr w:rsidR="00857988" w14:paraId="339E4539" w14:textId="77777777">
        <w:trPr>
          <w:trHeight w:val="387"/>
          <w:jc w:val="center"/>
        </w:trPr>
        <w:tc>
          <w:tcPr>
            <w:tcW w:w="1621" w:type="dxa"/>
            <w:vAlign w:val="center"/>
          </w:tcPr>
          <w:p w14:paraId="1FC8677F" w14:textId="77777777" w:rsidR="00857988" w:rsidRDefault="003B41C7">
            <w:pPr>
              <w:spacing w:line="360" w:lineRule="auto"/>
              <w:jc w:val="center"/>
              <w:textAlignment w:val="center"/>
            </w:pPr>
            <w:r>
              <w:rPr>
                <w:rFonts w:hint="eastAsia"/>
              </w:rPr>
              <w:t>事项类型</w:t>
            </w:r>
          </w:p>
        </w:tc>
        <w:tc>
          <w:tcPr>
            <w:tcW w:w="2639" w:type="dxa"/>
            <w:vAlign w:val="center"/>
          </w:tcPr>
          <w:p w14:paraId="66373E70" w14:textId="77777777" w:rsidR="00857988" w:rsidRDefault="003B41C7">
            <w:pPr>
              <w:spacing w:line="360" w:lineRule="auto"/>
              <w:jc w:val="center"/>
              <w:textAlignment w:val="center"/>
            </w:pPr>
            <w:r>
              <w:t>医疗卫生</w:t>
            </w:r>
          </w:p>
        </w:tc>
        <w:tc>
          <w:tcPr>
            <w:tcW w:w="2131" w:type="dxa"/>
            <w:vAlign w:val="center"/>
          </w:tcPr>
          <w:p w14:paraId="70633D94" w14:textId="77777777" w:rsidR="00857988" w:rsidRDefault="003B41C7">
            <w:pPr>
              <w:spacing w:line="360" w:lineRule="auto"/>
              <w:jc w:val="center"/>
              <w:textAlignment w:val="center"/>
            </w:pPr>
            <w:r>
              <w:rPr>
                <w:rFonts w:hint="eastAsia"/>
              </w:rPr>
              <w:t>事项来源</w:t>
            </w:r>
          </w:p>
        </w:tc>
        <w:tc>
          <w:tcPr>
            <w:tcW w:w="2131" w:type="dxa"/>
            <w:vAlign w:val="center"/>
          </w:tcPr>
          <w:p w14:paraId="2A3E5060" w14:textId="77777777" w:rsidR="00857988" w:rsidRDefault="003B41C7">
            <w:pPr>
              <w:spacing w:line="360" w:lineRule="auto"/>
              <w:jc w:val="center"/>
              <w:textAlignment w:val="center"/>
            </w:pPr>
            <w:r>
              <w:t>委员提案</w:t>
            </w:r>
          </w:p>
        </w:tc>
      </w:tr>
      <w:tr w:rsidR="00857988" w14:paraId="09395EE7" w14:textId="77777777">
        <w:trPr>
          <w:trHeight w:val="1687"/>
          <w:jc w:val="center"/>
        </w:trPr>
        <w:tc>
          <w:tcPr>
            <w:tcW w:w="1621" w:type="dxa"/>
            <w:vAlign w:val="center"/>
          </w:tcPr>
          <w:p w14:paraId="59D26715" w14:textId="77777777" w:rsidR="00857988" w:rsidRDefault="003B41C7">
            <w:pPr>
              <w:spacing w:line="360" w:lineRule="auto"/>
              <w:jc w:val="center"/>
              <w:textAlignment w:val="center"/>
            </w:pPr>
            <w:r>
              <w:rPr>
                <w:rFonts w:hint="eastAsia"/>
              </w:rPr>
              <w:t>提案内容</w:t>
            </w:r>
          </w:p>
        </w:tc>
        <w:tc>
          <w:tcPr>
            <w:tcW w:w="6901" w:type="dxa"/>
            <w:gridSpan w:val="3"/>
            <w:vAlign w:val="center"/>
          </w:tcPr>
          <w:p w14:paraId="77C9867D" w14:textId="77777777" w:rsidR="00857988" w:rsidRDefault="003B41C7">
            <w:pPr>
              <w:spacing w:line="360" w:lineRule="auto"/>
              <w:jc w:val="left"/>
              <w:textAlignment w:val="center"/>
            </w:pPr>
            <w:r>
              <w:t>    </w:t>
            </w:r>
            <w:r>
              <w:t>天台山位于龙泉镇圈子村西侧，是城区南部森林公园的组成部分，整座山由南北两个山峰及南侧的马莲躲组成，最高峰北峰海拔</w:t>
            </w:r>
            <w:r>
              <w:t>317</w:t>
            </w:r>
            <w:r>
              <w:t>米。天台山是一座英雄山，淄川解放前夕，它曾被命名为</w:t>
            </w:r>
            <w:r>
              <w:t>“</w:t>
            </w:r>
            <w:r>
              <w:t>李干山</w:t>
            </w:r>
            <w:r>
              <w:t>”</w:t>
            </w:r>
            <w:r>
              <w:t>。李干烈士原为鲁中军区九师某排排长，</w:t>
            </w:r>
            <w:r>
              <w:t>1946</w:t>
            </w:r>
            <w:r>
              <w:t>年</w:t>
            </w:r>
            <w:r>
              <w:t>7</w:t>
            </w:r>
            <w:r>
              <w:t>月</w:t>
            </w:r>
            <w:r>
              <w:t>9</w:t>
            </w:r>
            <w:r>
              <w:t>日，国民党第八军占领淄城。</w:t>
            </w:r>
            <w:r>
              <w:t>10</w:t>
            </w:r>
            <w:r>
              <w:t>日早晨，李干排长奉命率部阻击自淄城南门出发，向我解放区南部进犯之敌，掩护地方机关、部队后方医院及革命群众转移。李干排长率部在南门外与敌军交火，他们边打边交替掩护，沿麓村山山岭逐步向天台山方向撤退，沿途与敌军多次激战，不断击毙敌军。早</w:t>
            </w:r>
            <w:r>
              <w:t>7</w:t>
            </w:r>
            <w:r>
              <w:t>点钟左右，又将敌军引至和庄村西的座虎山上，凭借山头有利地形进行阻击。激战一个多小时后，我官兵又撤到蒲笠顶进行阻击，最后将敌引上天台山。敌军在蒲笠顶安放多门小钢炮，对天台山北头进行轰炸。在密集的炮火及轻、重机枪的掩护下，敌军向天台山北山发起多次进攻。李干排长在战斗中被弹片击中腿部，伤势严重，但仍然坚持指挥战斗。战斗持续到当天下午，阻击敌人的时间已过，战士们要背李干排长撤退，他担心拖累战友，命令战士们将其他伤员带走，留下战友携带的手榴弹，誓死掩护战友撤退。经过激战，在击溃敌军的多次进攻后，李干排长被密集的炮火击中，壮烈牺牲，鲜血洒在了天台山的土地上。解放军鲁中军区通令嘉奖这次参加阻击战所有战斗人员，并将李干排长的英雄事迹编成</w:t>
            </w:r>
            <w:r>
              <w:t>“</w:t>
            </w:r>
            <w:r>
              <w:t>英雄赞歌</w:t>
            </w:r>
            <w:r>
              <w:t>”</w:t>
            </w:r>
            <w:r>
              <w:t>在部队传唱。鲁中军区将天台山改名为</w:t>
            </w:r>
            <w:r>
              <w:t>“</w:t>
            </w:r>
            <w:r>
              <w:t>李干山</w:t>
            </w:r>
            <w:r>
              <w:t>”</w:t>
            </w:r>
            <w:r>
              <w:t>。</w:t>
            </w:r>
            <w:r>
              <w:t>1948</w:t>
            </w:r>
            <w:r>
              <w:t>年</w:t>
            </w:r>
            <w:r>
              <w:t>3</w:t>
            </w:r>
            <w:r>
              <w:t>月，为最后解放淄川，我军又在天台山与敌军进行了一场激烈战斗并取得重大胜利，缴获长短枪五百三十支，打死打伤敌军近三百多人，俘敌七百多名。不知何故，以英雄命名的</w:t>
            </w:r>
            <w:r>
              <w:t>“</w:t>
            </w:r>
            <w:r>
              <w:t>李干山</w:t>
            </w:r>
            <w:r>
              <w:t>”</w:t>
            </w:r>
            <w:r>
              <w:t>无人再使用。反之，从上世纪八十年代后期，天台山四月初八和六月初二的香</w:t>
            </w:r>
            <w:r>
              <w:lastRenderedPageBreak/>
              <w:t>火却逐渐旺盛，庙宇几度重修。远近百里香客云集天台山，摩肩接踵，香烟缭绕，鼓乐齐鸣。由于</w:t>
            </w:r>
            <w:r>
              <w:t>“</w:t>
            </w:r>
            <w:r>
              <w:t>李干山</w:t>
            </w:r>
            <w:r>
              <w:t>”</w:t>
            </w:r>
            <w:r>
              <w:t>一名许久未曾使用，也没有在战斗遗址增设纪念设施，致使两次战斗的经过很少人知晓。</w:t>
            </w:r>
            <w:r>
              <w:t> </w:t>
            </w:r>
          </w:p>
        </w:tc>
      </w:tr>
      <w:tr w:rsidR="00857988" w14:paraId="3EB26F87" w14:textId="77777777">
        <w:trPr>
          <w:trHeight w:val="1127"/>
          <w:jc w:val="center"/>
        </w:trPr>
        <w:tc>
          <w:tcPr>
            <w:tcW w:w="1621" w:type="dxa"/>
            <w:vAlign w:val="center"/>
          </w:tcPr>
          <w:p w14:paraId="442B34E7" w14:textId="77777777" w:rsidR="00857988" w:rsidRDefault="003B41C7">
            <w:pPr>
              <w:spacing w:line="360" w:lineRule="auto"/>
              <w:jc w:val="center"/>
              <w:textAlignment w:val="center"/>
            </w:pPr>
            <w:r>
              <w:rPr>
                <w:rFonts w:hint="eastAsia"/>
              </w:rPr>
              <w:lastRenderedPageBreak/>
              <w:t>意见建议</w:t>
            </w:r>
          </w:p>
        </w:tc>
        <w:tc>
          <w:tcPr>
            <w:tcW w:w="6901" w:type="dxa"/>
            <w:gridSpan w:val="3"/>
            <w:vAlign w:val="center"/>
          </w:tcPr>
          <w:p w14:paraId="48995DDB" w14:textId="77777777" w:rsidR="00857988" w:rsidRDefault="003B41C7">
            <w:pPr>
              <w:spacing w:line="360" w:lineRule="auto"/>
              <w:jc w:val="left"/>
              <w:textAlignment w:val="center"/>
            </w:pPr>
            <w:r>
              <w:t>有关部门在天台山英雄牺牲地和战斗的遗址建立纪念碑或恢复以英雄命名的</w:t>
            </w:r>
            <w:r>
              <w:t>“</w:t>
            </w:r>
            <w:r>
              <w:t>李干山</w:t>
            </w:r>
            <w:r>
              <w:t>”</w:t>
            </w:r>
            <w:r>
              <w:t>，为南部森林公园增加红色景点，不忘千万烈士为我们打下的江山，根植我们的红色基因。审查意见：同意立案</w:t>
            </w:r>
            <w:r>
              <w:t xml:space="preserve"> </w:t>
            </w:r>
            <w:r>
              <w:t>处理意见：由区退役军人事务局办理</w:t>
            </w:r>
          </w:p>
        </w:tc>
      </w:tr>
    </w:tbl>
    <w:p w14:paraId="30B8CF26" w14:textId="77777777" w:rsidR="00857988" w:rsidRDefault="00857988">
      <w:pPr>
        <w:spacing w:line="360" w:lineRule="auto"/>
        <w:jc w:val="center"/>
        <w:textAlignment w:val="center"/>
      </w:pPr>
    </w:p>
    <w:sectPr w:rsidR="00857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0F21" w14:textId="77777777" w:rsidR="00A426C5" w:rsidRDefault="00A426C5" w:rsidP="00F30133">
      <w:r>
        <w:separator/>
      </w:r>
    </w:p>
  </w:endnote>
  <w:endnote w:type="continuationSeparator" w:id="0">
    <w:p w14:paraId="54DC9E72" w14:textId="77777777" w:rsidR="00A426C5" w:rsidRDefault="00A426C5" w:rsidP="00F3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5BA9" w14:textId="77777777" w:rsidR="00A426C5" w:rsidRDefault="00A426C5" w:rsidP="00F30133">
      <w:r>
        <w:separator/>
      </w:r>
    </w:p>
  </w:footnote>
  <w:footnote w:type="continuationSeparator" w:id="0">
    <w:p w14:paraId="1A2CFEDA" w14:textId="77777777" w:rsidR="00A426C5" w:rsidRDefault="00A426C5" w:rsidP="00F30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D1119"/>
    <w:rsid w:val="000F21F0"/>
    <w:rsid w:val="00172A27"/>
    <w:rsid w:val="001E2151"/>
    <w:rsid w:val="00367C89"/>
    <w:rsid w:val="003A3C8E"/>
    <w:rsid w:val="003B41C7"/>
    <w:rsid w:val="003F0F94"/>
    <w:rsid w:val="00421209"/>
    <w:rsid w:val="00504ADB"/>
    <w:rsid w:val="00594E64"/>
    <w:rsid w:val="0060009D"/>
    <w:rsid w:val="00611AC5"/>
    <w:rsid w:val="006B7A67"/>
    <w:rsid w:val="0079458A"/>
    <w:rsid w:val="007E5BC0"/>
    <w:rsid w:val="008128B8"/>
    <w:rsid w:val="00857988"/>
    <w:rsid w:val="008F1932"/>
    <w:rsid w:val="00946C7A"/>
    <w:rsid w:val="00A426C5"/>
    <w:rsid w:val="00A43151"/>
    <w:rsid w:val="00B55D23"/>
    <w:rsid w:val="00E07B08"/>
    <w:rsid w:val="00EA7778"/>
    <w:rsid w:val="00F30133"/>
    <w:rsid w:val="00F909D4"/>
    <w:rsid w:val="00FE4CDC"/>
    <w:rsid w:val="00FF5292"/>
    <w:rsid w:val="01C15B84"/>
    <w:rsid w:val="02E147C3"/>
    <w:rsid w:val="02F85184"/>
    <w:rsid w:val="033B5686"/>
    <w:rsid w:val="03FF0368"/>
    <w:rsid w:val="04C32545"/>
    <w:rsid w:val="052566DE"/>
    <w:rsid w:val="05C24CED"/>
    <w:rsid w:val="075064C7"/>
    <w:rsid w:val="07D82DDF"/>
    <w:rsid w:val="09257B08"/>
    <w:rsid w:val="095F07CD"/>
    <w:rsid w:val="09994D8A"/>
    <w:rsid w:val="09CD3393"/>
    <w:rsid w:val="0B182674"/>
    <w:rsid w:val="0B4B676F"/>
    <w:rsid w:val="0B4D218C"/>
    <w:rsid w:val="0C88219D"/>
    <w:rsid w:val="0EDD288C"/>
    <w:rsid w:val="105C0E96"/>
    <w:rsid w:val="11187B5B"/>
    <w:rsid w:val="15506926"/>
    <w:rsid w:val="15557FA0"/>
    <w:rsid w:val="15DE3955"/>
    <w:rsid w:val="160F3A9D"/>
    <w:rsid w:val="17B557FD"/>
    <w:rsid w:val="17F8520C"/>
    <w:rsid w:val="18EC3623"/>
    <w:rsid w:val="1A6A0BD5"/>
    <w:rsid w:val="1AB427B8"/>
    <w:rsid w:val="1C1F5F1C"/>
    <w:rsid w:val="1CA35F37"/>
    <w:rsid w:val="1E1215AA"/>
    <w:rsid w:val="1F982BD4"/>
    <w:rsid w:val="21832B53"/>
    <w:rsid w:val="237A1FDD"/>
    <w:rsid w:val="23CD6240"/>
    <w:rsid w:val="2566544A"/>
    <w:rsid w:val="27F66184"/>
    <w:rsid w:val="29E41EA7"/>
    <w:rsid w:val="2A000282"/>
    <w:rsid w:val="2C110AF2"/>
    <w:rsid w:val="2C2B37DD"/>
    <w:rsid w:val="2CB748B6"/>
    <w:rsid w:val="2D6D796B"/>
    <w:rsid w:val="2E772B31"/>
    <w:rsid w:val="2EB06052"/>
    <w:rsid w:val="2F4E0DE3"/>
    <w:rsid w:val="2F7A0C66"/>
    <w:rsid w:val="30C33248"/>
    <w:rsid w:val="30CD569B"/>
    <w:rsid w:val="31886C2F"/>
    <w:rsid w:val="32677157"/>
    <w:rsid w:val="330D6328"/>
    <w:rsid w:val="38610EF0"/>
    <w:rsid w:val="395D2367"/>
    <w:rsid w:val="39647C78"/>
    <w:rsid w:val="3A8359F8"/>
    <w:rsid w:val="3D9C60A3"/>
    <w:rsid w:val="3E725BB7"/>
    <w:rsid w:val="3FE33418"/>
    <w:rsid w:val="40190011"/>
    <w:rsid w:val="4193709C"/>
    <w:rsid w:val="429226EA"/>
    <w:rsid w:val="478B4745"/>
    <w:rsid w:val="4A7740CF"/>
    <w:rsid w:val="4A8C1ED5"/>
    <w:rsid w:val="4AF4321F"/>
    <w:rsid w:val="4BBA66DE"/>
    <w:rsid w:val="4BD05C82"/>
    <w:rsid w:val="4C0E1E65"/>
    <w:rsid w:val="4D306942"/>
    <w:rsid w:val="4E444F60"/>
    <w:rsid w:val="4F131337"/>
    <w:rsid w:val="50E86AE7"/>
    <w:rsid w:val="51451D79"/>
    <w:rsid w:val="53D07DDC"/>
    <w:rsid w:val="550E4B95"/>
    <w:rsid w:val="55491404"/>
    <w:rsid w:val="557F33D2"/>
    <w:rsid w:val="56310FE0"/>
    <w:rsid w:val="57113DE9"/>
    <w:rsid w:val="58523E62"/>
    <w:rsid w:val="588444BC"/>
    <w:rsid w:val="590F3363"/>
    <w:rsid w:val="59905B18"/>
    <w:rsid w:val="59A247F5"/>
    <w:rsid w:val="59F53A9C"/>
    <w:rsid w:val="5A4F6ED3"/>
    <w:rsid w:val="5A8C522A"/>
    <w:rsid w:val="5A9C648F"/>
    <w:rsid w:val="5AF905C0"/>
    <w:rsid w:val="5C2D4987"/>
    <w:rsid w:val="5DBE58AA"/>
    <w:rsid w:val="5F837F24"/>
    <w:rsid w:val="5F921951"/>
    <w:rsid w:val="5FB960B3"/>
    <w:rsid w:val="5FF92714"/>
    <w:rsid w:val="66475B1F"/>
    <w:rsid w:val="664C0F2F"/>
    <w:rsid w:val="685449DE"/>
    <w:rsid w:val="6866327E"/>
    <w:rsid w:val="698C34E1"/>
    <w:rsid w:val="6CD94901"/>
    <w:rsid w:val="6ECB770B"/>
    <w:rsid w:val="6FA61478"/>
    <w:rsid w:val="74926186"/>
    <w:rsid w:val="76640175"/>
    <w:rsid w:val="76691FA8"/>
    <w:rsid w:val="7749599E"/>
    <w:rsid w:val="777B6E90"/>
    <w:rsid w:val="7A504193"/>
    <w:rsid w:val="7BE53ADC"/>
    <w:rsid w:val="7D027437"/>
    <w:rsid w:val="7ED5229B"/>
    <w:rsid w:val="7F89387A"/>
    <w:rsid w:val="7FDD271C"/>
    <w:rsid w:val="7FFA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E60DF"/>
  <w15:docId w15:val="{421BBABD-375C-4271-9F37-2C874F74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unhideWhenUsed/>
    <w:qFormat/>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标题5"/>
    <w:basedOn w:val="5"/>
    <w:next w:val="a"/>
    <w:qFormat/>
    <w:rPr>
      <w:szCs w:val="22"/>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936</Characters>
  <Application>Microsoft Office Word</Application>
  <DocSecurity>0</DocSecurity>
  <Lines>7</Lines>
  <Paragraphs>2</Paragraphs>
  <ScaleCrop>false</ScaleCrop>
  <Company>Kingsoft</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Samsara 12</cp:lastModifiedBy>
  <cp:revision>2</cp:revision>
  <dcterms:created xsi:type="dcterms:W3CDTF">2023-10-12T08:37:00Z</dcterms:created>
  <dcterms:modified xsi:type="dcterms:W3CDTF">2023-10-12T08:37:00Z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