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1096">
      <w:pPr>
        <w:jc w:val="center"/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83-</w:t>
      </w: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关于推广设置图书漂流站，助推书香淄川建设的建议</w:t>
      </w:r>
    </w:p>
    <w:p w14:paraId="6A8FC35F">
      <w:pPr>
        <w:spacing w:line="560" w:lineRule="exact"/>
        <w:jc w:val="center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微软雅黑"/>
          <w:color w:val="000000"/>
          <w:sz w:val="32"/>
          <w:szCs w:val="32"/>
          <w:shd w:val="clear" w:color="auto" w:fill="FFFFFF"/>
        </w:rPr>
        <w:t>提案者：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陈 飞</w:t>
      </w:r>
      <w:bookmarkStart w:id="0" w:name="_GoBack"/>
      <w:bookmarkEnd w:id="0"/>
    </w:p>
    <w:p w14:paraId="5E8396F1">
      <w:pPr>
        <w:spacing w:line="560" w:lineRule="exact"/>
        <w:ind w:firstLine="800" w:firstLineChars="250"/>
        <w:jc w:val="left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一、背景及问题分析</w:t>
      </w:r>
    </w:p>
    <w:p w14:paraId="30477DCD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书籍属于可以流通的物品，一个人阅读完之后并不妨碍其他人阅读，这也是图书馆建立的意义。如今，图书馆和城市书房越建越多，并且越来越“高大上”，但这种“高大上”的背后是较高的财政投入。国外，有一种图书漂流站，里面的书全部免费，任何人都可以免费取阅，免费带回家。但是它有一个要求，那就是“take a book, return a book”（拿来一本、换走一本）。这种街头图书漂流站没有任何强制性措施，全凭个人自愿。可能会有带走书但不送书回来的人，但是也有很多家里藏书很多的慷慨人，他们可能会带走一本，送回好几本。这种图书漂流站可以设置在城乡街角、车站旁边、饭店门旁、小区门卫、村委大院门外、老年活动中心门口或企事业单位的传达室内。这种图书漂流站非常小，小小的一个或几个书柜，估计人民币两三百块钱就够；占地面积少，找一个不妨碍交通、不妨碍走路的街角一立就好。但是，这种小小的街角图书漂流站效果非常好，起到了图书馆书籍流通的桥梁作用，而且书籍的流通效果非常棒，值得在咱们淄川的城镇和乡村推广。这种图书漂流站可以由公共图书馆统一设计、可以由单位捐赠或者个人捐赠，但需要注意上面要用防水材料做好防水工作。推广初期可以招募志愿者队伍进行维护，长期下来则依靠群众自发实现书籍循环，根本无需特意维护。有了这样的小小图书漂流站，家里不看的书籍就有了好的归处，而不再像以前那样只能当废品处理掉。</w:t>
      </w:r>
    </w:p>
    <w:p w14:paraId="7611980A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想像一下，一旦这种“图书漂流站”遍布淄川城乡的各村、各居民小区、各老年活动中心，使书触手可及，那必将成为“书香淄川”的靓丽风景线——可以激发人们读书的兴趣，助推全民阅读活动；可以避免书籍浪费，促进书籍循环利用，节约大力的资金和资源。</w:t>
      </w:r>
    </w:p>
    <w:p w14:paraId="34C72E15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二、建议</w:t>
      </w:r>
    </w:p>
    <w:p w14:paraId="77F60AAD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一是协调各镇办、各老年活动中心、居民小区及物业在街角或门卫处开辟固定区域，配备书柜，设立“图书漂流站”，并醒目标志“图书漂流站”和“拿来一本、换走一本”的交换机制。</w:t>
      </w:r>
    </w:p>
    <w:p w14:paraId="079A5C1D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二是倡导党员干部带头给“图书漂流站”捐赠图书，并倡议公众、居民将家里看过的二手书籍、杂志以及孩子们用过的课本和复习资料等捐赠给“图书漂流站”。广泛宣传，鼓励居民尤其是中小学生把家里看过的图书、杂志拿到“图书漂流站”来交换自己喜欢的图书，从而提高图书的利用效率，增加分享图书的乐趣，进而提升全民阅读风气。</w:t>
      </w:r>
    </w:p>
    <w:p w14:paraId="0DD9CCC3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三是社区、老年活动中心或物业、门卫负责，在寒暑假定期举办“图书跳蚤市场”，通过这种方式不仅可以进行图书资源再利用，还可以使居民们增加交往交流机会，收获快乐、增进友谊。工会、共青团、妇委会、少工委、老龄委还可以在年底组织表彰活动，表扬那些勤读书、常换书的老年人、居家妇女和青少年。</w:t>
      </w:r>
    </w:p>
    <w:p w14:paraId="67DC27DA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审查意见：同意立案</w:t>
      </w:r>
    </w:p>
    <w:p w14:paraId="3AFFBE90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处理意见：由区文化旅游局、区总工会机关、区妇联机关、团区委、区民政局办理</w:t>
      </w:r>
    </w:p>
    <w:p w14:paraId="6C83DDB7">
      <w:pPr>
        <w:spacing w:line="560" w:lineRule="exact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7008"/>
    <w:rsid w:val="0008262D"/>
    <w:rsid w:val="002C323B"/>
    <w:rsid w:val="00535FBA"/>
    <w:rsid w:val="005631C8"/>
    <w:rsid w:val="0068268E"/>
    <w:rsid w:val="00771FED"/>
    <w:rsid w:val="00BA0266"/>
    <w:rsid w:val="00D404BD"/>
    <w:rsid w:val="00F178F3"/>
    <w:rsid w:val="2AAF47CE"/>
    <w:rsid w:val="381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1170</Characters>
  <Lines>8</Lines>
  <Paragraphs>2</Paragraphs>
  <TotalTime>4</TotalTime>
  <ScaleCrop>false</ScaleCrop>
  <LinksUpToDate>false</LinksUpToDate>
  <CharactersWithSpaces>1176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2024-12-26T07:42:00Z</dcterms:created>
  <dc:creator>Administrator</dc:creator>
  <cp:lastModifiedBy>GnAHz </cp:lastModifiedBy>
  <dcterms:modified xsi:type="dcterms:W3CDTF">2025-08-05T01:44:03Z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567E33859E7647A4BC51E39C1CA4F30C_13</vt:lpwstr>
  </property>
  <property fmtid="{D5CDD505-2E9C-101B-9397-08002B2CF9AE}" pid="4" name="KSOTemplateDocerSaveRecord">
    <vt:lpwstr>eyJoZGlkIjoiMzY0M2UyMGQ5Mzc4Mjk2NTkyMTU4NTI3OTg4NTQ1MTAiLCJ1c2VySWQiOiIyNTYxOTY5OTEifQ==</vt:lpwstr>
  </property>
</Properties>
</file>