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7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关于召开全区母婴安全工作专题研讨会暨2024年围产儿死亡、急危重症孕产妇 典型病例评审会的通知</w:t>
      </w:r>
    </w:p>
    <w:p w14:paraId="0B055473">
      <w:pPr>
        <w:rPr>
          <w:rFonts w:hint="eastAsia"/>
        </w:rPr>
      </w:pPr>
      <w:bookmarkStart w:id="0" w:name="_GoBack"/>
      <w:bookmarkEnd w:id="0"/>
    </w:p>
    <w:p w14:paraId="537D70E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区医院、区中医院、区妇计中心、山东健康集团淄博医院、各卫 生院：</w:t>
      </w:r>
    </w:p>
    <w:p w14:paraId="3E685E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为进一步提高全区妇幼健康管理工作水平，切实保障母婴安 全，根据市卫健委关于危重孕产妇救治体系评估、危重新生儿救 治体系评估，结合《淄博市急危重症孕产妇评审实施方案(试行)》,经研究决定，于2025年2月28日召开全区母婴安全工 作专题研讨会暨围产儿死亡、急危重症孕产妇典型病例评审会， 现将有关事宜通知如下：</w:t>
      </w:r>
    </w:p>
    <w:p w14:paraId="1549DDB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</w:t>
      </w:r>
    </w:p>
    <w:p w14:paraId="551CBE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2025年2月28日(星期五)下午14:00</w:t>
      </w:r>
    </w:p>
    <w:p w14:paraId="4AE74EB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二、地点</w:t>
      </w:r>
    </w:p>
    <w:p w14:paraId="310F30D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淄川区医院门诊楼五楼学术报告厅</w:t>
      </w:r>
    </w:p>
    <w:p w14:paraId="178706F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三、内容</w:t>
      </w:r>
    </w:p>
    <w:p w14:paraId="1BBA25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1.全区2024年母婴安全工作总结</w:t>
      </w:r>
    </w:p>
    <w:p w14:paraId="250D44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2.2024年围产儿死亡病例评审；</w:t>
      </w:r>
    </w:p>
    <w:p w14:paraId="6A0A97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3.2024年急危重症孕产妇典型病例评审;</w:t>
      </w:r>
    </w:p>
    <w:p w14:paraId="31F3CA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4.危重孕产妇救治培训。</w:t>
      </w:r>
    </w:p>
    <w:p w14:paraId="765FF07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四、参加人员</w:t>
      </w:r>
    </w:p>
    <w:p w14:paraId="0989E0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1.淄川区围产儿暨急危重症孕产妇典型病例评审专家组成员;</w:t>
      </w:r>
    </w:p>
    <w:p w14:paraId="4CAD6E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2.辖区内助产机构分管院长，医务科、妇科、产科、儿科主</w:t>
      </w:r>
    </w:p>
    <w:p w14:paraId="0BB35F7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任;</w:t>
      </w:r>
    </w:p>
    <w:p w14:paraId="0E951F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3.围产儿死亡相关科室经治人员;</w:t>
      </w:r>
    </w:p>
    <w:p w14:paraId="0E77E6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4.急危重症孕产妇典型病例相关科室经治人员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0911E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5.淄川区妇计中心相关科室工作人员;</w:t>
      </w:r>
    </w:p>
    <w:p w14:paraId="63331E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6.各卫生院(中心卫生院)妇幼保健人员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FEB33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 w14:paraId="0FC045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1.请区医院、区中医院、区妇计中心、山东健康集团淄博医院、各卫生院(中心卫生院)于2月27日上午下班前上报参会回执至区妇计中心公卫科邮箱，提前15分钟签到:</w:t>
      </w:r>
    </w:p>
    <w:p w14:paraId="7C8C8B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2.请山东健康集团淄博医院于2月26日下午下班前将1例围产儿死亡、1例急危重症孕产妇典型病例的病历(复印件)、汇报 PPT 和评审表交到区妇计中心公共卫生科，同时上报电子版至区妇计中心公卫科邮箱;</w:t>
      </w:r>
    </w:p>
    <w:p w14:paraId="6FEB71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3.请区医院于2月26日下午下班前将2例急危重症孕产妇 典型病例的病历(复印件)、汇报PPT 和评审表交到区妇计中 心公共卫生科，同时上报电子版至区妇计中心公卫科邮箱。</w:t>
      </w:r>
    </w:p>
    <w:p w14:paraId="2CC4E6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联系人：孙会青  徐静 联系电话：2275407</w:t>
      </w:r>
    </w:p>
    <w:p w14:paraId="0B8415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公卫科邮箱： zcfjzxshq@zb.shandong.cn</w:t>
      </w:r>
    </w:p>
    <w:p w14:paraId="33C4725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E08CC8">
      <w:pPr>
        <w:rPr>
          <w:rFonts w:hint="eastAsia"/>
        </w:rPr>
      </w:pPr>
    </w:p>
    <w:p w14:paraId="1751BF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9BFCAD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淄川区卫生健康局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F55BF6D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2025年2月26日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728E"/>
    <w:rsid w:val="14563965"/>
    <w:rsid w:val="1F4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2024-06-19T03:06:00Z</dcterms:created>
  <dc:creator>wsj</dc:creator>
  <cp:lastModifiedBy>司奇功</cp:lastModifiedBy>
  <dcterms:modified xsi:type="dcterms:W3CDTF">2025-03-10T08:48:20Z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439B7437B02D48028D5EBD359262169E</vt:lpwstr>
  </property>
  <property fmtid="{D5CDD505-2E9C-101B-9397-08002B2CF9AE}" pid="4" name="KSOTemplateDocerSaveRecord">
    <vt:lpwstr>eyJoZGlkIjoiNDQ3ODNhMzdmY2Q1MDkzMmUzZDYwNDUxOWFiNTZjZmMiLCJ1c2VySWQiOiIxNDgyODkzMjMxIn0=</vt:lpwstr>
  </property>
</Properties>
</file>