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D1FA2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64255AB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405DF77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淄博市传统医学医术确有专长考核申请表</w:t>
      </w:r>
    </w:p>
    <w:p w14:paraId="5BC0ACC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tbl>
      <w:tblPr>
        <w:tblStyle w:val="6"/>
        <w:tblW w:w="95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05"/>
        <w:gridCol w:w="458"/>
        <w:gridCol w:w="726"/>
        <w:gridCol w:w="1039"/>
        <w:gridCol w:w="868"/>
        <w:gridCol w:w="337"/>
        <w:gridCol w:w="950"/>
        <w:gridCol w:w="533"/>
        <w:gridCol w:w="493"/>
        <w:gridCol w:w="174"/>
        <w:gridCol w:w="667"/>
        <w:gridCol w:w="2083"/>
      </w:tblGrid>
      <w:tr w14:paraId="3C30B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FEF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B6A3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CA5F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5D75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F273E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族</w:t>
            </w:r>
          </w:p>
        </w:tc>
        <w:tc>
          <w:tcPr>
            <w:tcW w:w="18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1B1E8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8FB9C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1B425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5884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 生</w:t>
            </w:r>
          </w:p>
          <w:p w14:paraId="60AC944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月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E770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E03B9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贯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8F36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C94ED77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 生</w:t>
            </w:r>
          </w:p>
          <w:p w14:paraId="1425A31B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点</w:t>
            </w:r>
          </w:p>
        </w:tc>
        <w:tc>
          <w:tcPr>
            <w:tcW w:w="18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73FFA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FBEE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7281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128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 w14:paraId="57E476D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2B23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8261E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现从事主要职业</w:t>
            </w:r>
          </w:p>
        </w:tc>
        <w:tc>
          <w:tcPr>
            <w:tcW w:w="28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18A0A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9DDA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3694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52F3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历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41BE5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CFFF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位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88DE2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12B70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AC54C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6CE1B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F678">
            <w:pPr>
              <w:spacing w:line="32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61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5C3CA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66403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E5BD">
            <w:pPr>
              <w:spacing w:line="32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通讯地址及邮政编码</w:t>
            </w:r>
          </w:p>
        </w:tc>
        <w:tc>
          <w:tcPr>
            <w:tcW w:w="61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2D90E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21C68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F6A8">
            <w:pPr>
              <w:spacing w:line="32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本人档案存放单位、地址及邮</w:t>
            </w:r>
          </w:p>
          <w:p w14:paraId="0007A19F">
            <w:pPr>
              <w:spacing w:line="32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政编码</w:t>
            </w:r>
          </w:p>
        </w:tc>
        <w:tc>
          <w:tcPr>
            <w:tcW w:w="61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435BC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46ED2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964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B642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5EF32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 真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BE2A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2873C"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</w:t>
            </w:r>
          </w:p>
          <w:p w14:paraId="0100AAC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件地址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B7387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44393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5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AFD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 人 简 历</w:t>
            </w:r>
          </w:p>
        </w:tc>
      </w:tr>
      <w:tr w14:paraId="1B2A0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150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7CC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学习（工作）单位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FF171">
            <w:pPr>
              <w:spacing w:line="28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肄</w:t>
            </w:r>
          </w:p>
          <w:p w14:paraId="7CD4978B">
            <w:pPr>
              <w:spacing w:line="28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     业</w:t>
            </w:r>
          </w:p>
          <w:p w14:paraId="455DACB8">
            <w:pPr>
              <w:spacing w:line="28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</w:t>
            </w:r>
          </w:p>
        </w:tc>
      </w:tr>
      <w:tr w14:paraId="3214C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A98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97438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1C6C0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53F28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6006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6BA32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80C76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382B3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B3D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079D4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B071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48E0C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812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98F8A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C2535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10885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A8F0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A9A22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E21D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33FFE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562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82FEB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8510E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6D9EC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6D8C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E5540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DF29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3C809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A8C4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6725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58474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518F6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52C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1873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421E4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5A192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B3C4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本人技术专长述评</w:t>
            </w:r>
          </w:p>
          <w:p w14:paraId="2CCDBFC8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7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77B6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1C957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2A9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区县卫计（卫生）行政部门初审意见</w:t>
            </w:r>
          </w:p>
          <w:p w14:paraId="06747A5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7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B0608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  <w:p w14:paraId="675292EB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  <w:p w14:paraId="3281D015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  <w:p w14:paraId="6C8BE8D4">
            <w:pPr>
              <w:spacing w:line="320" w:lineRule="exact"/>
              <w:ind w:firstLine="6000" w:firstLineChars="25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印 章   </w:t>
            </w:r>
          </w:p>
          <w:p w14:paraId="3A3CB59B">
            <w:pPr>
              <w:spacing w:line="320" w:lineRule="exact"/>
              <w:ind w:firstLine="6240" w:firstLineChars="2600"/>
              <w:rPr>
                <w:rFonts w:ascii="宋体" w:hAnsi="宋体"/>
                <w:sz w:val="24"/>
                <w:szCs w:val="24"/>
              </w:rPr>
            </w:pPr>
          </w:p>
          <w:p w14:paraId="6C3FB6CA">
            <w:pPr>
              <w:spacing w:line="320" w:lineRule="exact"/>
              <w:ind w:firstLine="5520" w:firstLineChars="2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  <w:tr w14:paraId="4B731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9E18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卫生健康委</w:t>
            </w: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</w:tc>
        <w:tc>
          <w:tcPr>
            <w:tcW w:w="787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FBA97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  <w:p w14:paraId="68B21B22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  <w:p w14:paraId="14F48CF0">
            <w:pPr>
              <w:spacing w:line="320" w:lineRule="exact"/>
              <w:ind w:firstLine="3840" w:firstLineChars="1600"/>
              <w:rPr>
                <w:rFonts w:ascii="宋体" w:hAnsi="宋体"/>
                <w:sz w:val="24"/>
                <w:szCs w:val="24"/>
              </w:rPr>
            </w:pPr>
          </w:p>
          <w:p w14:paraId="54667CC1">
            <w:pPr>
              <w:spacing w:line="320" w:lineRule="exact"/>
              <w:ind w:firstLine="3840" w:firstLineChars="1600"/>
              <w:rPr>
                <w:rFonts w:ascii="宋体" w:hAnsi="宋体"/>
                <w:sz w:val="24"/>
                <w:szCs w:val="24"/>
              </w:rPr>
            </w:pPr>
          </w:p>
          <w:p w14:paraId="36A2F530">
            <w:pPr>
              <w:spacing w:line="320" w:lineRule="exact"/>
              <w:ind w:firstLine="6000" w:firstLineChars="25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印 章   </w:t>
            </w:r>
          </w:p>
          <w:p w14:paraId="099528A7">
            <w:pPr>
              <w:spacing w:line="320" w:lineRule="exact"/>
              <w:ind w:firstLine="6240" w:firstLineChars="2600"/>
              <w:rPr>
                <w:rFonts w:ascii="宋体" w:hAnsi="宋体"/>
                <w:sz w:val="24"/>
                <w:szCs w:val="24"/>
              </w:rPr>
            </w:pPr>
          </w:p>
          <w:p w14:paraId="1AE50B84">
            <w:pPr>
              <w:spacing w:line="320" w:lineRule="exact"/>
              <w:ind w:firstLine="5520" w:firstLineChars="2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</w:tbl>
    <w:p w14:paraId="434D3D44">
      <w:pPr>
        <w:spacing w:line="3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6DE45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1</w:t>
      </w:r>
      <w:r>
        <w:rPr>
          <w:rFonts w:hint="eastAsia" w:ascii="宋体" w:hAnsi="宋体"/>
          <w:sz w:val="24"/>
          <w:szCs w:val="24"/>
          <w:lang w:eastAsia="zh-CN"/>
        </w:rPr>
        <w:t>.</w:t>
      </w:r>
      <w:r>
        <w:rPr>
          <w:rFonts w:hint="eastAsia" w:ascii="宋体" w:hAnsi="宋体"/>
          <w:sz w:val="24"/>
          <w:szCs w:val="24"/>
        </w:rPr>
        <w:t>一律用蓝黑墨水钢笔或中性笔填写，内容要具体、真实，字迹要端正清楚。</w:t>
      </w:r>
    </w:p>
    <w:p w14:paraId="32ED5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.</w:t>
      </w:r>
      <w:r>
        <w:rPr>
          <w:rFonts w:hint="eastAsia" w:ascii="宋体" w:hAnsi="宋体"/>
          <w:sz w:val="24"/>
          <w:szCs w:val="24"/>
        </w:rPr>
        <w:t>表内的年月时间，一律用公历阿拉伯数字填写。</w:t>
      </w:r>
    </w:p>
    <w:p w14:paraId="1CA3A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3</w:t>
      </w:r>
      <w:r>
        <w:rPr>
          <w:rFonts w:hint="eastAsia" w:ascii="宋体" w:hAnsi="宋体"/>
          <w:sz w:val="24"/>
          <w:szCs w:val="24"/>
          <w:lang w:eastAsia="zh-CN"/>
        </w:rPr>
        <w:t>.</w:t>
      </w:r>
      <w:r>
        <w:rPr>
          <w:rFonts w:hint="eastAsia" w:ascii="宋体" w:hAnsi="宋体"/>
          <w:sz w:val="24"/>
          <w:szCs w:val="24"/>
        </w:rPr>
        <w:t>相片一律用近期一寸免冠正面半身照。</w:t>
      </w:r>
    </w:p>
    <w:p w14:paraId="4BF5A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4</w:t>
      </w:r>
      <w:r>
        <w:rPr>
          <w:rFonts w:hint="eastAsia" w:ascii="宋体" w:hAnsi="宋体"/>
          <w:sz w:val="24"/>
          <w:szCs w:val="24"/>
          <w:lang w:eastAsia="zh-CN"/>
        </w:rPr>
        <w:t>.</w:t>
      </w:r>
      <w:r>
        <w:rPr>
          <w:rFonts w:hint="eastAsia" w:ascii="宋体" w:hAnsi="宋体"/>
          <w:sz w:val="24"/>
          <w:szCs w:val="24"/>
        </w:rPr>
        <w:t>个人简历应从小学写起。</w:t>
      </w:r>
    </w:p>
    <w:p w14:paraId="5D06A1C5"/>
    <w:sectPr>
      <w:pgSz w:w="11906" w:h="16838"/>
      <w:pgMar w:top="1701" w:right="1474" w:bottom="1247" w:left="1587" w:header="851" w:footer="1446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132DA"/>
    <w:rsid w:val="047A25E0"/>
    <w:rsid w:val="051C725C"/>
    <w:rsid w:val="07BA61FA"/>
    <w:rsid w:val="08EE4743"/>
    <w:rsid w:val="0C650BBB"/>
    <w:rsid w:val="106327F0"/>
    <w:rsid w:val="11E903EC"/>
    <w:rsid w:val="148B401B"/>
    <w:rsid w:val="18B9330F"/>
    <w:rsid w:val="31ED5237"/>
    <w:rsid w:val="33DD67B5"/>
    <w:rsid w:val="356132DA"/>
    <w:rsid w:val="43FB5E43"/>
    <w:rsid w:val="471277FD"/>
    <w:rsid w:val="54231F89"/>
    <w:rsid w:val="55031F07"/>
    <w:rsid w:val="6E9F2D2B"/>
    <w:rsid w:val="6FD07F0D"/>
    <w:rsid w:val="71012FFD"/>
    <w:rsid w:val="721B51CA"/>
    <w:rsid w:val="7228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0"/>
    <w:pPr>
      <w:widowControl w:val="0"/>
      <w:snapToGrid w:val="0"/>
      <w:jc w:val="left"/>
    </w:pPr>
    <w:rPr>
      <w:rFonts w:hint="eastAsia"/>
      <w:snapToGrid w:val="0"/>
      <w:spacing w:val="-6"/>
      <w:sz w:val="18"/>
      <w:lang w:val="en-US" w:eastAsia="zh-CN"/>
    </w:rPr>
  </w:style>
  <w:style w:type="paragraph" w:styleId="3">
    <w:name w:val="Body Text First Indent 2"/>
    <w:basedOn w:val="4"/>
    <w:unhideWhenUsed/>
    <w:qFormat/>
    <w:uiPriority w:val="0"/>
    <w:pPr>
      <w:widowControl w:val="0"/>
      <w:ind w:firstLine="420" w:firstLineChars="200"/>
    </w:pPr>
    <w:rPr>
      <w:rFonts w:hint="eastAsia"/>
      <w:sz w:val="21"/>
      <w:lang w:val="en-US" w:eastAsia="zh-CN"/>
    </w:r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  <w:rPr>
      <w:rFonts w:hint="eastAsia"/>
      <w:sz w:val="21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customStyle="1" w:styleId="8">
    <w:name w:val="样式1"/>
    <w:basedOn w:val="1"/>
    <w:next w:val="1"/>
    <w:qFormat/>
    <w:uiPriority w:val="0"/>
    <w:pPr>
      <w:spacing w:line="56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2025-09-12T03:19:00Z</dcterms:created>
  <dc:creator>shinelon</dc:creator>
  <cp:lastModifiedBy>shinelon</cp:lastModifiedBy>
  <dcterms:modified xsi:type="dcterms:W3CDTF">2025-09-12T03:20:53Z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CE9307EEB82B4DCBADC53802F2B8CBE4_13</vt:lpwstr>
  </property>
  <property fmtid="{D5CDD505-2E9C-101B-9397-08002B2CF9AE}" pid="4" name="KSOTemplateDocerSaveRecord">
    <vt:lpwstr>eyJoZGlkIjoiODc1MWVkOTEwYWVlZDQzN2I2YTlmZjViM2NhNWRiODkiLCJ1c2VySWQiOiI0MDc2NTYzMDYifQ==</vt:lpwstr>
  </property>
</Properties>
</file>