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      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ind w:firstLine="708" w:firstLineChars="196"/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  <w:u w:val="single" w:color="000000"/>
        </w:rPr>
        <w:t xml:space="preserve">          </w:t>
      </w:r>
      <w:r>
        <w:rPr>
          <w:rFonts w:hint="eastAsia"/>
          <w:sz w:val="28"/>
          <w:szCs w:val="28"/>
        </w:rPr>
        <w:t>（身份证号：               ）在我村（居）无宅基地及住房。经过认真核实，上述情况属实，如有不实，我村（居）及承办人愿承担一切法律责任，以及由此产生的所有后果。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经办人：    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经办人：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负责人：                              负责人：</w:t>
      </w:r>
    </w:p>
    <w:p>
      <w:pPr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村（居委会）章                     镇（街道办事处）章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5180" w:firstLineChars="1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/>
    <w:p>
      <w:bookmarkStart w:id="0" w:name="_GoBack"/>
      <w:bookmarkEnd w:id="0"/>
    </w:p>
    <w:sectPr>
      <w:pgSz w:w="11906" w:h="16838"/>
      <w:pgMar w:top="198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ZTU0YjcwZmI4Y2QyOGE0MDQ2MTRmMWRlODIzZTQifQ=="/>
  </w:docVars>
  <w:rsids>
    <w:rsidRoot w:val="3AF129D8"/>
    <w:rsid w:val="3AF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2023-11-28T01:45:00Z</dcterms:created>
  <dc:creator>Administrator</dc:creator>
  <cp:lastModifiedBy>Administrator</cp:lastModifiedBy>
  <dcterms:modified xsi:type="dcterms:W3CDTF">2023-11-28T01:45:45Z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0820511F501E4AA29B976C5E6DB1F7A4_11</vt:lpwstr>
  </property>
</Properties>
</file>