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2D339" w14:textId="77777777" w:rsidR="000665CF" w:rsidRDefault="000665CF">
      <w:pPr>
        <w:spacing w:line="52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05ADF7B2" w14:textId="77777777" w:rsidR="000665CF" w:rsidRDefault="0042042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在各级领导和部门的关心支持下，师专附中自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日拿到新校区的钥匙，顺利完成搬迁办学，迄今已经一年半多了。但新校区的建设图纸、建设手续办理、消防验收问题等一直备受学生家长和社会各界的高度关注，至今还未得到彻底地解决。</w:t>
      </w:r>
    </w:p>
    <w:p w14:paraId="7E040DCD" w14:textId="77777777" w:rsidR="000665CF" w:rsidRDefault="0042042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建议：</w:t>
      </w:r>
    </w:p>
    <w:p w14:paraId="7C925CC4" w14:textId="77777777" w:rsidR="000665CF" w:rsidRDefault="0042042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区政府投资工程建设中心协调督促，尽快办理完成新校区相关各种手续，以保障学校教育教学稳定。</w:t>
      </w:r>
    </w:p>
    <w:p w14:paraId="15FDCF9B" w14:textId="77777777" w:rsidR="000665CF" w:rsidRDefault="0042042D">
      <w:pPr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     </w:t>
      </w:r>
    </w:p>
    <w:p w14:paraId="20611E6B" w14:textId="77777777" w:rsidR="000665CF" w:rsidRDefault="000665CF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sectPr w:rsidR="0006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1D"/>
    <w:rsid w:val="000665CF"/>
    <w:rsid w:val="002359B5"/>
    <w:rsid w:val="0026293B"/>
    <w:rsid w:val="00297A42"/>
    <w:rsid w:val="002E160C"/>
    <w:rsid w:val="00363F63"/>
    <w:rsid w:val="0042042D"/>
    <w:rsid w:val="00564139"/>
    <w:rsid w:val="007A20D1"/>
    <w:rsid w:val="007D5BDD"/>
    <w:rsid w:val="007E4576"/>
    <w:rsid w:val="008E606B"/>
    <w:rsid w:val="008E64A9"/>
    <w:rsid w:val="00A5192A"/>
    <w:rsid w:val="00A764CA"/>
    <w:rsid w:val="00D037C7"/>
    <w:rsid w:val="00D1501D"/>
    <w:rsid w:val="00D624F4"/>
    <w:rsid w:val="00D66EC4"/>
    <w:rsid w:val="00F37272"/>
    <w:rsid w:val="017B2677"/>
    <w:rsid w:val="118C2F2C"/>
    <w:rsid w:val="18D6771B"/>
    <w:rsid w:val="1B1C22A7"/>
    <w:rsid w:val="47A31A99"/>
    <w:rsid w:val="62E835E6"/>
    <w:rsid w:val="65B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88C9"/>
  <w15:docId w15:val="{471E0E0C-04DC-4F93-9DF5-580056C6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张树军</dc:creator>
  <cp:lastModifiedBy>备 刘</cp:lastModifiedBy>
  <cp:revision>8</cp:revision>
  <dcterms:created xsi:type="dcterms:W3CDTF">2019-12-31T01:31:00Z</dcterms:created>
  <dcterms:modified xsi:type="dcterms:W3CDTF">2020-12-19T02:15:00Z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