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FDC94" w14:textId="77777777" w:rsidR="00E0631B" w:rsidRDefault="00E0631B">
      <w:pPr>
        <w:jc w:val="center"/>
        <w:rPr>
          <w:rFonts w:ascii="仿宋" w:eastAsia="仿宋" w:hAnsi="仿宋"/>
          <w:sz w:val="32"/>
          <w:szCs w:val="32"/>
        </w:rPr>
      </w:pPr>
    </w:p>
    <w:p w14:paraId="01AE10AE" w14:textId="77777777" w:rsidR="00E0631B" w:rsidRDefault="006E211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eastAsia="仿宋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sz w:val="32"/>
          <w:szCs w:val="32"/>
        </w:rPr>
        <w:t>2019</w:t>
      </w:r>
      <w:r>
        <w:rPr>
          <w:rFonts w:ascii="仿宋_GB2312" w:eastAsia="仿宋_GB2312" w:hAnsi="微软雅黑" w:hint="eastAsia"/>
          <w:sz w:val="32"/>
          <w:szCs w:val="32"/>
        </w:rPr>
        <w:t>年</w:t>
      </w:r>
      <w:r>
        <w:rPr>
          <w:rFonts w:ascii="仿宋_GB2312" w:eastAsia="仿宋_GB2312" w:hAnsi="微软雅黑" w:hint="eastAsia"/>
          <w:sz w:val="32"/>
          <w:szCs w:val="32"/>
        </w:rPr>
        <w:t>8</w:t>
      </w:r>
      <w:r>
        <w:rPr>
          <w:rFonts w:ascii="仿宋_GB2312" w:eastAsia="仿宋_GB2312" w:hAnsi="微软雅黑" w:hint="eastAsia"/>
          <w:sz w:val="32"/>
          <w:szCs w:val="32"/>
        </w:rPr>
        <w:t>月</w:t>
      </w:r>
      <w:r>
        <w:rPr>
          <w:rFonts w:ascii="仿宋_GB2312" w:eastAsia="仿宋_GB2312" w:hAnsi="微软雅黑" w:hint="eastAsia"/>
          <w:sz w:val="32"/>
          <w:szCs w:val="32"/>
        </w:rPr>
        <w:t>10</w:t>
      </w:r>
      <w:r>
        <w:rPr>
          <w:rFonts w:ascii="仿宋_GB2312" w:eastAsia="仿宋_GB2312" w:hAnsi="微软雅黑" w:hint="eastAsia"/>
          <w:sz w:val="32"/>
          <w:szCs w:val="32"/>
        </w:rPr>
        <w:t>日起，受“利奇马”台风过境影响，我区普降暴雨，道路积水严重，部分群众受困、部分桥梁损毁、部分道路中断。虽然灾情是罕见的，区委区政府的应急措施也是及时有效的，但也暴露出我们工作中的诸多问题，比如思想上存在麻痹思想和侥幸心理、措施上存在排查隐患不彻底等个别现象，突出表现在个别部门单位在隐患排查中存在工作不细致问题，反映到实际问题上在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道路排水不畅方面表现尤为突出。</w:t>
      </w:r>
    </w:p>
    <w:p w14:paraId="0DC2A0E1" w14:textId="77777777" w:rsidR="00E0631B" w:rsidRDefault="006E2112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建议</w:t>
      </w:r>
    </w:p>
    <w:p w14:paraId="7EA29E05" w14:textId="77777777" w:rsidR="00E0631B" w:rsidRDefault="006E211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方正小标宋简体"/>
          <w:spacing w:val="-2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一是建议对市区部分易造成排水不畅的道路（比如三里沟铁路桥处等）排水系统进行重新设计</w:t>
      </w:r>
      <w:r>
        <w:rPr>
          <w:rFonts w:ascii="仿宋" w:eastAsia="仿宋" w:hAnsi="仿宋" w:cs="方正小标宋简体" w:hint="eastAsia"/>
          <w:spacing w:val="-20"/>
          <w:sz w:val="32"/>
          <w:szCs w:val="32"/>
        </w:rPr>
        <w:t>。</w:t>
      </w:r>
    </w:p>
    <w:p w14:paraId="3F952532" w14:textId="77777777" w:rsidR="00E0631B" w:rsidRDefault="006E2112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" w:eastAsia="仿宋" w:hAnsi="仿宋" w:cs="方正小标宋简体"/>
          <w:spacing w:val="-20"/>
          <w:sz w:val="32"/>
          <w:szCs w:val="32"/>
        </w:rPr>
      </w:pPr>
      <w:r>
        <w:rPr>
          <w:rFonts w:ascii="仿宋" w:eastAsia="仿宋" w:hAnsi="仿宋" w:cs="方正小标宋简体" w:hint="eastAsia"/>
          <w:spacing w:val="-20"/>
          <w:sz w:val="32"/>
          <w:szCs w:val="32"/>
        </w:rPr>
        <w:t>二是建议在新修建或改造道路时提高道路排水系统设计的标准。</w:t>
      </w:r>
    </w:p>
    <w:p w14:paraId="57C0C0E9" w14:textId="77777777" w:rsidR="00E0631B" w:rsidRDefault="006E2112">
      <w:pPr>
        <w:snapToGrid w:val="0"/>
        <w:spacing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三是</w:t>
      </w:r>
      <w:r>
        <w:rPr>
          <w:rFonts w:ascii="仿宋_GB2312" w:eastAsia="仿宋_GB2312" w:hAnsi="Arial" w:cs="Arial" w:hint="eastAsia"/>
          <w:sz w:val="32"/>
          <w:szCs w:val="32"/>
        </w:rPr>
        <w:t>为全面准确了解</w:t>
      </w:r>
      <w:r>
        <w:rPr>
          <w:rFonts w:ascii="仿宋_GB2312" w:eastAsia="仿宋_GB2312" w:hAnsi="Arial" w:cs="Arial" w:hint="eastAsia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sz w:val="32"/>
          <w:szCs w:val="32"/>
        </w:rPr>
        <w:t>“利奇马”台风造成的水毁工程情况，掌握水利、道路、房屋等各类工程隐患，在全区再次进行一次排查工作，安排专业技术人员，深入细致地开展灾后水毁工程情况大检查，对查出的问题、隐患、风险点，认真进行分析、研究，切实提高防洪抗灾能力。</w:t>
      </w:r>
    </w:p>
    <w:p w14:paraId="18B58B01" w14:textId="77777777" w:rsidR="00E0631B" w:rsidRDefault="006E2112">
      <w:pPr>
        <w:snapToGrid w:val="0"/>
        <w:spacing w:line="560" w:lineRule="exact"/>
        <w:ind w:firstLineChars="200" w:firstLine="640"/>
        <w:rPr>
          <w:rFonts w:ascii="仿宋_GB2312" w:eastAsia="仿宋_GB2312" w:hAnsi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Arial" w:cs="Arial" w:hint="eastAsia"/>
          <w:sz w:val="32"/>
          <w:szCs w:val="32"/>
        </w:rPr>
        <w:t>四是加快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灾后重建项目，比如道路、桥梁工程的施工进度，便利群众出行。</w:t>
      </w:r>
    </w:p>
    <w:p w14:paraId="07A26F79" w14:textId="77777777" w:rsidR="00E0631B" w:rsidRDefault="006E2112">
      <w:pPr>
        <w:snapToGrid w:val="0"/>
        <w:spacing w:line="560" w:lineRule="exact"/>
        <w:ind w:firstLineChars="200" w:firstLine="560"/>
        <w:rPr>
          <w:rFonts w:ascii="仿宋_GB2312" w:eastAsia="仿宋_GB2312" w:hAnsi="仿宋" w:cs="方正小标宋简体"/>
          <w:spacing w:val="-20"/>
          <w:sz w:val="32"/>
          <w:szCs w:val="32"/>
        </w:rPr>
      </w:pPr>
      <w:r>
        <w:rPr>
          <w:rFonts w:ascii="仿宋_GB2312" w:eastAsia="仿宋_GB2312" w:hAnsi="仿宋" w:cs="方正小标宋简体" w:hint="eastAsia"/>
          <w:spacing w:val="-20"/>
          <w:sz w:val="32"/>
          <w:szCs w:val="32"/>
        </w:rPr>
        <w:t>五是希望相关职能部门加强管理恶劣天气的预警及应对，定期对排水管道进行清理。</w:t>
      </w:r>
    </w:p>
    <w:p w14:paraId="77F16FAF" w14:textId="5CAFE13C" w:rsidR="00E0631B" w:rsidRDefault="00E0631B">
      <w:pPr>
        <w:spacing w:line="560" w:lineRule="exact"/>
        <w:ind w:firstLineChars="400" w:firstLine="1120"/>
        <w:jc w:val="right"/>
        <w:rPr>
          <w:rFonts w:ascii="仿宋_GB2312" w:eastAsia="仿宋_GB2312" w:hAnsi="仿宋" w:cs="方正小标宋简体"/>
          <w:spacing w:val="-20"/>
          <w:sz w:val="32"/>
          <w:szCs w:val="32"/>
        </w:rPr>
      </w:pPr>
    </w:p>
    <w:sectPr w:rsidR="00E06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2FA"/>
    <w:rsid w:val="00024F4B"/>
    <w:rsid w:val="000264BC"/>
    <w:rsid w:val="00030475"/>
    <w:rsid w:val="00043ACD"/>
    <w:rsid w:val="00047478"/>
    <w:rsid w:val="0006617E"/>
    <w:rsid w:val="00087096"/>
    <w:rsid w:val="000A565A"/>
    <w:rsid w:val="000A5FEB"/>
    <w:rsid w:val="000B5665"/>
    <w:rsid w:val="000E416F"/>
    <w:rsid w:val="000E54AE"/>
    <w:rsid w:val="000F3546"/>
    <w:rsid w:val="000F42D0"/>
    <w:rsid w:val="0012509F"/>
    <w:rsid w:val="00125E32"/>
    <w:rsid w:val="00126E12"/>
    <w:rsid w:val="0017619D"/>
    <w:rsid w:val="00177E21"/>
    <w:rsid w:val="00181264"/>
    <w:rsid w:val="001A65AE"/>
    <w:rsid w:val="001C2344"/>
    <w:rsid w:val="001C2CA0"/>
    <w:rsid w:val="001F4584"/>
    <w:rsid w:val="001F7173"/>
    <w:rsid w:val="00232566"/>
    <w:rsid w:val="00233CE6"/>
    <w:rsid w:val="002537EB"/>
    <w:rsid w:val="002656CD"/>
    <w:rsid w:val="002C557B"/>
    <w:rsid w:val="002D24C5"/>
    <w:rsid w:val="002E521C"/>
    <w:rsid w:val="00303704"/>
    <w:rsid w:val="00304581"/>
    <w:rsid w:val="0030546F"/>
    <w:rsid w:val="0033030E"/>
    <w:rsid w:val="003412F6"/>
    <w:rsid w:val="003532F4"/>
    <w:rsid w:val="0036077C"/>
    <w:rsid w:val="003636F9"/>
    <w:rsid w:val="003705A5"/>
    <w:rsid w:val="003820B9"/>
    <w:rsid w:val="00390D1A"/>
    <w:rsid w:val="00396FBB"/>
    <w:rsid w:val="003C1DD0"/>
    <w:rsid w:val="003C2A91"/>
    <w:rsid w:val="00407AF1"/>
    <w:rsid w:val="00411A76"/>
    <w:rsid w:val="004408CF"/>
    <w:rsid w:val="00450C73"/>
    <w:rsid w:val="00454531"/>
    <w:rsid w:val="00456AB2"/>
    <w:rsid w:val="00472D01"/>
    <w:rsid w:val="004769FF"/>
    <w:rsid w:val="00481960"/>
    <w:rsid w:val="0048652E"/>
    <w:rsid w:val="004950D2"/>
    <w:rsid w:val="004950DB"/>
    <w:rsid w:val="00496F61"/>
    <w:rsid w:val="004B18E5"/>
    <w:rsid w:val="004C1BF7"/>
    <w:rsid w:val="0051503F"/>
    <w:rsid w:val="005353EB"/>
    <w:rsid w:val="0055322A"/>
    <w:rsid w:val="005541E4"/>
    <w:rsid w:val="005668D2"/>
    <w:rsid w:val="00567512"/>
    <w:rsid w:val="005C7B04"/>
    <w:rsid w:val="005F1AD5"/>
    <w:rsid w:val="005F44C6"/>
    <w:rsid w:val="00644969"/>
    <w:rsid w:val="00675E38"/>
    <w:rsid w:val="006772BD"/>
    <w:rsid w:val="006828A8"/>
    <w:rsid w:val="00684DA0"/>
    <w:rsid w:val="00686E8B"/>
    <w:rsid w:val="006A5AD2"/>
    <w:rsid w:val="006D088A"/>
    <w:rsid w:val="006D7D73"/>
    <w:rsid w:val="006E2112"/>
    <w:rsid w:val="006E5D36"/>
    <w:rsid w:val="00706F18"/>
    <w:rsid w:val="00716E35"/>
    <w:rsid w:val="00733A56"/>
    <w:rsid w:val="00740DA9"/>
    <w:rsid w:val="00762ED4"/>
    <w:rsid w:val="0077131D"/>
    <w:rsid w:val="007716DF"/>
    <w:rsid w:val="00796884"/>
    <w:rsid w:val="007D6BAE"/>
    <w:rsid w:val="007F023F"/>
    <w:rsid w:val="007F78BC"/>
    <w:rsid w:val="00806B50"/>
    <w:rsid w:val="00815827"/>
    <w:rsid w:val="00845B38"/>
    <w:rsid w:val="00865455"/>
    <w:rsid w:val="00891EE8"/>
    <w:rsid w:val="008959F8"/>
    <w:rsid w:val="008B298E"/>
    <w:rsid w:val="008E259E"/>
    <w:rsid w:val="008F064D"/>
    <w:rsid w:val="00914F31"/>
    <w:rsid w:val="00915E51"/>
    <w:rsid w:val="00916A09"/>
    <w:rsid w:val="00923FF4"/>
    <w:rsid w:val="009A0D20"/>
    <w:rsid w:val="009C3146"/>
    <w:rsid w:val="009F26DF"/>
    <w:rsid w:val="00A02150"/>
    <w:rsid w:val="00A03AE6"/>
    <w:rsid w:val="00A724BB"/>
    <w:rsid w:val="00A965C8"/>
    <w:rsid w:val="00AD02FA"/>
    <w:rsid w:val="00AF2932"/>
    <w:rsid w:val="00AF3509"/>
    <w:rsid w:val="00AF44BC"/>
    <w:rsid w:val="00B02B80"/>
    <w:rsid w:val="00B66AE9"/>
    <w:rsid w:val="00B7411A"/>
    <w:rsid w:val="00B95B67"/>
    <w:rsid w:val="00BC7169"/>
    <w:rsid w:val="00BE2ABE"/>
    <w:rsid w:val="00C00ABE"/>
    <w:rsid w:val="00C3666E"/>
    <w:rsid w:val="00C536DD"/>
    <w:rsid w:val="00C61CD2"/>
    <w:rsid w:val="00C63D3F"/>
    <w:rsid w:val="00C70A87"/>
    <w:rsid w:val="00C84127"/>
    <w:rsid w:val="00C94596"/>
    <w:rsid w:val="00CB71B6"/>
    <w:rsid w:val="00CC0EDD"/>
    <w:rsid w:val="00CC3C78"/>
    <w:rsid w:val="00CD111E"/>
    <w:rsid w:val="00CE7B99"/>
    <w:rsid w:val="00CF3A0A"/>
    <w:rsid w:val="00CF5158"/>
    <w:rsid w:val="00D12845"/>
    <w:rsid w:val="00D349C8"/>
    <w:rsid w:val="00D37946"/>
    <w:rsid w:val="00DA2333"/>
    <w:rsid w:val="00DA52F9"/>
    <w:rsid w:val="00DC4F00"/>
    <w:rsid w:val="00DE578B"/>
    <w:rsid w:val="00E0631B"/>
    <w:rsid w:val="00E12EF9"/>
    <w:rsid w:val="00E13C2C"/>
    <w:rsid w:val="00E2452A"/>
    <w:rsid w:val="00E255B9"/>
    <w:rsid w:val="00E26008"/>
    <w:rsid w:val="00E549A6"/>
    <w:rsid w:val="00E67F76"/>
    <w:rsid w:val="00E81314"/>
    <w:rsid w:val="00EA3FBE"/>
    <w:rsid w:val="00ED31D5"/>
    <w:rsid w:val="00EF63FB"/>
    <w:rsid w:val="00F629F7"/>
    <w:rsid w:val="00F8206D"/>
    <w:rsid w:val="00F844C0"/>
    <w:rsid w:val="00F849E9"/>
    <w:rsid w:val="00FA4C8B"/>
    <w:rsid w:val="00FA79B4"/>
    <w:rsid w:val="00FB43B1"/>
    <w:rsid w:val="00FC5656"/>
    <w:rsid w:val="00FD49F2"/>
    <w:rsid w:val="00FE4A03"/>
    <w:rsid w:val="00FE7608"/>
    <w:rsid w:val="04F22E76"/>
    <w:rsid w:val="0E4E6471"/>
    <w:rsid w:val="10F525F1"/>
    <w:rsid w:val="14E8234A"/>
    <w:rsid w:val="191F19E7"/>
    <w:rsid w:val="1C1D7782"/>
    <w:rsid w:val="1FB220B8"/>
    <w:rsid w:val="21DB578B"/>
    <w:rsid w:val="22146E88"/>
    <w:rsid w:val="22B72F3F"/>
    <w:rsid w:val="27513D9B"/>
    <w:rsid w:val="31AF2551"/>
    <w:rsid w:val="3E376719"/>
    <w:rsid w:val="463A613A"/>
    <w:rsid w:val="4A8E08E8"/>
    <w:rsid w:val="513136A5"/>
    <w:rsid w:val="51715441"/>
    <w:rsid w:val="684F04EA"/>
    <w:rsid w:val="6C2E33F3"/>
    <w:rsid w:val="6D9623E7"/>
    <w:rsid w:val="79D46F85"/>
    <w:rsid w:val="7C57029D"/>
    <w:rsid w:val="7D634D51"/>
    <w:rsid w:val="7DE94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1E91"/>
  <w15:docId w15:val="{8B4DF85D-55DC-46AE-B9B9-5D150C55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备 刘</cp:lastModifiedBy>
  <cp:revision>198</cp:revision>
  <dcterms:created xsi:type="dcterms:W3CDTF">2018-11-06T01:15:00Z</dcterms:created>
  <dcterms:modified xsi:type="dcterms:W3CDTF">2020-12-19T02:06:00Z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