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首次登记公告</w:t>
      </w:r>
    </w:p>
    <w:p>
      <w:pPr>
        <w:jc w:val="center"/>
        <w:rPr>
          <w:rFonts w:hint="eastAsia" w:asciiTheme="majorEastAsia" w:hAnsiTheme="majorEastAsia" w:eastAsiaTheme="majorEastAsia"/>
          <w:b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淄川区（农村房地一体）</w:t>
      </w:r>
      <w:r>
        <w:rPr>
          <w:rFonts w:hint="eastAsia" w:asciiTheme="majorEastAsia" w:hAnsiTheme="majorEastAsia" w:eastAsiaTheme="majorEastAsia"/>
          <w:b/>
          <w:kern w:val="0"/>
          <w:sz w:val="44"/>
          <w:szCs w:val="44"/>
          <w:lang w:val="en-US" w:eastAsia="zh-CN"/>
        </w:rPr>
        <w:t>【2023】0153</w:t>
      </w: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号</w:t>
      </w:r>
    </w:p>
    <w:p>
      <w:pPr>
        <w:jc w:val="center"/>
        <w:rPr>
          <w:rFonts w:hint="default" w:asciiTheme="majorEastAsia" w:hAnsiTheme="majorEastAsia" w:eastAsiaTheme="majorEastAsia"/>
          <w:b/>
          <w:kern w:val="0"/>
          <w:sz w:val="44"/>
          <w:szCs w:val="44"/>
          <w:lang w:val="en-US" w:eastAsia="zh-CN"/>
        </w:rPr>
      </w:pPr>
    </w:p>
    <w:p>
      <w:pPr>
        <w:ind w:firstLine="66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根据《不动产登记暂行条例实施细则》及《各级关于农村房地一体实施方案》相关规定，现将淄川区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龙泉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龙四村</w:t>
      </w:r>
      <w:r>
        <w:rPr>
          <w:rFonts w:hint="eastAsia" w:ascii="宋体" w:hAnsi="宋体"/>
          <w:kern w:val="0"/>
          <w:sz w:val="30"/>
          <w:szCs w:val="30"/>
          <w:u w:val="single"/>
          <w:lang w:val="en-US" w:eastAsia="zh-CN"/>
        </w:rPr>
        <w:t>张翠清</w:t>
      </w:r>
      <w:r>
        <w:rPr>
          <w:rFonts w:hint="eastAsia" w:ascii="宋体" w:hAnsi="宋体"/>
          <w:kern w:val="0"/>
          <w:sz w:val="30"/>
          <w:szCs w:val="30"/>
        </w:rPr>
        <w:t>等</w:t>
      </w:r>
      <w:r>
        <w:rPr>
          <w:rFonts w:hint="eastAsia" w:ascii="宋体" w:hAnsi="宋体"/>
          <w:kern w:val="0"/>
          <w:sz w:val="30"/>
          <w:szCs w:val="30"/>
          <w:u w:val="single"/>
          <w:lang w:val="en-US" w:eastAsia="zh-CN"/>
        </w:rPr>
        <w:t>101户</w:t>
      </w:r>
      <w:r>
        <w:rPr>
          <w:rFonts w:hint="eastAsia" w:ascii="宋体" w:hAnsi="宋体"/>
          <w:kern w:val="0"/>
          <w:sz w:val="30"/>
          <w:szCs w:val="30"/>
        </w:rPr>
        <w:t>农村房地一体不动产登记申请审核情况（详见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龙泉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龙四村</w:t>
      </w:r>
      <w:r>
        <w:rPr>
          <w:rFonts w:hint="eastAsia" w:ascii="宋体" w:hAnsi="宋体"/>
          <w:kern w:val="0"/>
          <w:sz w:val="30"/>
          <w:szCs w:val="30"/>
        </w:rPr>
        <w:t>农村房地一体不动产登记公告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101户</w:t>
      </w:r>
      <w:r>
        <w:rPr>
          <w:rFonts w:hint="eastAsia" w:ascii="宋体" w:hAnsi="宋体"/>
          <w:kern w:val="0"/>
          <w:sz w:val="30"/>
          <w:szCs w:val="30"/>
        </w:rPr>
        <w:t>明细表）进行公告征询异议，如有异议者，请在公告之日起</w:t>
      </w:r>
      <w:r>
        <w:rPr>
          <w:rFonts w:ascii="宋体" w:hAnsi="宋体"/>
          <w:kern w:val="0"/>
          <w:sz w:val="30"/>
          <w:szCs w:val="30"/>
        </w:rPr>
        <w:t>15</w:t>
      </w:r>
      <w:r>
        <w:rPr>
          <w:rFonts w:hint="eastAsia" w:ascii="宋体" w:hAnsi="宋体"/>
          <w:kern w:val="0"/>
          <w:sz w:val="30"/>
          <w:szCs w:val="30"/>
        </w:rPr>
        <w:t>个工作日内向淄川区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龙泉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龙四村</w:t>
      </w:r>
      <w:r>
        <w:rPr>
          <w:rFonts w:hint="eastAsia" w:ascii="宋体" w:hAnsi="宋体"/>
          <w:kern w:val="0"/>
          <w:sz w:val="30"/>
          <w:szCs w:val="30"/>
        </w:rPr>
        <w:t>村委会提交异议的书面材料（附异议登记表），据以复核。逾期无异议的，村委会提供无异议登记表明细，将按有关规定给予办理不动产登记。</w:t>
      </w:r>
    </w:p>
    <w:p>
      <w:pPr>
        <w:ind w:firstLine="660"/>
        <w:rPr>
          <w:rFonts w:hint="eastAsia" w:ascii="宋体" w:hAnsi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 xml:space="preserve">   </w:t>
      </w:r>
    </w:p>
    <w:p>
      <w:pPr>
        <w:ind w:firstLine="660"/>
        <w:rPr>
          <w:rFonts w:hint="eastAsia" w:ascii="宋体" w:hAnsi="宋体"/>
          <w:kern w:val="0"/>
          <w:sz w:val="30"/>
          <w:szCs w:val="30"/>
          <w:lang w:val="en-US" w:eastAsia="zh-CN"/>
        </w:rPr>
      </w:pPr>
    </w:p>
    <w:p>
      <w:pPr>
        <w:ind w:firstLine="660"/>
        <w:rPr>
          <w:rFonts w:hint="default" w:ascii="宋体" w:hAnsi="宋体"/>
          <w:kern w:val="0"/>
          <w:sz w:val="30"/>
          <w:szCs w:val="30"/>
          <w:lang w:val="en-US" w:eastAsia="zh-CN"/>
        </w:rPr>
      </w:pPr>
    </w:p>
    <w:p>
      <w:pPr>
        <w:rPr>
          <w:rFonts w:hint="default" w:ascii="宋体" w:hAnsi="宋体" w:eastAsia="宋体"/>
          <w:kern w:val="0"/>
          <w:sz w:val="30"/>
          <w:szCs w:val="30"/>
          <w:lang w:val="en-US" w:eastAsia="zh-CN"/>
        </w:rPr>
      </w:pPr>
    </w:p>
    <w:p>
      <w:pPr>
        <w:ind w:firstLine="660"/>
        <w:rPr>
          <w:rFonts w:hint="eastAsia"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联系电话：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15666021201</w:t>
      </w:r>
    </w:p>
    <w:p>
      <w:pPr>
        <w:ind w:firstLine="66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联系地址：淄川区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龙泉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镇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龙四村</w:t>
      </w:r>
      <w:r>
        <w:rPr>
          <w:rFonts w:hint="eastAsia" w:ascii="宋体" w:hAnsi="宋体"/>
          <w:kern w:val="0"/>
          <w:sz w:val="30"/>
          <w:szCs w:val="30"/>
        </w:rPr>
        <w:t>村委</w:t>
      </w:r>
    </w:p>
    <w:p>
      <w:pPr>
        <w:ind w:firstLine="66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公告单位：淄博市淄川区自然资源局 </w:t>
      </w:r>
    </w:p>
    <w:p>
      <w:pPr>
        <w:ind w:firstLine="660"/>
        <w:rPr>
          <w:rFonts w:ascii="宋体" w:hAnsi="宋体"/>
          <w:kern w:val="0"/>
          <w:sz w:val="30"/>
          <w:szCs w:val="30"/>
        </w:rPr>
        <w:sectPr>
          <w:pgSz w:w="11906" w:h="16838"/>
          <w:pgMar w:top="1701" w:right="1474" w:bottom="1701" w:left="1587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>2023</w:t>
      </w:r>
      <w:r>
        <w:rPr>
          <w:rFonts w:hint="eastAsia" w:ascii="宋体" w:hAnsi="宋体"/>
          <w:kern w:val="0"/>
          <w:sz w:val="30"/>
          <w:szCs w:val="30"/>
        </w:rPr>
        <w:t>年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09</w:t>
      </w:r>
      <w:r>
        <w:rPr>
          <w:rFonts w:hint="eastAsia" w:ascii="宋体" w:hAnsi="宋体"/>
          <w:kern w:val="0"/>
          <w:sz w:val="30"/>
          <w:szCs w:val="30"/>
        </w:rPr>
        <w:t>月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28</w:t>
      </w:r>
      <w:r>
        <w:rPr>
          <w:rFonts w:hint="eastAsia" w:ascii="宋体" w:hAnsi="宋体"/>
          <w:kern w:val="0"/>
          <w:sz w:val="30"/>
          <w:szCs w:val="30"/>
        </w:rPr>
        <w:t>日</w:t>
      </w:r>
    </w:p>
    <w:tbl>
      <w:tblPr>
        <w:tblStyle w:val="6"/>
        <w:tblW w:w="16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314"/>
        <w:gridCol w:w="900"/>
        <w:gridCol w:w="2145"/>
        <w:gridCol w:w="1440"/>
        <w:gridCol w:w="1110"/>
        <w:gridCol w:w="990"/>
        <w:gridCol w:w="1200"/>
        <w:gridCol w:w="1140"/>
        <w:gridCol w:w="1305"/>
        <w:gridCol w:w="1335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62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淄川区（农村房地一体）【202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号龙泉镇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龙四村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农村房地一体不动产登记公告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明细表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权利人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不动产来源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不动产层数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用地取得时间(年）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建成年份(年）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拟登记占地面积（㎡）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拟登记建筑面积（㎡）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符合一户一宅政策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370302112209JC00053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370302112209JC00054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田凤琴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370302112209JC00074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370302112209JC00075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370302112209JC00083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司维明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林作松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220.93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牛兴银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牛兴新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戚思福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370302112209JC00182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孙宁江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孙宁军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孙宁华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韩祥乙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孙宁涛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370302112209JC00299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司桂玲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司维新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范帅泽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司志江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370302112209JC00391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范立东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司维刚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蒋秀凤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司继文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田宗喜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司书刚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王宏亮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顾亭通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秦振法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孙即友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370302112209JC00499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韩君青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司继浩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韩其孝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程元玲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韩其元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司书忠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370302112209JC00593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辛修国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370302112209JC00604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乔秀英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370302112209JC00627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370302112209JC00758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范翠娥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田宜温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马昌征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司书英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司秀娟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邵厚民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370302112209JC00866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田发勇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370302112209JC00937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田宜广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370302112209JC00938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370302112209JC00939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370302112209JC00973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370302112209JC00980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孙丰朋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孙其通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司志金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张书英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张仙辉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370302112209JC01041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淄川区龙泉镇龙四村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宅基地/住宅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</w:tr>
    </w:tbl>
    <w:p>
      <w:pPr>
        <w:tabs>
          <w:tab w:val="left" w:pos="4203"/>
        </w:tabs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397" w:right="567" w:bottom="567" w:left="56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NWZhNmExZDRlYjM5MGU1MmFmZjEzOWFhNTY0YjMifQ=="/>
  </w:docVars>
  <w:rsids>
    <w:rsidRoot w:val="0020551F"/>
    <w:rsid w:val="00022952"/>
    <w:rsid w:val="00043FAC"/>
    <w:rsid w:val="000638D9"/>
    <w:rsid w:val="000642A9"/>
    <w:rsid w:val="00064E35"/>
    <w:rsid w:val="000D6208"/>
    <w:rsid w:val="000F4911"/>
    <w:rsid w:val="00113509"/>
    <w:rsid w:val="001224A3"/>
    <w:rsid w:val="001322C1"/>
    <w:rsid w:val="00151E03"/>
    <w:rsid w:val="001529A5"/>
    <w:rsid w:val="00157F1E"/>
    <w:rsid w:val="00195ADD"/>
    <w:rsid w:val="002025C0"/>
    <w:rsid w:val="0020551F"/>
    <w:rsid w:val="00212BB6"/>
    <w:rsid w:val="0028058A"/>
    <w:rsid w:val="002C453C"/>
    <w:rsid w:val="00310F66"/>
    <w:rsid w:val="00357C0F"/>
    <w:rsid w:val="00394F90"/>
    <w:rsid w:val="003B2B1F"/>
    <w:rsid w:val="00451888"/>
    <w:rsid w:val="00512272"/>
    <w:rsid w:val="00533F23"/>
    <w:rsid w:val="005401B5"/>
    <w:rsid w:val="00574CE5"/>
    <w:rsid w:val="005936DC"/>
    <w:rsid w:val="005A1C76"/>
    <w:rsid w:val="005D7914"/>
    <w:rsid w:val="00606C8F"/>
    <w:rsid w:val="00614CA8"/>
    <w:rsid w:val="00633989"/>
    <w:rsid w:val="00656628"/>
    <w:rsid w:val="00662972"/>
    <w:rsid w:val="006D167D"/>
    <w:rsid w:val="006D2ABD"/>
    <w:rsid w:val="007467FF"/>
    <w:rsid w:val="007728A1"/>
    <w:rsid w:val="007A394A"/>
    <w:rsid w:val="007A6E30"/>
    <w:rsid w:val="007B5240"/>
    <w:rsid w:val="007C40FF"/>
    <w:rsid w:val="007F1F24"/>
    <w:rsid w:val="007F4E25"/>
    <w:rsid w:val="00814F07"/>
    <w:rsid w:val="0086228F"/>
    <w:rsid w:val="008D2960"/>
    <w:rsid w:val="008D5867"/>
    <w:rsid w:val="008F14E0"/>
    <w:rsid w:val="009026B8"/>
    <w:rsid w:val="00903D42"/>
    <w:rsid w:val="00925C92"/>
    <w:rsid w:val="00964B56"/>
    <w:rsid w:val="00984341"/>
    <w:rsid w:val="009D667D"/>
    <w:rsid w:val="00A378AC"/>
    <w:rsid w:val="00A51FDA"/>
    <w:rsid w:val="00A75ECB"/>
    <w:rsid w:val="00A90F27"/>
    <w:rsid w:val="00AC370F"/>
    <w:rsid w:val="00AF761F"/>
    <w:rsid w:val="00B13A09"/>
    <w:rsid w:val="00B1555B"/>
    <w:rsid w:val="00B36177"/>
    <w:rsid w:val="00B5566B"/>
    <w:rsid w:val="00BE0290"/>
    <w:rsid w:val="00BF22C9"/>
    <w:rsid w:val="00C747D7"/>
    <w:rsid w:val="00CF0A0E"/>
    <w:rsid w:val="00D57DB6"/>
    <w:rsid w:val="00DD542E"/>
    <w:rsid w:val="00DD732A"/>
    <w:rsid w:val="00E1015D"/>
    <w:rsid w:val="00E7423D"/>
    <w:rsid w:val="00E8523F"/>
    <w:rsid w:val="00E93B4D"/>
    <w:rsid w:val="00EB0FEC"/>
    <w:rsid w:val="00EC47BA"/>
    <w:rsid w:val="00EE0858"/>
    <w:rsid w:val="00F54D01"/>
    <w:rsid w:val="00F67C41"/>
    <w:rsid w:val="00F85EB9"/>
    <w:rsid w:val="00FB0F41"/>
    <w:rsid w:val="00FD3A66"/>
    <w:rsid w:val="025A318E"/>
    <w:rsid w:val="028E0C71"/>
    <w:rsid w:val="03386C79"/>
    <w:rsid w:val="036A6E3A"/>
    <w:rsid w:val="069C3AC9"/>
    <w:rsid w:val="079603B8"/>
    <w:rsid w:val="079D2C6E"/>
    <w:rsid w:val="08556CE6"/>
    <w:rsid w:val="0937025C"/>
    <w:rsid w:val="0A7B6ED3"/>
    <w:rsid w:val="0B4C3685"/>
    <w:rsid w:val="0C6B4268"/>
    <w:rsid w:val="0CDD7759"/>
    <w:rsid w:val="0F0E691A"/>
    <w:rsid w:val="12562CD8"/>
    <w:rsid w:val="13C3766B"/>
    <w:rsid w:val="14BC08AD"/>
    <w:rsid w:val="15D13E74"/>
    <w:rsid w:val="160638A2"/>
    <w:rsid w:val="164D014D"/>
    <w:rsid w:val="1A63797A"/>
    <w:rsid w:val="1AE80E2F"/>
    <w:rsid w:val="1B0E6EEE"/>
    <w:rsid w:val="1C2157D2"/>
    <w:rsid w:val="1E8A2AD7"/>
    <w:rsid w:val="1EB544D2"/>
    <w:rsid w:val="20547536"/>
    <w:rsid w:val="206814FD"/>
    <w:rsid w:val="20913668"/>
    <w:rsid w:val="214D6577"/>
    <w:rsid w:val="21DF1D6B"/>
    <w:rsid w:val="22395A7A"/>
    <w:rsid w:val="22412C54"/>
    <w:rsid w:val="22DB1221"/>
    <w:rsid w:val="23451A94"/>
    <w:rsid w:val="243E53AF"/>
    <w:rsid w:val="2583501B"/>
    <w:rsid w:val="27611A57"/>
    <w:rsid w:val="2A9255D1"/>
    <w:rsid w:val="2C6253A3"/>
    <w:rsid w:val="2CC33F7A"/>
    <w:rsid w:val="2EE42C59"/>
    <w:rsid w:val="2EEB3920"/>
    <w:rsid w:val="30CD723B"/>
    <w:rsid w:val="30E91B6D"/>
    <w:rsid w:val="31864EB8"/>
    <w:rsid w:val="319D3C53"/>
    <w:rsid w:val="31D50D48"/>
    <w:rsid w:val="329C3BC2"/>
    <w:rsid w:val="334F0249"/>
    <w:rsid w:val="337A0BC9"/>
    <w:rsid w:val="357D2493"/>
    <w:rsid w:val="3675167B"/>
    <w:rsid w:val="36AA6B4C"/>
    <w:rsid w:val="37661A49"/>
    <w:rsid w:val="39615215"/>
    <w:rsid w:val="39FA23D3"/>
    <w:rsid w:val="3A007F18"/>
    <w:rsid w:val="3B7139F8"/>
    <w:rsid w:val="3C86726D"/>
    <w:rsid w:val="3D806FB5"/>
    <w:rsid w:val="3E68653B"/>
    <w:rsid w:val="3EB124C3"/>
    <w:rsid w:val="3F1D1A8D"/>
    <w:rsid w:val="412F0BA9"/>
    <w:rsid w:val="42E673BD"/>
    <w:rsid w:val="4415620B"/>
    <w:rsid w:val="446D15D8"/>
    <w:rsid w:val="44BC3236"/>
    <w:rsid w:val="45B75D9D"/>
    <w:rsid w:val="46891D4C"/>
    <w:rsid w:val="4D3504E9"/>
    <w:rsid w:val="4D3A3380"/>
    <w:rsid w:val="4EE559A4"/>
    <w:rsid w:val="4F957CDF"/>
    <w:rsid w:val="513775BC"/>
    <w:rsid w:val="52A852A9"/>
    <w:rsid w:val="53792A7E"/>
    <w:rsid w:val="53CC1BB3"/>
    <w:rsid w:val="54B616EA"/>
    <w:rsid w:val="5526365D"/>
    <w:rsid w:val="5559441F"/>
    <w:rsid w:val="56BE5CC6"/>
    <w:rsid w:val="56D916F1"/>
    <w:rsid w:val="56F4060E"/>
    <w:rsid w:val="57012CDC"/>
    <w:rsid w:val="591332A1"/>
    <w:rsid w:val="59A3264E"/>
    <w:rsid w:val="5AE87886"/>
    <w:rsid w:val="5B9F778C"/>
    <w:rsid w:val="5D245CF7"/>
    <w:rsid w:val="5D50388D"/>
    <w:rsid w:val="5E1250B9"/>
    <w:rsid w:val="5ECB3B33"/>
    <w:rsid w:val="5F500194"/>
    <w:rsid w:val="5FB321AB"/>
    <w:rsid w:val="602608D2"/>
    <w:rsid w:val="608F02CB"/>
    <w:rsid w:val="61A72DF1"/>
    <w:rsid w:val="62347E94"/>
    <w:rsid w:val="62BE0EE7"/>
    <w:rsid w:val="63EE0027"/>
    <w:rsid w:val="64506B02"/>
    <w:rsid w:val="653E2AE1"/>
    <w:rsid w:val="66160465"/>
    <w:rsid w:val="663B753F"/>
    <w:rsid w:val="67B4193D"/>
    <w:rsid w:val="68CC3295"/>
    <w:rsid w:val="698A5711"/>
    <w:rsid w:val="69BA4CF3"/>
    <w:rsid w:val="69C16120"/>
    <w:rsid w:val="6C9A754F"/>
    <w:rsid w:val="6E8434A0"/>
    <w:rsid w:val="6F7168E7"/>
    <w:rsid w:val="700B2303"/>
    <w:rsid w:val="7073559C"/>
    <w:rsid w:val="70D15FA7"/>
    <w:rsid w:val="747F55D0"/>
    <w:rsid w:val="74CD4FEB"/>
    <w:rsid w:val="75405603"/>
    <w:rsid w:val="782D0DFE"/>
    <w:rsid w:val="79D76F4C"/>
    <w:rsid w:val="7A3F224F"/>
    <w:rsid w:val="7AF51B6C"/>
    <w:rsid w:val="7BAB39CC"/>
    <w:rsid w:val="7CCF4CBC"/>
    <w:rsid w:val="7D6929D2"/>
    <w:rsid w:val="7D6C57CD"/>
    <w:rsid w:val="7E916C1B"/>
    <w:rsid w:val="7F9E6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kern w:val="0"/>
      <w:sz w:val="28"/>
      <w:szCs w:val="28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1"/>
    <w:basedOn w:val="8"/>
    <w:qFormat/>
    <w:uiPriority w:val="0"/>
    <w:rPr>
      <w:rFonts w:hint="default" w:ascii="Courier New" w:hAnsi="Courier New" w:cs="Courier New"/>
      <w:color w:val="000000"/>
      <w:sz w:val="28"/>
      <w:szCs w:val="28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1088</Words>
  <Characters>1892</Characters>
  <Lines>10</Lines>
  <Paragraphs>2</Paragraphs>
  <TotalTime>1</TotalTime>
  <ScaleCrop>false</ScaleCrop>
  <LinksUpToDate>false</LinksUpToDate>
  <CharactersWithSpaces>1960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2018-08-16T08:02:00Z</dcterms:created>
  <dc:creator>dell-pc</dc:creator>
  <cp:lastModifiedBy>顺柒孜燃</cp:lastModifiedBy>
  <cp:lastPrinted>2018-09-06T06:37:00Z</cp:lastPrinted>
  <dcterms:modified xsi:type="dcterms:W3CDTF">2023-09-28T07:31:03Z</dcterms:modified>
  <dc:title>农村不动产登记征询异议公告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C846D06CC00E4CECB8174DEDF95C7B20</vt:lpwstr>
  </property>
</Properties>
</file>