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8A" w:rsidRDefault="00AA668A" w:rsidP="00AA668A">
      <w:pPr>
        <w:spacing w:line="620" w:lineRule="atLeast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附件2</w:t>
      </w:r>
    </w:p>
    <w:p w:rsidR="00AA668A" w:rsidRDefault="00AA668A" w:rsidP="00AA668A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 xml:space="preserve">考试人员健康管理信息采集表   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0"/>
        <w:gridCol w:w="706"/>
        <w:gridCol w:w="851"/>
        <w:gridCol w:w="989"/>
        <w:gridCol w:w="989"/>
        <w:gridCol w:w="2025"/>
        <w:gridCol w:w="1175"/>
        <w:gridCol w:w="1081"/>
      </w:tblGrid>
      <w:tr w:rsidR="00AA668A" w:rsidTr="000A1C9A">
        <w:trPr>
          <w:trHeight w:val="23"/>
          <w:jc w:val="center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AA668A" w:rsidRDefault="00AA668A" w:rsidP="000A1C9A">
            <w:pPr>
              <w:ind w:firstLineChars="350" w:firstLine="630"/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情  形</w:t>
            </w: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  <w:p w:rsidR="00AA668A" w:rsidRDefault="00AA668A" w:rsidP="000A1C9A">
            <w:pPr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  <w:p w:rsidR="00AA668A" w:rsidRDefault="00AA668A" w:rsidP="000A1C9A">
            <w:pPr>
              <w:ind w:firstLineChars="150" w:firstLine="270"/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姓  名</w:t>
            </w:r>
          </w:p>
          <w:p w:rsidR="00AA668A" w:rsidRDefault="00AA668A" w:rsidP="000A1C9A">
            <w:pPr>
              <w:ind w:firstLineChars="150" w:firstLine="270"/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3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健康排查（流行病学史筛查）</w:t>
            </w: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21天内国内中、高风险等疫情重点地区旅居地（县（市、区））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28天内境外旅居地</w:t>
            </w: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（国家地区）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居住社区21天内发生疫情</w:t>
            </w: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①是</w:t>
            </w: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②否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属于下面哪种情形</w:t>
            </w: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①确诊病例</w:t>
            </w: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 xml:space="preserve">   ②无症状感染者</w:t>
            </w: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③密切接触者</w:t>
            </w: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④以上都不是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是否解除医学隔离观察</w:t>
            </w:r>
          </w:p>
          <w:p w:rsidR="00AA668A" w:rsidRDefault="00AA668A" w:rsidP="000A1C9A">
            <w:pPr>
              <w:jc w:val="left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①是</w:t>
            </w:r>
          </w:p>
          <w:p w:rsidR="00AA668A" w:rsidRDefault="00AA668A" w:rsidP="000A1C9A">
            <w:pPr>
              <w:jc w:val="left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②否</w:t>
            </w:r>
          </w:p>
          <w:p w:rsidR="00AA668A" w:rsidRDefault="00AA668A" w:rsidP="000A1C9A">
            <w:pPr>
              <w:jc w:val="left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③不属于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left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核酸检测①阳性</w:t>
            </w:r>
          </w:p>
          <w:p w:rsidR="00AA668A" w:rsidRDefault="00AA668A" w:rsidP="000A1C9A">
            <w:pPr>
              <w:jc w:val="left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②阴性</w:t>
            </w:r>
          </w:p>
          <w:p w:rsidR="00AA668A" w:rsidRDefault="00AA668A" w:rsidP="000A1C9A">
            <w:pPr>
              <w:jc w:val="left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③不需要</w:t>
            </w: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健康监测（自考前14天起）</w:t>
            </w: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天数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监测日期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健康码</w:t>
            </w: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①红码</w:t>
            </w: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②黄码</w:t>
            </w: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③绿码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早体温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晚体温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是否有以下症状</w:t>
            </w: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①发热②乏力③咳嗽或打喷嚏④咽痛⑤腹泻⑥呕吐⑦黄疸⑧皮疹⑨结膜充血⑩都没有</w:t>
            </w: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如出现以上所列症状，是否排除疑似传染病</w:t>
            </w: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①是</w:t>
            </w:r>
          </w:p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②否</w:t>
            </w: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  <w:tr w:rsidR="00AA668A" w:rsidTr="000A1C9A">
        <w:trPr>
          <w:trHeight w:val="23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18"/>
                <w:szCs w:val="18"/>
              </w:rPr>
              <w:t>考试当天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8A" w:rsidRDefault="00AA668A" w:rsidP="000A1C9A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18"/>
                <w:szCs w:val="18"/>
              </w:rPr>
            </w:pPr>
          </w:p>
        </w:tc>
      </w:tr>
    </w:tbl>
    <w:p w:rsidR="00AA668A" w:rsidRDefault="00AA668A" w:rsidP="00AA668A">
      <w:pPr>
        <w:spacing w:line="620" w:lineRule="atLeast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本人承诺：以上信息属实，如有虚报、瞒报，愿承担责任及后果。</w:t>
      </w:r>
    </w:p>
    <w:p w:rsidR="00AA668A" w:rsidRDefault="00AA668A" w:rsidP="00AA668A">
      <w:pPr>
        <w:spacing w:line="620" w:lineRule="atLeast"/>
        <w:rPr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签字：                         联系电话：</w:t>
      </w:r>
    </w:p>
    <w:p w:rsidR="004358AB" w:rsidRDefault="004358AB" w:rsidP="00D31D50">
      <w:pPr>
        <w:spacing w:line="220" w:lineRule="atLeast"/>
      </w:pPr>
    </w:p>
    <w:sectPr w:rsidR="004358AB" w:rsidSect="00D41313">
      <w:footerReference w:type="default" r:id="rId6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754" w:rsidRDefault="00465754" w:rsidP="00AA668A">
      <w:r>
        <w:separator/>
      </w:r>
    </w:p>
  </w:endnote>
  <w:endnote w:type="continuationSeparator" w:id="0">
    <w:p w:rsidR="00465754" w:rsidRDefault="00465754" w:rsidP="00AA6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313" w:rsidRDefault="00465754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D41313" w:rsidRDefault="00465754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AA668A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754" w:rsidRDefault="00465754" w:rsidP="00AA668A">
      <w:r>
        <w:separator/>
      </w:r>
    </w:p>
  </w:footnote>
  <w:footnote w:type="continuationSeparator" w:id="0">
    <w:p w:rsidR="00465754" w:rsidRDefault="00465754" w:rsidP="00AA66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65754"/>
    <w:rsid w:val="008B7726"/>
    <w:rsid w:val="00AA668A"/>
    <w:rsid w:val="00CC7A5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68A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668A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668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AA668A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/>
      <w:kern w:val="0"/>
      <w:sz w:val="18"/>
      <w:szCs w:val="18"/>
    </w:rPr>
  </w:style>
  <w:style w:type="character" w:customStyle="1" w:styleId="Char0">
    <w:name w:val="页脚 Char"/>
    <w:basedOn w:val="a0"/>
    <w:link w:val="a4"/>
    <w:rsid w:val="00AA668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2020-07-03T08:07:00Z</dcterms:modified>
</cp:coreProperties>
</file>