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68A" w:rsidRDefault="00AA668A" w:rsidP="00AA668A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附件2</w:t>
      </w:r>
    </w:p>
    <w:p w:rsidR="00AA668A" w:rsidRDefault="00AA668A" w:rsidP="00AA668A">
      <w:pPr>
        <w:spacing w:line="700" w:lineRule="exact"/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 xml:space="preserve">考试人员健康管理信息采集表   </w:t>
      </w: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0"/>
        <w:gridCol w:w="706"/>
        <w:gridCol w:w="851"/>
        <w:gridCol w:w="989"/>
        <w:gridCol w:w="989"/>
        <w:gridCol w:w="2025"/>
        <w:gridCol w:w="1175"/>
        <w:gridCol w:w="1081"/>
      </w:tblGrid>
      <w:tr w:rsidR="00AA668A" w:rsidTr="000A1C9A">
        <w:trPr>
          <w:trHeight w:val="23"/>
          <w:jc w:val="center"/>
        </w:trPr>
        <w:tc>
          <w:tcPr>
            <w:tcW w:w="6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AA668A" w:rsidRDefault="00AA668A" w:rsidP="000A1C9A">
            <w:pPr>
              <w:ind w:firstLineChars="350" w:firstLine="630"/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情  形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  <w:p w:rsidR="00AA668A" w:rsidRDefault="00AA668A" w:rsidP="000A1C9A">
            <w:pPr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  <w:p w:rsidR="00AA668A" w:rsidRDefault="00AA668A" w:rsidP="000A1C9A">
            <w:pPr>
              <w:ind w:firstLineChars="150" w:firstLine="270"/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姓  名</w:t>
            </w:r>
          </w:p>
          <w:p w:rsidR="00AA668A" w:rsidRDefault="00AA668A" w:rsidP="000A1C9A">
            <w:pPr>
              <w:ind w:firstLineChars="150" w:firstLine="270"/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315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widowControl/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21天内国内中、高风险等疫情重点地区旅居地（县（市、区））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28天内境外旅居地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居住社区21天内发生疫情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①是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属于下面哪种情形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①确诊病例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 xml:space="preserve">   ②无症状感染者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③密切接触者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是否解除医学隔离观察</w:t>
            </w:r>
          </w:p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①是</w:t>
            </w:r>
          </w:p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②否</w:t>
            </w:r>
          </w:p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核酸检测①阳性</w:t>
            </w:r>
          </w:p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②阴性</w:t>
            </w:r>
          </w:p>
          <w:p w:rsidR="00AA668A" w:rsidRDefault="00AA668A" w:rsidP="000A1C9A">
            <w:pPr>
              <w:jc w:val="left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③不需要</w:t>
            </w: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6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健康监测（自考前14天起）</w:t>
            </w: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健康码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①红码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②黄码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③绿码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是否有以下症状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①是</w:t>
            </w:r>
          </w:p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②否</w:t>
            </w: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  <w:tr w:rsidR="00AA668A" w:rsidTr="000A1C9A">
        <w:trPr>
          <w:trHeight w:val="23"/>
          <w:jc w:val="center"/>
        </w:trPr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ascii="仿宋_GB2312" w:eastAsia="仿宋_GB2312" w:hAnsi="仿宋_GB2312" w:cs="仿宋_GB2312" w:hint="eastAsia"/>
                <w:color w:val="000000" w:themeColor="text1"/>
                <w:sz w:val="18"/>
                <w:szCs w:val="18"/>
              </w:rPr>
              <w:t>考试当天</w:t>
            </w: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668A" w:rsidRDefault="00AA668A" w:rsidP="000A1C9A">
            <w:pPr>
              <w:jc w:val="center"/>
              <w:rPr>
                <w:rFonts w:ascii="仿宋_GB2312" w:eastAsia="仿宋_GB2312" w:hAnsi="仿宋_GB2312" w:cs="仿宋_GB2312"/>
                <w:color w:val="000000" w:themeColor="text1"/>
                <w:sz w:val="18"/>
                <w:szCs w:val="18"/>
              </w:rPr>
            </w:pPr>
          </w:p>
        </w:tc>
      </w:tr>
    </w:tbl>
    <w:p w:rsidR="00AA668A" w:rsidRDefault="00AA668A" w:rsidP="00AA668A">
      <w:pPr>
        <w:spacing w:line="620" w:lineRule="atLeast"/>
        <w:rPr>
          <w:rFonts w:ascii="仿宋" w:eastAsia="仿宋" w:hAnsi="仿宋" w:cs="仿宋"/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本人承诺：以上信息属实，如有虚报、瞒报，愿承担责任及后果。</w:t>
      </w:r>
    </w:p>
    <w:p w:rsidR="00AA668A" w:rsidRDefault="00AA668A" w:rsidP="00AA668A">
      <w:pPr>
        <w:spacing w:line="620" w:lineRule="atLeast"/>
        <w:rPr>
          <w:color w:val="000000" w:themeColor="text1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</w:rPr>
        <w:t>签字：                         联系电话：</w:t>
      </w:r>
    </w:p>
    <w:p w:rsidR="004358AB" w:rsidRDefault="004358AB" w:rsidP="00D31D50">
      <w:pPr>
        <w:spacing w:line="220" w:lineRule="atLeast"/>
      </w:pPr>
    </w:p>
    <w:sectPr w:rsidR="004358AB" w:rsidSect="00D41313">
      <w:footerReference w:type="default" r:id="rId6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5754" w:rsidRDefault="00465754" w:rsidP="00AA668A">
      <w:r>
        <w:separator/>
      </w:r>
    </w:p>
  </w:endnote>
  <w:endnote w:type="continuationSeparator" w:id="0">
    <w:p w:rsidR="00465754" w:rsidRDefault="00465754" w:rsidP="00AA66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1313" w:rsidRDefault="00465754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1" type="#_x0000_t202" style="position:absolute;margin-left:0;margin-top:0;width:2in;height:2in;z-index:251660288;mso-wrap-style:none;mso-position-horizontal:center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 filled="f" stroked="f" strokeweight=".5pt">
          <v:textbox style="mso-fit-shape-to-text:t" inset="0,0,0,0">
            <w:txbxContent>
              <w:p w:rsidR="00D41313" w:rsidRDefault="00465754">
                <w:pPr>
                  <w:pStyle w:val="a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AA668A">
                  <w:rPr>
                    <w:noProof/>
                  </w:rP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5754" w:rsidRDefault="00465754" w:rsidP="00AA668A">
      <w:r>
        <w:separator/>
      </w:r>
    </w:p>
  </w:footnote>
  <w:footnote w:type="continuationSeparator" w:id="0">
    <w:p w:rsidR="00465754" w:rsidRDefault="00465754" w:rsidP="00AA668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  <o:shapelayout v:ext="edit">
      <o:idmap v:ext="edit" data="5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465754"/>
    <w:rsid w:val="008B7726"/>
    <w:rsid w:val="00AA668A"/>
    <w:rsid w:val="00CC7A5A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68A"/>
    <w:pPr>
      <w:widowControl w:val="0"/>
      <w:spacing w:after="0" w:line="240" w:lineRule="auto"/>
      <w:jc w:val="both"/>
    </w:pPr>
    <w:rPr>
      <w:rFonts w:eastAsiaTheme="minorEastAsia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A668A"/>
    <w:pPr>
      <w:widowControl/>
      <w:pBdr>
        <w:bottom w:val="single" w:sz="6" w:space="1" w:color="auto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eastAsia="微软雅黑" w:hAnsi="Tahoma"/>
      <w:kern w:val="0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A668A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nhideWhenUsed/>
    <w:rsid w:val="00AA668A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eastAsia="微软雅黑" w:hAnsi="Tahoma"/>
      <w:kern w:val="0"/>
      <w:sz w:val="18"/>
      <w:szCs w:val="18"/>
    </w:rPr>
  </w:style>
  <w:style w:type="character" w:customStyle="1" w:styleId="Char0">
    <w:name w:val="页脚 Char"/>
    <w:basedOn w:val="a0"/>
    <w:link w:val="a4"/>
    <w:rsid w:val="00AA668A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</Words>
  <Characters>455</Characters>
  <Application>Microsoft Office Word</Application>
  <DocSecurity>0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2020-07-03T08:07:00Z</dcterms:modified>
</cp:coreProperties>
</file>